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1134"/>
        <w:gridCol w:w="4423"/>
      </w:tblGrid>
      <w:tr w:rsidR="00D344C2" w:rsidTr="004374DA">
        <w:trPr>
          <w:trHeight w:val="1275"/>
          <w:jc w:val="center"/>
        </w:trPr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44C2" w:rsidRPr="008D71E6" w:rsidRDefault="00D344C2" w:rsidP="00D63D59">
            <w:pPr>
              <w:ind w:firstLine="0"/>
              <w:jc w:val="right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БашКортостан</w:t>
            </w:r>
            <w:r w:rsidRPr="008D71E6"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 w:rsidRPr="008D71E6">
              <w:rPr>
                <w:b/>
                <w:caps/>
                <w:spacing w:val="26"/>
                <w:sz w:val="18"/>
              </w:rPr>
              <w:t>һ</w:t>
            </w:r>
            <w:proofErr w:type="gramStart"/>
            <w:r w:rsidRPr="008D71E6"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D344C2" w:rsidRPr="008D71E6" w:rsidRDefault="00D344C2" w:rsidP="00D63D59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D344C2" w:rsidRPr="008D71E6" w:rsidRDefault="00D344C2" w:rsidP="00D63D59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Шишм</w:t>
            </w:r>
            <w:r w:rsidRPr="008D71E6">
              <w:rPr>
                <w:b/>
                <w:spacing w:val="26"/>
                <w:sz w:val="18"/>
              </w:rPr>
              <w:t>Ә</w:t>
            </w:r>
            <w:r w:rsidRPr="008D71E6"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D344C2" w:rsidRPr="008D71E6" w:rsidRDefault="00D344C2" w:rsidP="00D63D59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D344C2" w:rsidRPr="008D71E6" w:rsidRDefault="007C0FA0" w:rsidP="00D63D5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26"/>
                <w:sz w:val="18"/>
              </w:rPr>
            </w:pPr>
            <w:r>
              <w:rPr>
                <w:rFonts w:ascii="BelZAGZ" w:hAnsi="BelZAGZ"/>
                <w:caps/>
                <w:spacing w:val="26"/>
                <w:sz w:val="18"/>
              </w:rPr>
              <w:t>А</w:t>
            </w:r>
            <w:r w:rsidR="00D63D59">
              <w:rPr>
                <w:rFonts w:ascii="BelZAGZ" w:hAnsi="BelZAGZ"/>
                <w:caps/>
                <w:spacing w:val="26"/>
                <w:sz w:val="18"/>
              </w:rPr>
              <w:t>РСЛА</w:t>
            </w:r>
            <w:r>
              <w:rPr>
                <w:rFonts w:ascii="BelZAGZ" w:hAnsi="BelZAGZ"/>
                <w:caps/>
                <w:spacing w:val="26"/>
                <w:sz w:val="18"/>
              </w:rPr>
              <w:t>н</w:t>
            </w:r>
            <w:r w:rsidR="00D63D59">
              <w:rPr>
                <w:rFonts w:ascii="BelZAGZ" w:hAnsi="BelZAGZ"/>
                <w:caps/>
                <w:spacing w:val="26"/>
                <w:sz w:val="18"/>
              </w:rPr>
              <w:t xml:space="preserve"> </w:t>
            </w:r>
            <w:r w:rsidR="00D344C2" w:rsidRPr="008D71E6">
              <w:rPr>
                <w:rFonts w:ascii="Times New Roman" w:hAnsi="Times New Roman" w:cs="Times New Roman"/>
                <w:spacing w:val="26"/>
                <w:sz w:val="18"/>
              </w:rPr>
              <w:t>АУЫЛ СОВЕТЫ</w:t>
            </w:r>
          </w:p>
          <w:p w:rsidR="00D344C2" w:rsidRPr="008D71E6" w:rsidRDefault="00624592" w:rsidP="00D63D59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ауыл УЛТЫРАГЫ БАШЛЫГЫ</w:t>
            </w:r>
          </w:p>
          <w:p w:rsidR="00D344C2" w:rsidRDefault="00D344C2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344C2" w:rsidRDefault="00E25AFD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60BBA" w:rsidRDefault="00624592" w:rsidP="00D63D59">
            <w:pPr>
              <w:spacing w:line="276" w:lineRule="auto"/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Глава</w:t>
            </w:r>
          </w:p>
          <w:p w:rsidR="00D344C2" w:rsidRPr="008D71E6" w:rsidRDefault="00D344C2" w:rsidP="00D63D59">
            <w:pPr>
              <w:spacing w:line="276" w:lineRule="auto"/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D344C2" w:rsidRPr="008D71E6" w:rsidRDefault="007C0FA0" w:rsidP="00D63D59">
            <w:pPr>
              <w:spacing w:line="276" w:lineRule="auto"/>
              <w:ind w:firstLine="0"/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</w:t>
            </w:r>
            <w:r w:rsidR="00D63D59">
              <w:rPr>
                <w:b/>
                <w:caps/>
                <w:spacing w:val="26"/>
                <w:sz w:val="18"/>
              </w:rPr>
              <w:t>РСЛАНОВ</w:t>
            </w:r>
            <w:r>
              <w:rPr>
                <w:b/>
                <w:caps/>
                <w:spacing w:val="26"/>
                <w:sz w:val="18"/>
              </w:rPr>
              <w:t>ский</w:t>
            </w:r>
            <w:r w:rsidR="00D344C2" w:rsidRPr="008D71E6">
              <w:rPr>
                <w:b/>
                <w:caps/>
                <w:spacing w:val="26"/>
                <w:sz w:val="18"/>
              </w:rPr>
              <w:t xml:space="preserve"> сельсовет</w:t>
            </w:r>
          </w:p>
          <w:p w:rsidR="00D344C2" w:rsidRPr="008D71E6" w:rsidRDefault="00D344C2" w:rsidP="00D63D59">
            <w:pPr>
              <w:spacing w:line="276" w:lineRule="auto"/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D344C2" w:rsidRPr="008D71E6" w:rsidRDefault="00D344C2" w:rsidP="00D63D59">
            <w:pPr>
              <w:spacing w:line="276" w:lineRule="auto"/>
              <w:jc w:val="center"/>
              <w:rPr>
                <w:b/>
                <w:caps/>
              </w:rPr>
            </w:pPr>
            <w:r w:rsidRPr="008D71E6"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D344C2" w:rsidRPr="008D71E6" w:rsidRDefault="00D344C2" w:rsidP="00D63D59">
            <w:pPr>
              <w:pStyle w:val="3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8D71E6">
              <w:rPr>
                <w:rFonts w:ascii="Times New Roman" w:hAnsi="Times New Roman" w:cs="Times New Roman"/>
                <w:caps/>
                <w:spacing w:val="26"/>
                <w:sz w:val="18"/>
              </w:rPr>
              <w:t>Республик</w:t>
            </w:r>
            <w:r>
              <w:rPr>
                <w:rFonts w:ascii="Times New Roman" w:hAnsi="Times New Roman" w:cs="Times New Roman"/>
                <w:caps/>
                <w:spacing w:val="26"/>
                <w:sz w:val="18"/>
              </w:rPr>
              <w:t xml:space="preserve">и </w:t>
            </w:r>
            <w:r w:rsidRPr="008D71E6">
              <w:rPr>
                <w:rFonts w:ascii="Times New Roman" w:hAnsi="Times New Roman" w:cs="Times New Roman"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D344C2" w:rsidRDefault="00D344C2" w:rsidP="004374DA">
      <w:pPr>
        <w:ind w:firstLine="0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4110"/>
      </w:tblGrid>
      <w:tr w:rsidR="00FF624E" w:rsidTr="000728FC">
        <w:tc>
          <w:tcPr>
            <w:tcW w:w="3369" w:type="dxa"/>
          </w:tcPr>
          <w:p w:rsidR="00FF624E" w:rsidRPr="00424680" w:rsidRDefault="00FF624E">
            <w:pPr>
              <w:jc w:val="center"/>
              <w:rPr>
                <w:caps/>
              </w:rPr>
            </w:pPr>
            <w:r>
              <w:rPr>
                <w:b/>
                <w:bCs/>
                <w:caps/>
              </w:rPr>
              <w:t>БОЙОРО</w:t>
            </w:r>
            <w:proofErr w:type="gramStart"/>
            <w:r>
              <w:rPr>
                <w:b/>
                <w:bCs/>
                <w:caps/>
              </w:rPr>
              <w:t>k</w:t>
            </w:r>
            <w:proofErr w:type="gramEnd"/>
          </w:p>
          <w:p w:rsidR="00FF624E" w:rsidRDefault="00FF624E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624E" w:rsidRPr="000728FC" w:rsidRDefault="006E6861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«16</w:t>
            </w:r>
            <w:r w:rsidR="00FF624E" w:rsidRPr="000728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="00064854">
              <w:rPr>
                <w:sz w:val="28"/>
                <w:szCs w:val="28"/>
              </w:rPr>
              <w:t>2019</w:t>
            </w:r>
            <w:r w:rsidR="00FF624E" w:rsidRPr="000728FC">
              <w:rPr>
                <w:sz w:val="28"/>
                <w:szCs w:val="28"/>
              </w:rPr>
              <w:t xml:space="preserve"> й.    </w:t>
            </w:r>
          </w:p>
          <w:p w:rsidR="00FF624E" w:rsidRDefault="00FF624E">
            <w:pPr>
              <w:pStyle w:val="a6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F624E" w:rsidRPr="00424680" w:rsidRDefault="00FF624E">
            <w:pPr>
              <w:jc w:val="center"/>
              <w:rPr>
                <w:rFonts w:ascii="Arial New Bash" w:hAnsi="Arial New Bash" w:cs="Arial New Bash"/>
                <w:caps/>
                <w:sz w:val="22"/>
                <w:szCs w:val="22"/>
              </w:rPr>
            </w:pPr>
          </w:p>
          <w:p w:rsidR="00FF624E" w:rsidRDefault="00FF6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624E" w:rsidRPr="00560BBA" w:rsidRDefault="006E6861" w:rsidP="00D63D59">
            <w:pPr>
              <w:ind w:firstLine="0"/>
              <w:rPr>
                <w:b/>
                <w:bCs/>
                <w:caps/>
              </w:rPr>
            </w:pPr>
            <w:r>
              <w:t xml:space="preserve">            </w:t>
            </w:r>
            <w:r w:rsidR="00D63D59">
              <w:t xml:space="preserve">    </w:t>
            </w:r>
            <w:r>
              <w:t>№</w:t>
            </w:r>
            <w:r w:rsidR="00D63D59">
              <w:t>29</w:t>
            </w:r>
          </w:p>
        </w:tc>
        <w:tc>
          <w:tcPr>
            <w:tcW w:w="4110" w:type="dxa"/>
          </w:tcPr>
          <w:p w:rsidR="00FF624E" w:rsidRPr="00424680" w:rsidRDefault="00FF624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РАСПОРЯЖЕНИЕ</w:t>
            </w:r>
          </w:p>
          <w:p w:rsidR="00FF624E" w:rsidRDefault="00FF624E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624E" w:rsidRPr="000728FC" w:rsidRDefault="006E6861" w:rsidP="006E6861">
            <w:pPr>
              <w:pStyle w:val="a6"/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60BBA">
              <w:rPr>
                <w:sz w:val="28"/>
                <w:szCs w:val="28"/>
              </w:rPr>
              <w:t xml:space="preserve">  «</w:t>
            </w:r>
            <w:r w:rsidR="00064854">
              <w:rPr>
                <w:sz w:val="28"/>
                <w:szCs w:val="28"/>
              </w:rPr>
              <w:t>16</w:t>
            </w:r>
            <w:r w:rsidR="00FF624E" w:rsidRPr="000728FC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сентября</w:t>
            </w:r>
            <w:r w:rsidR="00184699">
              <w:rPr>
                <w:sz w:val="28"/>
                <w:szCs w:val="28"/>
              </w:rPr>
              <w:t xml:space="preserve"> 201</w:t>
            </w:r>
            <w:r w:rsidR="00064854">
              <w:rPr>
                <w:sz w:val="28"/>
                <w:szCs w:val="28"/>
              </w:rPr>
              <w:t>9</w:t>
            </w:r>
            <w:r w:rsidR="00184699">
              <w:rPr>
                <w:sz w:val="28"/>
                <w:szCs w:val="28"/>
              </w:rPr>
              <w:t xml:space="preserve"> </w:t>
            </w:r>
            <w:r w:rsidR="00FF624E" w:rsidRPr="000728FC">
              <w:rPr>
                <w:sz w:val="28"/>
                <w:szCs w:val="28"/>
              </w:rPr>
              <w:t xml:space="preserve"> г.</w:t>
            </w:r>
          </w:p>
        </w:tc>
      </w:tr>
    </w:tbl>
    <w:p w:rsidR="00FF624E" w:rsidRDefault="00FF624E" w:rsidP="00FF624E">
      <w:pPr>
        <w:ind w:firstLine="720"/>
      </w:pPr>
    </w:p>
    <w:p w:rsidR="006E6861" w:rsidRPr="006E6861" w:rsidRDefault="00064854" w:rsidP="006E686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</w:rPr>
        <w:t xml:space="preserve">          </w:t>
      </w:r>
      <w:r w:rsidR="006E6861" w:rsidRPr="006E68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№178-ФЗ</w:t>
      </w:r>
      <w:r w:rsidR="006E68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6861" w:rsidRPr="006E6861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руководствуясь Постановлением Правительства Российской Федерации №860 от 27 августа 2012 года «Об организации и проведении продажи государственного или муниципального имущества в электронной форме»:</w:t>
      </w:r>
    </w:p>
    <w:p w:rsidR="006E6861" w:rsidRPr="006E6861" w:rsidRDefault="006E6861" w:rsidP="006E686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861" w:rsidRP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  <w:sz w:val="28"/>
          <w:szCs w:val="28"/>
        </w:rPr>
        <w:t>Организовать продажу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D5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6E68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подлежащего приватизации, исключительно в электронной форме.</w:t>
      </w:r>
    </w:p>
    <w:p w:rsidR="006E6861" w:rsidRP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в рамках заключенного Соглашения о взаимодействии организовать подготовку необходимых документов в целях </w:t>
      </w:r>
      <w:proofErr w:type="gramStart"/>
      <w:r w:rsidRPr="006E6861">
        <w:rPr>
          <w:rFonts w:ascii="Times New Roman" w:hAnsi="Times New Roman" w:cs="Times New Roman"/>
          <w:sz w:val="28"/>
          <w:szCs w:val="28"/>
        </w:rPr>
        <w:t xml:space="preserve">осуществления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D5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68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E6861" w:rsidRP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6861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</w:t>
      </w:r>
      <w:r w:rsidRPr="006E6861">
        <w:rPr>
          <w:rFonts w:ascii="Times New Roman" w:hAnsi="Times New Roman" w:cs="Times New Roman"/>
          <w:sz w:val="28"/>
        </w:rPr>
        <w:t xml:space="preserve"> осуществлению закупок 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</w:rPr>
        <w:t xml:space="preserve"> район Республики Башкортостан» организовать в установленном порядке проведение торгов по продаже </w:t>
      </w:r>
      <w:r w:rsidRPr="006E6861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63D5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68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подлежащего приватизации в электронной форме.</w:t>
      </w:r>
      <w:r w:rsidRPr="006E6861">
        <w:rPr>
          <w:rFonts w:ascii="Times New Roman" w:hAnsi="Times New Roman" w:cs="Times New Roman"/>
          <w:sz w:val="28"/>
        </w:rPr>
        <w:t xml:space="preserve"> </w:t>
      </w:r>
    </w:p>
    <w:p w:rsidR="006E6861" w:rsidRP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E6861">
        <w:rPr>
          <w:rFonts w:ascii="Times New Roman" w:hAnsi="Times New Roman" w:cs="Times New Roman"/>
          <w:sz w:val="28"/>
          <w:szCs w:val="28"/>
        </w:rPr>
        <w:t>астоящее распоряжение разместить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proofErr w:type="spellStart"/>
      <w:r w:rsidR="00D63D5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68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E68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E68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E6861" w:rsidRDefault="006E6861" w:rsidP="006E686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8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86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6795B" w:rsidRDefault="00A6795B" w:rsidP="00064854">
      <w:pPr>
        <w:ind w:firstLine="0"/>
        <w:rPr>
          <w:color w:val="FF0000"/>
        </w:rPr>
      </w:pPr>
    </w:p>
    <w:p w:rsidR="006E6861" w:rsidRDefault="006E6861" w:rsidP="00064854">
      <w:pPr>
        <w:ind w:firstLine="0"/>
        <w:rPr>
          <w:color w:val="FF0000"/>
        </w:rPr>
      </w:pPr>
    </w:p>
    <w:p w:rsidR="006E6861" w:rsidRDefault="006E6861" w:rsidP="00064854">
      <w:pPr>
        <w:ind w:firstLine="0"/>
        <w:rPr>
          <w:color w:val="FF0000"/>
        </w:rPr>
      </w:pPr>
    </w:p>
    <w:p w:rsidR="007C0FA0" w:rsidRPr="00B85CDA" w:rsidRDefault="007C0FA0" w:rsidP="007C0FA0">
      <w:r w:rsidRPr="00B85CDA">
        <w:t xml:space="preserve">Глава </w:t>
      </w:r>
      <w:r w:rsidR="00560BBA">
        <w:t>сельского  поселения</w:t>
      </w:r>
    </w:p>
    <w:p w:rsidR="007C0FA0" w:rsidRDefault="00560BBA" w:rsidP="00560BBA">
      <w:pPr>
        <w:ind w:firstLine="0"/>
      </w:pPr>
      <w:r>
        <w:t xml:space="preserve">      </w:t>
      </w:r>
      <w:r w:rsidR="007C0FA0" w:rsidRPr="00B85CDA">
        <w:t xml:space="preserve"> </w:t>
      </w:r>
      <w:proofErr w:type="spellStart"/>
      <w:r w:rsidR="00D63D59">
        <w:t>Арслановский</w:t>
      </w:r>
      <w:proofErr w:type="spellEnd"/>
      <w:r w:rsidR="007C0FA0">
        <w:t xml:space="preserve"> сель</w:t>
      </w:r>
      <w:r w:rsidR="007C0FA0" w:rsidRPr="00B85CDA">
        <w:t xml:space="preserve">совет                                                               </w:t>
      </w:r>
      <w:proofErr w:type="spellStart"/>
      <w:r w:rsidR="006A11A5">
        <w:t>И.Р.Курамшин</w:t>
      </w:r>
      <w:bookmarkStart w:id="0" w:name="_GoBack"/>
      <w:bookmarkEnd w:id="0"/>
      <w:proofErr w:type="spellEnd"/>
    </w:p>
    <w:p w:rsidR="007C0FA0" w:rsidRDefault="007C0FA0" w:rsidP="007C0FA0"/>
    <w:p w:rsidR="00BC5AA5" w:rsidRDefault="00BC5AA5" w:rsidP="007C0FA0"/>
    <w:p w:rsidR="007C0FA0" w:rsidRDefault="007C0FA0" w:rsidP="007C0FA0">
      <w:pPr>
        <w:shd w:val="clear" w:color="auto" w:fill="FFFFFF"/>
        <w:rPr>
          <w:sz w:val="18"/>
          <w:szCs w:val="18"/>
        </w:rPr>
      </w:pPr>
    </w:p>
    <w:sectPr w:rsidR="007C0FA0" w:rsidSect="004D50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A91"/>
    <w:multiLevelType w:val="hybridMultilevel"/>
    <w:tmpl w:val="B6985322"/>
    <w:lvl w:ilvl="0" w:tplc="18AC07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A"/>
    <w:rsid w:val="00064854"/>
    <w:rsid w:val="000728FC"/>
    <w:rsid w:val="00184699"/>
    <w:rsid w:val="001C1B89"/>
    <w:rsid w:val="001D52D4"/>
    <w:rsid w:val="001F6040"/>
    <w:rsid w:val="002334DE"/>
    <w:rsid w:val="002834E5"/>
    <w:rsid w:val="002A219A"/>
    <w:rsid w:val="002B33CC"/>
    <w:rsid w:val="002C5B04"/>
    <w:rsid w:val="002F1F86"/>
    <w:rsid w:val="00301837"/>
    <w:rsid w:val="0031416D"/>
    <w:rsid w:val="00337F6F"/>
    <w:rsid w:val="00386A42"/>
    <w:rsid w:val="00390109"/>
    <w:rsid w:val="00391124"/>
    <w:rsid w:val="003A259C"/>
    <w:rsid w:val="003B692D"/>
    <w:rsid w:val="003E2F90"/>
    <w:rsid w:val="00424680"/>
    <w:rsid w:val="0043536A"/>
    <w:rsid w:val="004374DA"/>
    <w:rsid w:val="00475B70"/>
    <w:rsid w:val="00475FA3"/>
    <w:rsid w:val="00493B60"/>
    <w:rsid w:val="004B190B"/>
    <w:rsid w:val="004D5099"/>
    <w:rsid w:val="0050240A"/>
    <w:rsid w:val="00504297"/>
    <w:rsid w:val="00516479"/>
    <w:rsid w:val="00525A10"/>
    <w:rsid w:val="00535DD1"/>
    <w:rsid w:val="00560BBA"/>
    <w:rsid w:val="005841D5"/>
    <w:rsid w:val="005973AF"/>
    <w:rsid w:val="005A39DD"/>
    <w:rsid w:val="005A6745"/>
    <w:rsid w:val="005B085E"/>
    <w:rsid w:val="005C26ED"/>
    <w:rsid w:val="005F0FC5"/>
    <w:rsid w:val="005F41EE"/>
    <w:rsid w:val="0061006D"/>
    <w:rsid w:val="00617C38"/>
    <w:rsid w:val="00624592"/>
    <w:rsid w:val="006342A8"/>
    <w:rsid w:val="00640A00"/>
    <w:rsid w:val="00655415"/>
    <w:rsid w:val="006A11A5"/>
    <w:rsid w:val="006E6861"/>
    <w:rsid w:val="007363C9"/>
    <w:rsid w:val="00791CE5"/>
    <w:rsid w:val="007C0FA0"/>
    <w:rsid w:val="00852EC1"/>
    <w:rsid w:val="008560CD"/>
    <w:rsid w:val="0085730F"/>
    <w:rsid w:val="008622C5"/>
    <w:rsid w:val="00887EC2"/>
    <w:rsid w:val="008B5372"/>
    <w:rsid w:val="008D71E6"/>
    <w:rsid w:val="008E0DE6"/>
    <w:rsid w:val="008F5F60"/>
    <w:rsid w:val="009329AA"/>
    <w:rsid w:val="009837AB"/>
    <w:rsid w:val="00986F43"/>
    <w:rsid w:val="009A23E2"/>
    <w:rsid w:val="009A5C27"/>
    <w:rsid w:val="00A45DD0"/>
    <w:rsid w:val="00A5495A"/>
    <w:rsid w:val="00A6795B"/>
    <w:rsid w:val="00A92EF2"/>
    <w:rsid w:val="00A93A3F"/>
    <w:rsid w:val="00A96E25"/>
    <w:rsid w:val="00A97ED5"/>
    <w:rsid w:val="00AA3620"/>
    <w:rsid w:val="00B35EE4"/>
    <w:rsid w:val="00B54311"/>
    <w:rsid w:val="00B60064"/>
    <w:rsid w:val="00B97534"/>
    <w:rsid w:val="00BA09E7"/>
    <w:rsid w:val="00BC5AA5"/>
    <w:rsid w:val="00BD5054"/>
    <w:rsid w:val="00C026FC"/>
    <w:rsid w:val="00C22208"/>
    <w:rsid w:val="00CB7D05"/>
    <w:rsid w:val="00D1782E"/>
    <w:rsid w:val="00D238C3"/>
    <w:rsid w:val="00D31651"/>
    <w:rsid w:val="00D344C2"/>
    <w:rsid w:val="00D44F86"/>
    <w:rsid w:val="00D55B0E"/>
    <w:rsid w:val="00D57330"/>
    <w:rsid w:val="00D63D59"/>
    <w:rsid w:val="00D6628F"/>
    <w:rsid w:val="00D836F3"/>
    <w:rsid w:val="00DA410B"/>
    <w:rsid w:val="00DA5EB1"/>
    <w:rsid w:val="00DF27E2"/>
    <w:rsid w:val="00E11023"/>
    <w:rsid w:val="00E1152C"/>
    <w:rsid w:val="00E25AFD"/>
    <w:rsid w:val="00E306E8"/>
    <w:rsid w:val="00E3168D"/>
    <w:rsid w:val="00E31996"/>
    <w:rsid w:val="00EB3028"/>
    <w:rsid w:val="00F07EDF"/>
    <w:rsid w:val="00F1057C"/>
    <w:rsid w:val="00F126DE"/>
    <w:rsid w:val="00F21D69"/>
    <w:rsid w:val="00F3620A"/>
    <w:rsid w:val="00F74D99"/>
    <w:rsid w:val="00FB2895"/>
    <w:rsid w:val="00FD4E61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DA"/>
    <w:pPr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71E6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4374DA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37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1E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7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74D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6342A8"/>
    <w:rPr>
      <w:lang w:eastAsia="en-US"/>
    </w:rPr>
  </w:style>
  <w:style w:type="paragraph" w:customStyle="1" w:styleId="Standard">
    <w:name w:val="Standard"/>
    <w:uiPriority w:val="99"/>
    <w:rsid w:val="004374DA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37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74DA"/>
    <w:rPr>
      <w:rFonts w:ascii="Tahoma" w:hAnsi="Tahoma" w:cs="Tahoma"/>
      <w:sz w:val="16"/>
      <w:szCs w:val="16"/>
      <w:lang w:eastAsia="ru-RU"/>
    </w:rPr>
  </w:style>
  <w:style w:type="paragraph" w:styleId="a6">
    <w:name w:val="header"/>
    <w:aliases w:val="Верхний колонтитул Знак1,Верхний колонтитул Знак Знак,Знак6 Знак Знак,Знак, Знак6 Знак Знак"/>
    <w:basedOn w:val="a"/>
    <w:link w:val="a7"/>
    <w:rsid w:val="008D71E6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7">
    <w:name w:val="Верхний колонтитул Знак"/>
    <w:aliases w:val="Верхний колонтитул Знак1 Знак,Верхний колонтитул Знак Знак Знак,Знак6 Знак Знак Знак,Знак Знак, Знак6 Знак Знак Знак"/>
    <w:basedOn w:val="a0"/>
    <w:link w:val="a6"/>
    <w:locked/>
    <w:rsid w:val="008D71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5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5495A"/>
    <w:pPr>
      <w:ind w:firstLine="720"/>
    </w:pPr>
  </w:style>
  <w:style w:type="character" w:customStyle="1" w:styleId="20">
    <w:name w:val="Основной текст 2 Знак"/>
    <w:basedOn w:val="a0"/>
    <w:link w:val="2"/>
    <w:uiPriority w:val="99"/>
    <w:rsid w:val="00A5495A"/>
    <w:rPr>
      <w:rFonts w:ascii="Times New Roman" w:eastAsia="Times New Roman" w:hAnsi="Times New Roman"/>
      <w:sz w:val="28"/>
      <w:szCs w:val="28"/>
    </w:rPr>
  </w:style>
  <w:style w:type="paragraph" w:customStyle="1" w:styleId="CharChar">
    <w:name w:val="Char Char"/>
    <w:basedOn w:val="a"/>
    <w:rsid w:val="007C0FA0"/>
    <w:pPr>
      <w:ind w:firstLine="0"/>
      <w:jc w:val="left"/>
    </w:pPr>
    <w:rPr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75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5FA3"/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1F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DA"/>
    <w:pPr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71E6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4374DA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37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1E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7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74D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6342A8"/>
    <w:rPr>
      <w:lang w:eastAsia="en-US"/>
    </w:rPr>
  </w:style>
  <w:style w:type="paragraph" w:customStyle="1" w:styleId="Standard">
    <w:name w:val="Standard"/>
    <w:uiPriority w:val="99"/>
    <w:rsid w:val="004374DA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37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74DA"/>
    <w:rPr>
      <w:rFonts w:ascii="Tahoma" w:hAnsi="Tahoma" w:cs="Tahoma"/>
      <w:sz w:val="16"/>
      <w:szCs w:val="16"/>
      <w:lang w:eastAsia="ru-RU"/>
    </w:rPr>
  </w:style>
  <w:style w:type="paragraph" w:styleId="a6">
    <w:name w:val="header"/>
    <w:aliases w:val="Верхний колонтитул Знак1,Верхний колонтитул Знак Знак,Знак6 Знак Знак,Знак, Знак6 Знак Знак"/>
    <w:basedOn w:val="a"/>
    <w:link w:val="a7"/>
    <w:rsid w:val="008D71E6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7">
    <w:name w:val="Верхний колонтитул Знак"/>
    <w:aliases w:val="Верхний колонтитул Знак1 Знак,Верхний колонтитул Знак Знак Знак,Знак6 Знак Знак Знак,Знак Знак, Знак6 Знак Знак Знак"/>
    <w:basedOn w:val="a0"/>
    <w:link w:val="a6"/>
    <w:locked/>
    <w:rsid w:val="008D71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5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5495A"/>
    <w:pPr>
      <w:ind w:firstLine="720"/>
    </w:pPr>
  </w:style>
  <w:style w:type="character" w:customStyle="1" w:styleId="20">
    <w:name w:val="Основной текст 2 Знак"/>
    <w:basedOn w:val="a0"/>
    <w:link w:val="2"/>
    <w:uiPriority w:val="99"/>
    <w:rsid w:val="00A5495A"/>
    <w:rPr>
      <w:rFonts w:ascii="Times New Roman" w:eastAsia="Times New Roman" w:hAnsi="Times New Roman"/>
      <w:sz w:val="28"/>
      <w:szCs w:val="28"/>
    </w:rPr>
  </w:style>
  <w:style w:type="paragraph" w:customStyle="1" w:styleId="CharChar">
    <w:name w:val="Char Char"/>
    <w:basedOn w:val="a"/>
    <w:rsid w:val="007C0FA0"/>
    <w:pPr>
      <w:ind w:firstLine="0"/>
      <w:jc w:val="left"/>
    </w:pPr>
    <w:rPr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75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5FA3"/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1F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2019-09-17T12:51:00Z</cp:lastPrinted>
  <dcterms:created xsi:type="dcterms:W3CDTF">2019-09-17T12:52:00Z</dcterms:created>
  <dcterms:modified xsi:type="dcterms:W3CDTF">2019-09-17T12:52:00Z</dcterms:modified>
</cp:coreProperties>
</file>