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5C" w:rsidRDefault="0019085C" w:rsidP="00BC4B03">
      <w:pPr>
        <w:pStyle w:val="a3"/>
        <w:rPr>
          <w:sz w:val="24"/>
          <w:szCs w:val="24"/>
          <w:lang w:val="ru-RU"/>
        </w:rPr>
      </w:pPr>
    </w:p>
    <w:tbl>
      <w:tblPr>
        <w:tblW w:w="10769" w:type="dxa"/>
        <w:tblInd w:w="-101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3667"/>
        <w:gridCol w:w="941"/>
        <w:gridCol w:w="1362"/>
        <w:gridCol w:w="37"/>
        <w:gridCol w:w="3960"/>
        <w:gridCol w:w="221"/>
      </w:tblGrid>
      <w:tr w:rsidR="002618C1" w:rsidRPr="008048BD" w:rsidTr="00FA0AF2">
        <w:trPr>
          <w:gridBefore w:val="1"/>
          <w:wBefore w:w="581" w:type="dxa"/>
          <w:trHeight w:val="1618"/>
        </w:trPr>
        <w:tc>
          <w:tcPr>
            <w:tcW w:w="4608" w:type="dxa"/>
            <w:gridSpan w:val="2"/>
            <w:tcBorders>
              <w:bottom w:val="thickThinMediumGap" w:sz="24" w:space="0" w:color="auto"/>
            </w:tcBorders>
            <w:vAlign w:val="center"/>
          </w:tcPr>
          <w:p w:rsidR="002618C1" w:rsidRPr="00A8483A" w:rsidRDefault="002618C1" w:rsidP="00E8594E">
            <w:pPr>
              <w:ind w:hanging="135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Баш</w:t>
            </w:r>
            <w:r w:rsidR="00E11992">
              <w:rPr>
                <w:rFonts w:ascii="Arial" w:hAnsi="Arial" w:cs="Arial"/>
                <w:b/>
                <w:bCs/>
                <w:caps/>
                <w:spacing w:val="26"/>
                <w:sz w:val="18"/>
                <w:szCs w:val="18"/>
              </w:rPr>
              <w:t>Ҡ</w:t>
            </w: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ортостан </w:t>
            </w:r>
            <w:r w:rsidRPr="00A8483A">
              <w:rPr>
                <w:b/>
                <w:bCs/>
                <w:caps/>
                <w:noProof/>
                <w:spacing w:val="26"/>
                <w:sz w:val="18"/>
                <w:szCs w:val="18"/>
              </w:rPr>
              <w:t>Республи</w:t>
            </w:r>
            <w:r w:rsidR="00E11992">
              <w:rPr>
                <w:b/>
                <w:bCs/>
                <w:caps/>
                <w:noProof/>
                <w:spacing w:val="26"/>
                <w:sz w:val="18"/>
                <w:szCs w:val="18"/>
              </w:rPr>
              <w:t>Ҡ</w:t>
            </w:r>
            <w:r w:rsidRPr="00A8483A">
              <w:rPr>
                <w:b/>
                <w:bCs/>
                <w:caps/>
                <w:noProof/>
                <w:spacing w:val="26"/>
                <w:sz w:val="18"/>
                <w:szCs w:val="18"/>
              </w:rPr>
              <w:t>аҺ</w:t>
            </w:r>
            <w:proofErr w:type="gramStart"/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2618C1" w:rsidRPr="00A8483A" w:rsidRDefault="002618C1" w:rsidP="00E8594E">
            <w:pPr>
              <w:jc w:val="center"/>
              <w:rPr>
                <w:b/>
                <w:bCs/>
                <w:caps/>
                <w:spacing w:val="26"/>
                <w:sz w:val="4"/>
                <w:szCs w:val="4"/>
              </w:rPr>
            </w:pPr>
          </w:p>
          <w:p w:rsidR="002618C1" w:rsidRPr="00A8483A" w:rsidRDefault="002618C1" w:rsidP="00E8594E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Шишм</w:t>
            </w:r>
            <w:r w:rsidRPr="00A8483A">
              <w:rPr>
                <w:b/>
                <w:bCs/>
                <w:spacing w:val="26"/>
                <w:sz w:val="18"/>
                <w:szCs w:val="18"/>
                <w:lang w:val="be-BY"/>
              </w:rPr>
              <w:t>Ә</w:t>
            </w: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2618C1" w:rsidRPr="00A8483A" w:rsidRDefault="002618C1" w:rsidP="00E8594E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  <w:lang w:val="be-BY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2618C1" w:rsidRPr="00A8483A" w:rsidRDefault="002618C1" w:rsidP="00E8594E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2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>А</w:t>
            </w:r>
            <w:r w:rsidRPr="00A8483A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>Р</w:t>
            </w:r>
            <w:r w:rsidR="00E8594E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>СЛАН</w:t>
            </w:r>
            <w:r w:rsidRPr="00A8483A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>АУЫЛ</w:t>
            </w:r>
            <w:r w:rsidRPr="00A8483A"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26"/>
                <w:sz w:val="18"/>
                <w:szCs w:val="18"/>
              </w:rPr>
              <w:t>СОВЕТЫ</w:t>
            </w:r>
          </w:p>
          <w:p w:rsidR="002618C1" w:rsidRDefault="002618C1" w:rsidP="00E8594E">
            <w:pPr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ауыл биЛӘмӘҺе</w:t>
            </w:r>
          </w:p>
          <w:p w:rsidR="002618C1" w:rsidRPr="00A658C0" w:rsidRDefault="002618C1" w:rsidP="00E8594E">
            <w:pPr>
              <w:jc w:val="center"/>
              <w:rPr>
                <w:b/>
                <w:caps/>
                <w:sz w:val="18"/>
                <w:szCs w:val="18"/>
              </w:rPr>
            </w:pPr>
            <w:r w:rsidRPr="00A658C0">
              <w:rPr>
                <w:b/>
                <w:caps/>
                <w:sz w:val="18"/>
                <w:szCs w:val="18"/>
              </w:rPr>
              <w:t>Ха</w:t>
            </w:r>
            <w:r w:rsidR="00E11992">
              <w:rPr>
                <w:b/>
                <w:caps/>
                <w:sz w:val="18"/>
                <w:szCs w:val="18"/>
              </w:rPr>
              <w:t>Ҡ</w:t>
            </w:r>
            <w:r w:rsidRPr="00A658C0">
              <w:rPr>
                <w:b/>
                <w:caps/>
                <w:sz w:val="18"/>
                <w:szCs w:val="18"/>
              </w:rPr>
              <w:t>ими</w:t>
            </w:r>
            <w:r w:rsidRPr="00A658C0">
              <w:rPr>
                <w:rFonts w:ascii="Arial" w:hAnsi="Arial" w:cs="Arial"/>
                <w:b/>
                <w:caps/>
                <w:sz w:val="18"/>
                <w:szCs w:val="18"/>
              </w:rPr>
              <w:t>Ә</w:t>
            </w:r>
            <w:r w:rsidRPr="00A658C0">
              <w:rPr>
                <w:b/>
                <w:caps/>
                <w:sz w:val="18"/>
                <w:szCs w:val="18"/>
              </w:rPr>
              <w:t>те</w:t>
            </w:r>
          </w:p>
          <w:p w:rsidR="002618C1" w:rsidRPr="00A658C0" w:rsidRDefault="002618C1" w:rsidP="00A94F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2618C1" w:rsidRDefault="00B83942" w:rsidP="00A94F2B">
            <w:pPr>
              <w:pStyle w:val="a3"/>
              <w:tabs>
                <w:tab w:val="left" w:pos="708"/>
              </w:tabs>
              <w:rPr>
                <w:noProof/>
              </w:rPr>
            </w:pPr>
            <w:r>
              <w:rPr>
                <w:rFonts w:ascii="PragmaticAsian" w:hAnsi="PragmaticAsian" w:cs="PragmaticAsian"/>
                <w:noProof/>
                <w:lang w:val="ru-RU"/>
              </w:rPr>
              <w:drawing>
                <wp:inline distT="0" distB="0" distL="0" distR="0">
                  <wp:extent cx="714375" cy="933450"/>
                  <wp:effectExtent l="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8C1" w:rsidRDefault="002618C1" w:rsidP="00A94F2B">
            <w:pPr>
              <w:pStyle w:val="a3"/>
            </w:pPr>
          </w:p>
        </w:tc>
        <w:tc>
          <w:tcPr>
            <w:tcW w:w="4218" w:type="dxa"/>
            <w:gridSpan w:val="3"/>
            <w:tcBorders>
              <w:bottom w:val="thickThinMediumGap" w:sz="24" w:space="0" w:color="auto"/>
            </w:tcBorders>
            <w:vAlign w:val="center"/>
          </w:tcPr>
          <w:p w:rsidR="002618C1" w:rsidRPr="00A8483A" w:rsidRDefault="002618C1" w:rsidP="002618C1">
            <w:pPr>
              <w:ind w:firstLine="42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>Администрация</w:t>
            </w:r>
          </w:p>
          <w:p w:rsidR="002618C1" w:rsidRPr="00A8483A" w:rsidRDefault="002618C1" w:rsidP="002618C1">
            <w:pPr>
              <w:ind w:firstLine="42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2618C1" w:rsidRPr="00A8483A" w:rsidRDefault="002618C1" w:rsidP="002618C1">
            <w:pPr>
              <w:ind w:firstLine="42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 xml:space="preserve"> АР</w:t>
            </w:r>
            <w:r w:rsidR="00E8594E">
              <w:rPr>
                <w:b/>
                <w:bCs/>
                <w:caps/>
                <w:spacing w:val="26"/>
                <w:sz w:val="18"/>
                <w:szCs w:val="18"/>
              </w:rPr>
              <w:t>СЛАН</w:t>
            </w: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ОВСКИЙ сельсовет</w:t>
            </w:r>
          </w:p>
          <w:p w:rsidR="002618C1" w:rsidRPr="00A8483A" w:rsidRDefault="002618C1" w:rsidP="002618C1">
            <w:pPr>
              <w:ind w:firstLine="42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618C1" w:rsidRPr="00E8594E" w:rsidRDefault="002618C1" w:rsidP="00E8594E">
            <w:pPr>
              <w:ind w:firstLine="42"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 w:rsidRPr="00A8483A">
              <w:rPr>
                <w:b/>
                <w:bCs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618C1" w:rsidRDefault="002618C1" w:rsidP="002618C1">
            <w:pPr>
              <w:ind w:firstLine="42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A8483A">
              <w:rPr>
                <w:b/>
                <w:bCs/>
                <w:caps/>
                <w:sz w:val="18"/>
                <w:szCs w:val="18"/>
              </w:rPr>
              <w:t>Республики Башкортостан</w:t>
            </w:r>
          </w:p>
          <w:p w:rsidR="002618C1" w:rsidRPr="008048BD" w:rsidRDefault="002618C1" w:rsidP="00A94F2B">
            <w:pPr>
              <w:jc w:val="center"/>
              <w:rPr>
                <w:sz w:val="16"/>
                <w:szCs w:val="16"/>
              </w:rPr>
            </w:pPr>
          </w:p>
        </w:tc>
      </w:tr>
      <w:tr w:rsidR="0019085C" w:rsidTr="00FA0AF2">
        <w:tblPrEx>
          <w:jc w:val="center"/>
          <w:tblBorders>
            <w:bottom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221" w:type="dxa"/>
          <w:trHeight w:val="932"/>
          <w:jc w:val="center"/>
        </w:trPr>
        <w:tc>
          <w:tcPr>
            <w:tcW w:w="4248" w:type="dxa"/>
            <w:gridSpan w:val="2"/>
          </w:tcPr>
          <w:p w:rsidR="0019085C" w:rsidRPr="00CF5353" w:rsidRDefault="0019085C" w:rsidP="00E11992">
            <w:pPr>
              <w:spacing w:line="276" w:lineRule="auto"/>
              <w:ind w:firstLine="315"/>
              <w:jc w:val="center"/>
              <w:rPr>
                <w:caps/>
              </w:rPr>
            </w:pPr>
            <w:r w:rsidRPr="00CF5353">
              <w:rPr>
                <w:b/>
                <w:caps/>
              </w:rPr>
              <w:t>кАРАР</w:t>
            </w:r>
          </w:p>
          <w:p w:rsidR="002618C1" w:rsidRDefault="0019085C" w:rsidP="00E8594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 New Bash" w:hAnsi="Arial New Bash"/>
                <w:sz w:val="24"/>
                <w:szCs w:val="24"/>
                <w:lang w:val="ru-RU"/>
              </w:rPr>
              <w:t xml:space="preserve">        «</w:t>
            </w:r>
            <w:r w:rsidR="00CF5353">
              <w:rPr>
                <w:rFonts w:ascii="Arial New Bash" w:hAnsi="Arial New Bash"/>
                <w:sz w:val="24"/>
                <w:szCs w:val="24"/>
                <w:lang w:val="ru-RU"/>
              </w:rPr>
              <w:t xml:space="preserve"> </w:t>
            </w:r>
            <w:r w:rsidR="00E8594E">
              <w:rPr>
                <w:rFonts w:ascii="Arial New Bash" w:hAnsi="Arial New Bash"/>
                <w:sz w:val="24"/>
                <w:szCs w:val="24"/>
                <w:lang w:val="ru-RU"/>
              </w:rPr>
              <w:t>19</w:t>
            </w:r>
            <w:r>
              <w:rPr>
                <w:sz w:val="28"/>
                <w:szCs w:val="28"/>
                <w:lang w:val="ru-RU"/>
              </w:rPr>
              <w:t xml:space="preserve"> » </w:t>
            </w:r>
            <w:r w:rsidR="009C3BD1">
              <w:rPr>
                <w:sz w:val="28"/>
                <w:szCs w:val="28"/>
                <w:lang w:val="ru-RU"/>
              </w:rPr>
              <w:t>август</w:t>
            </w:r>
            <w:r>
              <w:rPr>
                <w:sz w:val="28"/>
                <w:szCs w:val="28"/>
                <w:lang w:val="ru-RU"/>
              </w:rPr>
              <w:t xml:space="preserve">  201</w:t>
            </w:r>
            <w:r w:rsidR="00E11992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й. </w:t>
            </w:r>
          </w:p>
        </w:tc>
        <w:tc>
          <w:tcPr>
            <w:tcW w:w="2340" w:type="dxa"/>
            <w:gridSpan w:val="3"/>
          </w:tcPr>
          <w:p w:rsidR="00CF5353" w:rsidRDefault="00CF5353" w:rsidP="00BC4B03">
            <w:pPr>
              <w:spacing w:line="276" w:lineRule="auto"/>
              <w:ind w:firstLine="0"/>
              <w:jc w:val="center"/>
              <w:rPr>
                <w:b/>
              </w:rPr>
            </w:pPr>
          </w:p>
          <w:p w:rsidR="0019085C" w:rsidRDefault="0019085C" w:rsidP="00E8594E">
            <w:pPr>
              <w:spacing w:line="276" w:lineRule="auto"/>
              <w:ind w:firstLine="0"/>
              <w:jc w:val="center"/>
              <w:rPr>
                <w:b/>
                <w:caps/>
              </w:rPr>
            </w:pPr>
            <w:r>
              <w:rPr>
                <w:b/>
              </w:rPr>
              <w:t xml:space="preserve">№ </w:t>
            </w:r>
            <w:r w:rsidR="00E8594E">
              <w:rPr>
                <w:b/>
              </w:rPr>
              <w:t>91</w:t>
            </w:r>
          </w:p>
        </w:tc>
        <w:tc>
          <w:tcPr>
            <w:tcW w:w="3960" w:type="dxa"/>
          </w:tcPr>
          <w:p w:rsidR="0019085C" w:rsidRDefault="0019085C" w:rsidP="00CF5353">
            <w:pPr>
              <w:spacing w:line="276" w:lineRule="auto"/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постановление</w:t>
            </w:r>
          </w:p>
          <w:p w:rsidR="002618C1" w:rsidRPr="002618C1" w:rsidRDefault="00E11992" w:rsidP="00E8594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« </w:t>
            </w:r>
            <w:r w:rsidR="00E8594E">
              <w:rPr>
                <w:sz w:val="28"/>
                <w:szCs w:val="28"/>
                <w:lang w:val="ru-RU"/>
              </w:rPr>
              <w:t>19</w:t>
            </w:r>
            <w:r w:rsidR="0019085C" w:rsidRPr="00FA0AF2">
              <w:rPr>
                <w:sz w:val="28"/>
                <w:szCs w:val="28"/>
                <w:lang w:val="ru-RU"/>
              </w:rPr>
              <w:t xml:space="preserve"> » </w:t>
            </w:r>
            <w:r w:rsidR="009C3BD1">
              <w:rPr>
                <w:sz w:val="28"/>
                <w:szCs w:val="28"/>
                <w:lang w:val="ru-RU"/>
              </w:rPr>
              <w:t>августа</w:t>
            </w:r>
            <w:r w:rsidR="0019085C" w:rsidRPr="00FA0AF2">
              <w:rPr>
                <w:sz w:val="28"/>
                <w:szCs w:val="28"/>
                <w:lang w:val="ru-RU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 w:rsidR="0019085C" w:rsidRPr="00FA0AF2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CF5353" w:rsidRDefault="00CF5353" w:rsidP="00BC4B03">
      <w:pPr>
        <w:pStyle w:val="1"/>
        <w:shd w:val="clear" w:color="auto" w:fill="FFFFFF"/>
        <w:jc w:val="center"/>
        <w:rPr>
          <w:b w:val="0"/>
        </w:rPr>
      </w:pPr>
    </w:p>
    <w:p w:rsidR="009C3BD1" w:rsidRDefault="009C3BD1" w:rsidP="009C3BD1">
      <w:pPr>
        <w:spacing w:line="240" w:lineRule="atLeast"/>
        <w:jc w:val="center"/>
        <w:rPr>
          <w:szCs w:val="28"/>
          <w:lang w:val="tt-RU"/>
        </w:rPr>
      </w:pPr>
      <w:r>
        <w:rPr>
          <w:szCs w:val="28"/>
          <w:lang w:val="tt-RU"/>
        </w:rPr>
        <w:t>Об утверждении перечня услуг, которые являются необходимыми</w:t>
      </w:r>
    </w:p>
    <w:p w:rsidR="009C3BD1" w:rsidRDefault="009C3BD1" w:rsidP="009C3BD1">
      <w:pPr>
        <w:spacing w:line="240" w:lineRule="atLeast"/>
        <w:jc w:val="center"/>
        <w:rPr>
          <w:szCs w:val="28"/>
        </w:rPr>
      </w:pPr>
      <w:r>
        <w:rPr>
          <w:szCs w:val="28"/>
          <w:lang w:val="tt-RU"/>
        </w:rPr>
        <w:t xml:space="preserve"> и обязательными для предоставления администрацией сельского поселения Ар</w:t>
      </w:r>
      <w:r w:rsidR="00E8594E">
        <w:rPr>
          <w:szCs w:val="28"/>
          <w:lang w:val="tt-RU"/>
        </w:rPr>
        <w:t>слан</w:t>
      </w:r>
      <w:r>
        <w:rPr>
          <w:szCs w:val="28"/>
          <w:lang w:val="tt-RU"/>
        </w:rPr>
        <w:t>овский сельсовет муниципального района Чишминский район муниципальных услуг</w:t>
      </w:r>
    </w:p>
    <w:p w:rsidR="009C3BD1" w:rsidRDefault="009C3BD1" w:rsidP="009C3BD1">
      <w:pPr>
        <w:spacing w:line="240" w:lineRule="atLeast"/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9C3BD1" w:rsidRDefault="009C3BD1" w:rsidP="009C3BD1">
      <w:pPr>
        <w:spacing w:line="240" w:lineRule="atLeast"/>
        <w:rPr>
          <w:b/>
          <w:szCs w:val="28"/>
        </w:rPr>
      </w:pPr>
    </w:p>
    <w:p w:rsidR="009C3BD1" w:rsidRDefault="009C3BD1" w:rsidP="009C3BD1">
      <w:pPr>
        <w:spacing w:line="240" w:lineRule="atLeast"/>
        <w:rPr>
          <w:szCs w:val="28"/>
        </w:rPr>
      </w:pPr>
      <w:r>
        <w:rPr>
          <w:szCs w:val="28"/>
        </w:rPr>
        <w:t>В соответствии с частью 3 статьи 9 Федерального закона от 27.07.2010 года № 210-ФЗ «Об организации предоставления государственных и муниципальных услуг»,</w:t>
      </w:r>
    </w:p>
    <w:p w:rsidR="009C3BD1" w:rsidRDefault="009C3BD1" w:rsidP="009C3BD1">
      <w:pPr>
        <w:pStyle w:val="aa"/>
        <w:tabs>
          <w:tab w:val="left" w:pos="9000"/>
        </w:tabs>
        <w:ind w:left="57" w:right="-81"/>
        <w:jc w:val="center"/>
        <w:rPr>
          <w:b/>
        </w:rPr>
      </w:pPr>
      <w:r>
        <w:rPr>
          <w:b/>
        </w:rPr>
        <w:t xml:space="preserve">  ПОСТАНОВЛЯЕТ: </w:t>
      </w:r>
    </w:p>
    <w:p w:rsidR="009C3BD1" w:rsidRDefault="009C3BD1" w:rsidP="009C3BD1">
      <w:pPr>
        <w:pStyle w:val="aa"/>
        <w:tabs>
          <w:tab w:val="left" w:pos="9000"/>
        </w:tabs>
        <w:ind w:left="57" w:right="-81"/>
        <w:jc w:val="center"/>
        <w:rPr>
          <w:b/>
        </w:rPr>
      </w:pPr>
    </w:p>
    <w:p w:rsidR="009C3BD1" w:rsidRDefault="009C3BD1" w:rsidP="009C3BD1">
      <w:pPr>
        <w:ind w:firstLine="709"/>
        <w:rPr>
          <w:szCs w:val="28"/>
        </w:rPr>
      </w:pPr>
      <w:r>
        <w:rPr>
          <w:szCs w:val="28"/>
        </w:rPr>
        <w:t xml:space="preserve">1. Утвердить прилагаемый перечень услуг, которые являются необходимыми и обязательными для предоставления администрацией сельского поселения </w:t>
      </w:r>
      <w:proofErr w:type="spellStart"/>
      <w:r>
        <w:rPr>
          <w:szCs w:val="28"/>
        </w:rPr>
        <w:t>Ар</w:t>
      </w:r>
      <w:r w:rsidR="00E8594E">
        <w:rPr>
          <w:szCs w:val="28"/>
        </w:rPr>
        <w:t>слан</w:t>
      </w:r>
      <w:r>
        <w:rPr>
          <w:szCs w:val="28"/>
        </w:rPr>
        <w:t>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 муниципальных услуг.  </w:t>
      </w:r>
    </w:p>
    <w:p w:rsidR="009C3BD1" w:rsidRDefault="009C3BD1" w:rsidP="009C3BD1">
      <w:pPr>
        <w:ind w:firstLine="0"/>
        <w:rPr>
          <w:szCs w:val="28"/>
        </w:rPr>
      </w:pPr>
      <w:r>
        <w:rPr>
          <w:szCs w:val="28"/>
        </w:rPr>
        <w:t xml:space="preserve">         2. Постановление главы сельского поселения </w:t>
      </w:r>
      <w:proofErr w:type="spellStart"/>
      <w:r>
        <w:rPr>
          <w:szCs w:val="28"/>
        </w:rPr>
        <w:t>Ар</w:t>
      </w:r>
      <w:r w:rsidR="00E8594E">
        <w:rPr>
          <w:szCs w:val="28"/>
        </w:rPr>
        <w:t>слан</w:t>
      </w:r>
      <w:r>
        <w:rPr>
          <w:szCs w:val="28"/>
        </w:rPr>
        <w:t>овский</w:t>
      </w:r>
      <w:proofErr w:type="spellEnd"/>
      <w:r>
        <w:rPr>
          <w:szCs w:val="28"/>
        </w:rPr>
        <w:t xml:space="preserve"> сельсовет  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№  40</w:t>
      </w:r>
      <w:r w:rsidR="00243C31">
        <w:rPr>
          <w:szCs w:val="28"/>
        </w:rPr>
        <w:t xml:space="preserve"> от 11</w:t>
      </w:r>
      <w:r>
        <w:rPr>
          <w:szCs w:val="28"/>
        </w:rPr>
        <w:t xml:space="preserve"> декабря  2012 года считать утратившим силу.</w:t>
      </w:r>
    </w:p>
    <w:p w:rsidR="009C3BD1" w:rsidRDefault="009C3BD1" w:rsidP="009C3BD1">
      <w:pPr>
        <w:widowControl w:val="0"/>
        <w:ind w:firstLine="708"/>
        <w:rPr>
          <w:spacing w:val="4"/>
          <w:szCs w:val="28"/>
          <w:shd w:val="clear" w:color="auto" w:fill="FFFFFF"/>
        </w:rPr>
      </w:pPr>
      <w:r>
        <w:rPr>
          <w:szCs w:val="28"/>
        </w:rPr>
        <w:t xml:space="preserve">3. </w:t>
      </w:r>
      <w:r>
        <w:rPr>
          <w:spacing w:val="2"/>
          <w:szCs w:val="28"/>
        </w:rPr>
        <w:t xml:space="preserve">Обнародовать настоящее постановление </w:t>
      </w:r>
      <w:r>
        <w:rPr>
          <w:szCs w:val="28"/>
        </w:rPr>
        <w:t xml:space="preserve">на официальном сайте  Администрации сельского поселения </w:t>
      </w:r>
      <w:proofErr w:type="spellStart"/>
      <w:r w:rsidR="00243C31">
        <w:rPr>
          <w:szCs w:val="28"/>
        </w:rPr>
        <w:t>А</w:t>
      </w:r>
      <w:r>
        <w:rPr>
          <w:szCs w:val="28"/>
        </w:rPr>
        <w:t>р</w:t>
      </w:r>
      <w:r w:rsidR="00E8594E">
        <w:rPr>
          <w:szCs w:val="28"/>
        </w:rPr>
        <w:t>слан</w:t>
      </w:r>
      <w:r>
        <w:rPr>
          <w:szCs w:val="28"/>
        </w:rPr>
        <w:t>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в сети «Интернет» </w:t>
      </w:r>
      <w:hyperlink r:id="rId6" w:history="1">
        <w:r w:rsidR="00E8594E">
          <w:rPr>
            <w:rStyle w:val="a9"/>
          </w:rPr>
          <w:t>http://arslanovo.ru</w:t>
        </w:r>
      </w:hyperlink>
      <w:r w:rsidRPr="009C3BD1">
        <w:rPr>
          <w:szCs w:val="28"/>
        </w:rPr>
        <w:t>/</w:t>
      </w:r>
      <w:r>
        <w:rPr>
          <w:szCs w:val="28"/>
        </w:rPr>
        <w:t>.</w:t>
      </w:r>
    </w:p>
    <w:p w:rsidR="009C3BD1" w:rsidRDefault="009C3BD1" w:rsidP="009C3BD1">
      <w:pPr>
        <w:ind w:firstLine="708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FA0AF2" w:rsidRDefault="00FA0AF2" w:rsidP="00FA0AF2">
      <w:pPr>
        <w:shd w:val="clear" w:color="auto" w:fill="FFFFFF"/>
      </w:pPr>
    </w:p>
    <w:p w:rsidR="00E11992" w:rsidRDefault="00E11992" w:rsidP="00FA0AF2">
      <w:pPr>
        <w:shd w:val="clear" w:color="auto" w:fill="FFFFFF"/>
      </w:pPr>
    </w:p>
    <w:p w:rsidR="0019085C" w:rsidRDefault="0019085C" w:rsidP="00BC4B03">
      <w:pPr>
        <w:pStyle w:val="2"/>
        <w:shd w:val="clear" w:color="auto" w:fill="FFFFFF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001AE">
        <w:rPr>
          <w:rFonts w:ascii="Times New Roman" w:hAnsi="Times New Roman"/>
          <w:b w:val="0"/>
          <w:color w:val="auto"/>
          <w:sz w:val="28"/>
          <w:szCs w:val="28"/>
        </w:rPr>
        <w:t xml:space="preserve">Глава сельского поселения                                  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</w:t>
      </w:r>
      <w:r w:rsidRPr="001001AE"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proofErr w:type="spellStart"/>
      <w:r w:rsidR="00E8594E">
        <w:rPr>
          <w:rFonts w:ascii="Times New Roman" w:hAnsi="Times New Roman"/>
          <w:b w:val="0"/>
          <w:color w:val="auto"/>
          <w:sz w:val="28"/>
          <w:szCs w:val="28"/>
        </w:rPr>
        <w:t>Г.М.Аминева</w:t>
      </w:r>
      <w:proofErr w:type="spellEnd"/>
    </w:p>
    <w:p w:rsidR="0019085C" w:rsidRDefault="0019085C" w:rsidP="00BC4B03"/>
    <w:p w:rsidR="0019085C" w:rsidRDefault="0019085C" w:rsidP="00BC4B03">
      <w:pPr>
        <w:pStyle w:val="2"/>
        <w:shd w:val="clear" w:color="auto" w:fill="FFFFFF"/>
        <w:spacing w:before="0"/>
        <w:ind w:firstLine="708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</w:p>
    <w:p w:rsidR="00243C31" w:rsidRDefault="00243C31" w:rsidP="00243C31"/>
    <w:p w:rsidR="00243C31" w:rsidRDefault="00243C31" w:rsidP="00243C31"/>
    <w:p w:rsidR="00243C31" w:rsidRDefault="00243C31" w:rsidP="00243C31"/>
    <w:p w:rsidR="00243C31" w:rsidRDefault="00243C31" w:rsidP="00243C31"/>
    <w:p w:rsidR="00243C31" w:rsidRDefault="00243C31" w:rsidP="00243C31"/>
    <w:p w:rsidR="00243C31" w:rsidRDefault="00243C31" w:rsidP="00243C31"/>
    <w:p w:rsidR="00243C31" w:rsidRDefault="00243C31" w:rsidP="00243C31"/>
    <w:p w:rsidR="00243C31" w:rsidRDefault="00243C31" w:rsidP="00243C31"/>
    <w:p w:rsidR="00243C31" w:rsidRDefault="00243C31" w:rsidP="00243C31">
      <w:pPr>
        <w:ind w:firstLine="0"/>
        <w:sectPr w:rsidR="00243C31" w:rsidSect="00243C31">
          <w:pgSz w:w="11906" w:h="16838"/>
          <w:pgMar w:top="567" w:right="850" w:bottom="719" w:left="1701" w:header="708" w:footer="708" w:gutter="0"/>
          <w:cols w:space="708"/>
          <w:docGrid w:linePitch="381"/>
        </w:sectPr>
      </w:pPr>
    </w:p>
    <w:tbl>
      <w:tblPr>
        <w:tblStyle w:val="6"/>
        <w:tblpPr w:leftFromText="180" w:rightFromText="180" w:vertAnchor="page" w:horzAnchor="margin" w:tblpXSpec="center" w:tblpY="1481"/>
        <w:tblW w:w="1548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16"/>
        <w:gridCol w:w="2570"/>
        <w:gridCol w:w="1828"/>
        <w:gridCol w:w="213"/>
        <w:gridCol w:w="16"/>
        <w:gridCol w:w="2286"/>
        <w:gridCol w:w="914"/>
        <w:gridCol w:w="1141"/>
        <w:gridCol w:w="1143"/>
        <w:gridCol w:w="1317"/>
      </w:tblGrid>
      <w:tr w:rsidR="00243C31" w:rsidRPr="00243C31" w:rsidTr="00DE66ED">
        <w:trPr>
          <w:trHeight w:val="145"/>
        </w:trPr>
        <w:tc>
          <w:tcPr>
            <w:tcW w:w="154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43C31" w:rsidRPr="00243C31" w:rsidRDefault="00243C31" w:rsidP="00243C31">
            <w:pPr>
              <w:ind w:left="9639" w:firstLine="0"/>
              <w:jc w:val="left"/>
              <w:rPr>
                <w:sz w:val="20"/>
              </w:rPr>
            </w:pPr>
            <w:r w:rsidRPr="00243C31">
              <w:rPr>
                <w:sz w:val="20"/>
              </w:rPr>
              <w:lastRenderedPageBreak/>
              <w:t>Утвержден</w:t>
            </w:r>
          </w:p>
          <w:p w:rsidR="00243C31" w:rsidRPr="00243C31" w:rsidRDefault="00243C31" w:rsidP="00243C31">
            <w:pPr>
              <w:ind w:left="9639" w:firstLine="0"/>
              <w:jc w:val="left"/>
              <w:rPr>
                <w:sz w:val="20"/>
              </w:rPr>
            </w:pPr>
            <w:r w:rsidRPr="00243C31">
              <w:rPr>
                <w:sz w:val="20"/>
              </w:rPr>
              <w:t xml:space="preserve">Постановлением </w:t>
            </w:r>
            <w:r w:rsidR="00B50E8D">
              <w:rPr>
                <w:sz w:val="20"/>
              </w:rPr>
              <w:t>администрацией</w:t>
            </w:r>
            <w:r w:rsidRPr="00243C31">
              <w:rPr>
                <w:sz w:val="20"/>
              </w:rPr>
              <w:t xml:space="preserve"> сельского поселения </w:t>
            </w:r>
            <w:proofErr w:type="spellStart"/>
            <w:r w:rsidRPr="00243C31">
              <w:rPr>
                <w:sz w:val="20"/>
              </w:rPr>
              <w:t>Ар</w:t>
            </w:r>
            <w:r w:rsidR="00F90EAF">
              <w:rPr>
                <w:sz w:val="20"/>
              </w:rPr>
              <w:t>сланов</w:t>
            </w:r>
            <w:r w:rsidRPr="00243C31">
              <w:rPr>
                <w:sz w:val="20"/>
              </w:rPr>
              <w:t>ский</w:t>
            </w:r>
            <w:proofErr w:type="spellEnd"/>
            <w:r w:rsidRPr="00243C31">
              <w:rPr>
                <w:sz w:val="20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sz w:val="20"/>
              </w:rPr>
              <w:t>Чишминский</w:t>
            </w:r>
            <w:proofErr w:type="spellEnd"/>
            <w:r w:rsidRPr="00243C31">
              <w:rPr>
                <w:sz w:val="20"/>
              </w:rPr>
              <w:t xml:space="preserve"> район Республики Башкортостан</w:t>
            </w:r>
          </w:p>
          <w:p w:rsidR="00243C31" w:rsidRPr="00243C31" w:rsidRDefault="00F90EAF" w:rsidP="00243C31">
            <w:pPr>
              <w:ind w:left="9639" w:firstLine="0"/>
              <w:jc w:val="left"/>
              <w:rPr>
                <w:sz w:val="20"/>
              </w:rPr>
            </w:pPr>
            <w:r w:rsidRPr="00243C31">
              <w:rPr>
                <w:sz w:val="20"/>
              </w:rPr>
              <w:t>О</w:t>
            </w:r>
            <w:r w:rsidR="00243C31" w:rsidRPr="00243C31">
              <w:rPr>
                <w:sz w:val="20"/>
              </w:rPr>
              <w:t>т</w:t>
            </w:r>
            <w:r>
              <w:rPr>
                <w:sz w:val="20"/>
              </w:rPr>
              <w:t>19</w:t>
            </w:r>
            <w:r w:rsidR="00243C31" w:rsidRPr="00243C31">
              <w:rPr>
                <w:sz w:val="20"/>
              </w:rPr>
              <w:t xml:space="preserve"> августа 2019 года № </w:t>
            </w:r>
            <w:r>
              <w:rPr>
                <w:sz w:val="20"/>
              </w:rPr>
              <w:t>9</w:t>
            </w:r>
            <w:r w:rsidR="00243C31" w:rsidRPr="00243C31">
              <w:rPr>
                <w:sz w:val="20"/>
              </w:rPr>
              <w:t>1</w:t>
            </w:r>
          </w:p>
          <w:p w:rsidR="00243C31" w:rsidRPr="00243C31" w:rsidRDefault="00243C31" w:rsidP="00243C31">
            <w:pPr>
              <w:ind w:firstLine="0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43C31" w:rsidRPr="00243C31" w:rsidTr="00DE66ED">
        <w:trPr>
          <w:trHeight w:val="145"/>
        </w:trPr>
        <w:tc>
          <w:tcPr>
            <w:tcW w:w="15487" w:type="dxa"/>
            <w:gridSpan w:val="12"/>
            <w:tcBorders>
              <w:top w:val="nil"/>
              <w:left w:val="nil"/>
              <w:right w:val="nil"/>
            </w:tcBorders>
          </w:tcPr>
          <w:p w:rsidR="00243C31" w:rsidRPr="00243C31" w:rsidRDefault="00243C31" w:rsidP="00243C31">
            <w:pPr>
              <w:ind w:firstLine="0"/>
              <w:jc w:val="center"/>
              <w:rPr>
                <w:sz w:val="22"/>
                <w:szCs w:val="22"/>
              </w:rPr>
            </w:pPr>
            <w:r w:rsidRPr="00243C31">
              <w:rPr>
                <w:sz w:val="22"/>
                <w:szCs w:val="22"/>
              </w:rPr>
              <w:t xml:space="preserve">Перечень муниципальных услуг (функций), </w:t>
            </w:r>
          </w:p>
          <w:p w:rsidR="00243C31" w:rsidRPr="00243C31" w:rsidRDefault="00243C31" w:rsidP="00243C31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243C31">
              <w:rPr>
                <w:sz w:val="22"/>
                <w:szCs w:val="22"/>
              </w:rPr>
              <w:t>предоставляемых</w:t>
            </w:r>
            <w:proofErr w:type="gramEnd"/>
            <w:r w:rsidRPr="00243C31">
              <w:rPr>
                <w:sz w:val="22"/>
                <w:szCs w:val="22"/>
              </w:rPr>
              <w:t xml:space="preserve"> Администрацией сельского поселения </w:t>
            </w:r>
            <w:proofErr w:type="spellStart"/>
            <w:r w:rsidRPr="00243C31">
              <w:rPr>
                <w:sz w:val="22"/>
                <w:szCs w:val="22"/>
              </w:rPr>
              <w:t>Ар</w:t>
            </w:r>
            <w:r w:rsidR="00F41479">
              <w:rPr>
                <w:sz w:val="22"/>
                <w:szCs w:val="22"/>
              </w:rPr>
              <w:t>слан</w:t>
            </w:r>
            <w:r w:rsidRPr="00243C31">
              <w:rPr>
                <w:sz w:val="22"/>
                <w:szCs w:val="22"/>
              </w:rPr>
              <w:t>овский</w:t>
            </w:r>
            <w:proofErr w:type="spellEnd"/>
            <w:r w:rsidRPr="00243C31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sz w:val="22"/>
                <w:szCs w:val="22"/>
              </w:rPr>
              <w:t>Чишминский</w:t>
            </w:r>
            <w:proofErr w:type="spellEnd"/>
            <w:r w:rsidRPr="00243C31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№</w:t>
            </w:r>
          </w:p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gram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</w:t>
            </w:r>
            <w:proofErr w:type="gram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Наименование муниципальной услуги (функции)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Категория (ОМСУ - орган местного самоуправления, М</w:t>
            </w:r>
            <w:proofErr w:type="gram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У-</w:t>
            </w:r>
            <w:proofErr w:type="gram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муниципальное учреждение)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057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Нормативный правовой акт, устанавливающий предоставление муниципальной услуги (функции), утверждающий административный регламент предоставления муниципальной услуги (функция)</w:t>
            </w:r>
          </w:p>
        </w:tc>
        <w:tc>
          <w:tcPr>
            <w:tcW w:w="2286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Наименование структурного подразделения органа местного самоуправления, предоставляющего муниципальную услугу (</w:t>
            </w:r>
            <w:proofErr w:type="gram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исполняющий</w:t>
            </w:r>
            <w:proofErr w:type="gram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муниципальную функцию), наименование муниципального учреждения или прочей организацией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Распоряжение Правительства Российской Федерации от 17 декабря 2009 г №1993-р</w:t>
            </w: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Межведомственное взаимодействие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Предоставление услуги  в МФЦ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Стоимость предоставления услуги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041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302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8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9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10</w:t>
            </w:r>
          </w:p>
        </w:tc>
      </w:tr>
      <w:tr w:rsidR="00243C31" w:rsidRPr="00243C31" w:rsidTr="00DE66ED">
        <w:trPr>
          <w:trHeight w:val="145"/>
        </w:trPr>
        <w:tc>
          <w:tcPr>
            <w:tcW w:w="15487" w:type="dxa"/>
            <w:gridSpan w:val="12"/>
          </w:tcPr>
          <w:p w:rsidR="00243C31" w:rsidRPr="00243C31" w:rsidRDefault="00243C31" w:rsidP="00243C31">
            <w:pPr>
              <w:ind w:firstLine="0"/>
              <w:jc w:val="center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Делопроизводство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Предоставление муниципальной услуги «</w:t>
            </w:r>
            <w:r>
              <w:rPr>
                <w:sz w:val="18"/>
                <w:szCs w:val="18"/>
              </w:rPr>
              <w:t>Р</w:t>
            </w:r>
            <w:r w:rsidRPr="00243C31">
              <w:rPr>
                <w:sz w:val="18"/>
                <w:szCs w:val="18"/>
              </w:rPr>
              <w:t>ассмотрени</w:t>
            </w:r>
            <w:r>
              <w:rPr>
                <w:sz w:val="18"/>
                <w:szCs w:val="18"/>
              </w:rPr>
              <w:t>е</w:t>
            </w:r>
            <w:r w:rsidRPr="00243C31">
              <w:rPr>
                <w:sz w:val="18"/>
                <w:szCs w:val="18"/>
              </w:rPr>
              <w:t xml:space="preserve"> обращения граждан в Совете сельского поселения </w:t>
            </w:r>
            <w:proofErr w:type="spellStart"/>
            <w:r w:rsidR="00652069">
              <w:rPr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sz w:val="18"/>
                <w:szCs w:val="18"/>
              </w:rPr>
              <w:t xml:space="preserve"> район»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2 мая 2006 г. № 59-ФЗ </w:t>
            </w:r>
          </w:p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 порядке  рассмотрения обращения граждан Российской Федерации</w:t>
            </w:r>
            <w:r w:rsidRPr="00243C31">
              <w:rPr>
                <w:sz w:val="18"/>
                <w:szCs w:val="18"/>
              </w:rPr>
              <w:t xml:space="preserve">»,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от 6 октября 2003 г. № 131-ФЗ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 w:rsidRPr="00243C31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gridSpan w:val="2"/>
          </w:tcPr>
          <w:p w:rsidR="00243C31" w:rsidRPr="00243C31" w:rsidRDefault="00243C31" w:rsidP="00652069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главы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№ </w:t>
            </w:r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19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2</w:t>
            </w:r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8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302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suppressAutoHyphens/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Предоставление муниципальной услуги </w:t>
            </w:r>
          </w:p>
          <w:p w:rsidR="00243C31" w:rsidRPr="00243C31" w:rsidRDefault="00243C31" w:rsidP="00243C31">
            <w:pPr>
              <w:suppressAutoHyphens/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«Выдача заверенных копий документов администрации</w:t>
            </w:r>
          </w:p>
          <w:p w:rsidR="00243C31" w:rsidRPr="00243C31" w:rsidRDefault="00243C31" w:rsidP="00243C31">
            <w:pPr>
              <w:suppressAutoHyphens/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сельского поселения  </w:t>
            </w:r>
            <w:proofErr w:type="spellStart"/>
            <w:r w:rsidR="00652069">
              <w:rPr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sz w:val="18"/>
                <w:szCs w:val="18"/>
              </w:rPr>
              <w:t xml:space="preserve">  сельсовет</w:t>
            </w:r>
          </w:p>
          <w:p w:rsidR="00243C31" w:rsidRPr="00243C31" w:rsidRDefault="00243C31" w:rsidP="00243C31">
            <w:pPr>
              <w:suppressAutoHyphens/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 w:rsidRPr="00243C31">
              <w:rPr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sz w:val="18"/>
                <w:szCs w:val="18"/>
              </w:rPr>
              <w:t xml:space="preserve"> район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Республики Башкортостан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Федеральным  Законам  от 27 июля 2010 года № 210 – ФЗ «Об организации предоставления государственных и муниципальных услуг», Постановлением Правительства РФ от 11.11.2005г. № 679 « О Порядке разработки и </w:t>
            </w:r>
            <w:r w:rsidRPr="00243C31">
              <w:rPr>
                <w:sz w:val="18"/>
                <w:szCs w:val="18"/>
              </w:rPr>
              <w:lastRenderedPageBreak/>
              <w:t>утверждения административных регламентов исполнения государственных функций (государственных услуг)</w:t>
            </w:r>
          </w:p>
        </w:tc>
        <w:tc>
          <w:tcPr>
            <w:tcW w:w="2041" w:type="dxa"/>
            <w:gridSpan w:val="2"/>
          </w:tcPr>
          <w:p w:rsidR="00B50E8D" w:rsidRDefault="00243C31" w:rsidP="00B50E8D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Постановление главы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№</w:t>
            </w:r>
            <w:r w:rsidR="00F41479">
              <w:rPr>
                <w:rFonts w:ascii="Times New Roman CYR" w:hAnsi="Times New Roman CYR" w:cs="Times New Roman CYR"/>
                <w:sz w:val="18"/>
                <w:szCs w:val="18"/>
              </w:rPr>
              <w:t>35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="00F41479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.1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 xml:space="preserve">2г.,  </w:t>
            </w:r>
            <w:r w:rsidR="00B50E8D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D35264" w:rsidRDefault="00B50E8D" w:rsidP="00B50E8D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с изменениями</w:t>
            </w:r>
          </w:p>
          <w:p w:rsidR="00243C31" w:rsidRPr="00243C31" w:rsidRDefault="00B50E8D" w:rsidP="00F41479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(Постановление №</w:t>
            </w:r>
            <w:r w:rsidR="00F41479">
              <w:rPr>
                <w:rFonts w:ascii="Times New Roman CYR" w:hAnsi="Times New Roman CYR" w:cs="Times New Roman CYR"/>
                <w:sz w:val="18"/>
                <w:szCs w:val="18"/>
              </w:rPr>
              <w:t>59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F41479">
              <w:rPr>
                <w:rFonts w:ascii="Times New Roman CYR" w:hAnsi="Times New Roman CYR" w:cs="Times New Roman CYR"/>
                <w:sz w:val="18"/>
                <w:szCs w:val="18"/>
              </w:rPr>
              <w:t>19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.11.2013г.)</w:t>
            </w:r>
          </w:p>
        </w:tc>
        <w:tc>
          <w:tcPr>
            <w:tcW w:w="2302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Администрация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 xml:space="preserve">Предоставление муниципальной услуги «Выдача </w:t>
            </w:r>
            <w:proofErr w:type="gramStart"/>
            <w:r w:rsidRPr="00243C31">
              <w:rPr>
                <w:bCs/>
                <w:sz w:val="18"/>
                <w:szCs w:val="18"/>
              </w:rPr>
              <w:t>юридическим</w:t>
            </w:r>
            <w:proofErr w:type="gramEnd"/>
            <w:r w:rsidRPr="00243C31">
              <w:rPr>
                <w:bCs/>
                <w:sz w:val="18"/>
                <w:szCs w:val="18"/>
              </w:rPr>
              <w:t xml:space="preserve"> </w:t>
            </w:r>
          </w:p>
          <w:p w:rsidR="00243C31" w:rsidRPr="00243C31" w:rsidRDefault="00243C31" w:rsidP="00243C31">
            <w:pPr>
              <w:ind w:firstLine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 xml:space="preserve">и физическим лицам справок, выписок из </w:t>
            </w:r>
            <w:proofErr w:type="spellStart"/>
            <w:r w:rsidRPr="00243C31">
              <w:rPr>
                <w:bCs/>
                <w:sz w:val="18"/>
                <w:szCs w:val="18"/>
              </w:rPr>
              <w:t>похозяйственных</w:t>
            </w:r>
            <w:proofErr w:type="spellEnd"/>
            <w:r w:rsidRPr="00243C31">
              <w:rPr>
                <w:bCs/>
                <w:sz w:val="18"/>
                <w:szCs w:val="18"/>
              </w:rPr>
              <w:t xml:space="preserve"> книг </w:t>
            </w:r>
          </w:p>
          <w:p w:rsidR="00243C31" w:rsidRPr="00243C31" w:rsidRDefault="00243C31" w:rsidP="00243C31">
            <w:pPr>
              <w:ind w:firstLine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 xml:space="preserve">населенных пунктов  сельского поселения  </w:t>
            </w:r>
            <w:r w:rsidRPr="00243C31">
              <w:rPr>
                <w:sz w:val="18"/>
                <w:szCs w:val="18"/>
              </w:rPr>
              <w:t xml:space="preserve"> </w:t>
            </w:r>
            <w:proofErr w:type="spellStart"/>
            <w:r w:rsidR="00652069">
              <w:rPr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sz w:val="18"/>
                <w:szCs w:val="18"/>
              </w:rPr>
              <w:t xml:space="preserve"> </w:t>
            </w:r>
            <w:r w:rsidRPr="00243C31">
              <w:rPr>
                <w:bCs/>
                <w:sz w:val="18"/>
                <w:szCs w:val="18"/>
              </w:rPr>
              <w:t xml:space="preserve"> сельсовет »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Федеральный закон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07.07.2003 г. № 112-ФЗ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«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 личном подсобном хозяйстве</w:t>
            </w:r>
            <w:r w:rsidRPr="00243C31">
              <w:rPr>
                <w:sz w:val="18"/>
                <w:szCs w:val="18"/>
              </w:rPr>
              <w:t xml:space="preserve">»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 от 6 октября 2003 г. № 131-ФЗ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«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Об общих принципах организации местного самоуправления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в Российской Федерации</w:t>
            </w:r>
            <w:r w:rsidRPr="00243C31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gridSpan w:val="2"/>
          </w:tcPr>
          <w:p w:rsidR="00B50E8D" w:rsidRDefault="00243C31" w:rsidP="00B50E8D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главы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район Республики Башкортостан№ </w:t>
            </w:r>
            <w:r w:rsidR="00253169">
              <w:rPr>
                <w:rFonts w:ascii="Times New Roman CYR" w:hAnsi="Times New Roman CYR" w:cs="Times New Roman CYR"/>
                <w:sz w:val="18"/>
                <w:szCs w:val="18"/>
              </w:rPr>
              <w:t>34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="00253169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>.12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>2г.,</w:t>
            </w:r>
            <w:r w:rsidR="00B50E8D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B50E8D" w:rsidRDefault="00B50E8D" w:rsidP="00B50E8D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с изменениями</w:t>
            </w:r>
          </w:p>
          <w:p w:rsidR="00243C31" w:rsidRPr="00243C31" w:rsidRDefault="00B50E8D" w:rsidP="00253169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(Постановление № </w:t>
            </w:r>
            <w:r w:rsidR="00253169">
              <w:rPr>
                <w:rFonts w:ascii="Times New Roman CYR" w:hAnsi="Times New Roman CYR" w:cs="Times New Roman CYR"/>
                <w:sz w:val="18"/>
                <w:szCs w:val="18"/>
              </w:rPr>
              <w:t>58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253169">
              <w:rPr>
                <w:rFonts w:ascii="Times New Roman CYR" w:hAnsi="Times New Roman CYR" w:cs="Times New Roman CYR"/>
                <w:sz w:val="18"/>
                <w:szCs w:val="18"/>
              </w:rPr>
              <w:t>19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.11.2013г.)</w:t>
            </w:r>
          </w:p>
        </w:tc>
        <w:tc>
          <w:tcPr>
            <w:tcW w:w="2302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outlineLvl w:val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>Предоставление муниципальной услуги  «Выдача справок о составе семьи жителям частных жилых домов и муниципального  жилищного фонда»</w:t>
            </w:r>
          </w:p>
          <w:p w:rsidR="00243C31" w:rsidRPr="00243C31" w:rsidRDefault="00243C31" w:rsidP="00243C31">
            <w:pPr>
              <w:spacing w:before="108" w:after="108"/>
              <w:ind w:firstLine="0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243C31">
              <w:rPr>
                <w:color w:val="000000"/>
                <w:sz w:val="18"/>
                <w:szCs w:val="18"/>
              </w:rPr>
              <w:t>Федеральнымй</w:t>
            </w:r>
            <w:proofErr w:type="spellEnd"/>
            <w:r w:rsidRPr="00243C31">
              <w:rPr>
                <w:color w:val="000000"/>
                <w:sz w:val="18"/>
                <w:szCs w:val="18"/>
              </w:rPr>
              <w:t xml:space="preserve">   Закон   от   06   октября   2003  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</w:t>
            </w:r>
          </w:p>
        </w:tc>
        <w:tc>
          <w:tcPr>
            <w:tcW w:w="2041" w:type="dxa"/>
            <w:gridSpan w:val="2"/>
          </w:tcPr>
          <w:p w:rsidR="00243C31" w:rsidRPr="00243C31" w:rsidRDefault="00243C31" w:rsidP="00253169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главы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№</w:t>
            </w:r>
            <w:r w:rsidR="00B50E8D">
              <w:rPr>
                <w:rFonts w:ascii="Times New Roman CYR" w:hAnsi="Times New Roman CYR" w:cs="Times New Roman CYR"/>
                <w:sz w:val="18"/>
                <w:szCs w:val="18"/>
              </w:rPr>
              <w:t xml:space="preserve"> 45 от 1</w:t>
            </w:r>
            <w:r w:rsidR="00253169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.12.2012 года с изменениями (Пост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ановление  №</w:t>
            </w:r>
            <w:r w:rsidR="00253169">
              <w:rPr>
                <w:rFonts w:ascii="Times New Roman CYR" w:hAnsi="Times New Roman CYR" w:cs="Times New Roman CYR"/>
                <w:sz w:val="18"/>
                <w:szCs w:val="18"/>
              </w:rPr>
              <w:t>33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09.04.2015)</w:t>
            </w:r>
          </w:p>
        </w:tc>
        <w:tc>
          <w:tcPr>
            <w:tcW w:w="2302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муниципальной услуги</w:t>
            </w:r>
          </w:p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sz w:val="18"/>
                <w:szCs w:val="18"/>
              </w:rPr>
              <w:t xml:space="preserve">«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Оформление справки с места жительства умершего</w:t>
            </w:r>
            <w:r w:rsidRPr="00243C31">
              <w:rPr>
                <w:sz w:val="18"/>
                <w:szCs w:val="18"/>
              </w:rPr>
              <w:t>»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Федеральный Закон  от 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</w:t>
            </w:r>
          </w:p>
        </w:tc>
        <w:tc>
          <w:tcPr>
            <w:tcW w:w="2041" w:type="dxa"/>
            <w:gridSpan w:val="2"/>
          </w:tcPr>
          <w:p w:rsidR="00243C31" w:rsidRPr="00243C31" w:rsidRDefault="00243C31" w:rsidP="00C94872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главы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№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 4</w:t>
            </w:r>
            <w:r w:rsidR="00C94872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12.12.2012 года </w:t>
            </w:r>
          </w:p>
        </w:tc>
        <w:tc>
          <w:tcPr>
            <w:tcW w:w="2302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15487" w:type="dxa"/>
            <w:gridSpan w:val="12"/>
          </w:tcPr>
          <w:p w:rsidR="00243C31" w:rsidRPr="00243C31" w:rsidRDefault="00243C31" w:rsidP="00243C31">
            <w:pPr>
              <w:ind w:firstLine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Воинский учет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color w:val="000000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Предоставление муниципальной услуги</w:t>
            </w:r>
          </w:p>
          <w:p w:rsidR="00243C31" w:rsidRPr="00243C31" w:rsidRDefault="00243C31" w:rsidP="00243C31">
            <w:pPr>
              <w:ind w:firstLine="0"/>
              <w:rPr>
                <w:color w:val="000000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 xml:space="preserve">«Первичный воинский учет граждан, пребывающих в </w:t>
            </w:r>
            <w:r w:rsidRPr="00243C31">
              <w:rPr>
                <w:color w:val="000000"/>
                <w:sz w:val="18"/>
                <w:szCs w:val="18"/>
              </w:rPr>
              <w:lastRenderedPageBreak/>
              <w:t>запасе и подлежащих призыву на военную службу», «Постановка на воинский учет (снятие с учета) граждан пребывающих в запасе»</w:t>
            </w:r>
            <w:r w:rsidRPr="00243C31">
              <w:rPr>
                <w:bCs/>
                <w:color w:val="000000"/>
                <w:sz w:val="18"/>
                <w:szCs w:val="18"/>
              </w:rPr>
              <w:t xml:space="preserve"> администрацией сельского поселения</w:t>
            </w:r>
          </w:p>
          <w:p w:rsidR="00243C31" w:rsidRPr="00243C31" w:rsidRDefault="00652069" w:rsidP="00243C31">
            <w:pPr>
              <w:ind w:firstLine="0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Арслановский</w:t>
            </w:r>
            <w:proofErr w:type="spellEnd"/>
            <w:r w:rsidR="00243C31" w:rsidRPr="00243C31">
              <w:rPr>
                <w:bCs/>
                <w:color w:val="000000"/>
                <w:sz w:val="18"/>
                <w:szCs w:val="18"/>
              </w:rPr>
              <w:t xml:space="preserve"> сельсовет муниципального района</w:t>
            </w:r>
          </w:p>
          <w:p w:rsidR="00243C31" w:rsidRPr="00243C31" w:rsidRDefault="00243C31" w:rsidP="00243C31">
            <w:pPr>
              <w:ind w:firstLine="0"/>
              <w:rPr>
                <w:color w:val="000000"/>
                <w:sz w:val="18"/>
                <w:szCs w:val="18"/>
              </w:rPr>
            </w:pPr>
            <w:proofErr w:type="spellStart"/>
            <w:r w:rsidRPr="00243C31">
              <w:rPr>
                <w:bCs/>
                <w:color w:val="000000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bCs/>
                <w:color w:val="000000"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bCs/>
                <w:color w:val="000000"/>
                <w:sz w:val="18"/>
                <w:szCs w:val="18"/>
              </w:rPr>
            </w:pPr>
            <w:r w:rsidRPr="00243C31">
              <w:rPr>
                <w:bCs/>
                <w:color w:val="000000"/>
                <w:sz w:val="18"/>
                <w:szCs w:val="18"/>
              </w:rPr>
              <w:t xml:space="preserve">Федеральный закон от 27.07.2010 года             № 210-ФЗ «Об организации предоставления </w:t>
            </w:r>
            <w:r w:rsidRPr="00243C31">
              <w:rPr>
                <w:bCs/>
                <w:color w:val="000000"/>
                <w:sz w:val="18"/>
                <w:szCs w:val="18"/>
              </w:rPr>
              <w:lastRenderedPageBreak/>
              <w:t>государственных и муниципальных услуг»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041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Постановление главы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№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 42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  <w:r w:rsidR="00C94872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.1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302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Администрация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15487" w:type="dxa"/>
            <w:gridSpan w:val="12"/>
          </w:tcPr>
          <w:p w:rsidR="00243C31" w:rsidRPr="00243C31" w:rsidRDefault="00243C31" w:rsidP="00243C31">
            <w:pPr>
              <w:ind w:firstLine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Нотариальные действия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spacing w:before="108" w:after="108"/>
              <w:ind w:firstLine="0"/>
              <w:outlineLvl w:val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 xml:space="preserve">Предоставление муниципальной функции по совершению нотариальных действий, предусмотренных законодательством в случае отсутствия в поселении нотариуса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Конституция РФ, на основании ч.3 ст.29 основ законодательства РФ о нотариате от 11.02.1993 г. № 4462, - Приказом 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поселений, специально уполномоченными должностными лицами местного самоуправления поселений»</w:t>
            </w:r>
          </w:p>
        </w:tc>
        <w:tc>
          <w:tcPr>
            <w:tcW w:w="2041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главы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№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 4</w:t>
            </w:r>
            <w:r w:rsidR="00C94872">
              <w:rPr>
                <w:rFonts w:ascii="Times New Roman CYR" w:hAnsi="Times New Roman CYR" w:cs="Times New Roman CYR"/>
                <w:sz w:val="18"/>
                <w:szCs w:val="18"/>
              </w:rPr>
              <w:t>6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1</w:t>
            </w:r>
            <w:r w:rsidR="00C94872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.12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302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Производится в порядке, установленном Основами законодательства о нотариате</w:t>
            </w:r>
          </w:p>
        </w:tc>
      </w:tr>
      <w:tr w:rsidR="00243C31" w:rsidRPr="00243C31" w:rsidTr="00DE66ED">
        <w:trPr>
          <w:trHeight w:val="145"/>
        </w:trPr>
        <w:tc>
          <w:tcPr>
            <w:tcW w:w="15487" w:type="dxa"/>
            <w:gridSpan w:val="12"/>
          </w:tcPr>
          <w:p w:rsidR="00243C31" w:rsidRPr="00243C31" w:rsidRDefault="00243C31" w:rsidP="00243C31">
            <w:pPr>
              <w:ind w:firstLine="0"/>
              <w:jc w:val="center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Архивный фонд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</w:p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spacing w:before="108" w:after="108"/>
              <w:ind w:firstLine="0"/>
              <w:outlineLvl w:val="0"/>
              <w:rPr>
                <w:bCs/>
                <w:sz w:val="18"/>
                <w:szCs w:val="18"/>
              </w:rPr>
            </w:pPr>
            <w:r w:rsidRPr="00243C31">
              <w:rPr>
                <w:bCs/>
                <w:sz w:val="18"/>
                <w:szCs w:val="18"/>
              </w:rPr>
              <w:t xml:space="preserve">Предоставление муниципальной услуги «Выдача копий архивных документов, подтверждающих право на владение землей» в сельском поселении </w:t>
            </w:r>
            <w:proofErr w:type="spellStart"/>
            <w:r w:rsidR="00652069">
              <w:rPr>
                <w:bCs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bCs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Пункт 1 части 3 статьи 4 Федерального закона от 22 октября 2004 г. № 125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Об архивном деле </w:t>
            </w:r>
          </w:p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в Российской Федерации</w:t>
            </w:r>
            <w:r w:rsidRPr="00243C31">
              <w:rPr>
                <w:sz w:val="18"/>
                <w:szCs w:val="18"/>
              </w:rPr>
              <w:t>»</w:t>
            </w:r>
          </w:p>
        </w:tc>
        <w:tc>
          <w:tcPr>
            <w:tcW w:w="2041" w:type="dxa"/>
            <w:gridSpan w:val="2"/>
          </w:tcPr>
          <w:p w:rsidR="00243C31" w:rsidRPr="00243C31" w:rsidRDefault="00243C31" w:rsidP="00C94872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администрации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айон Республики Башкортостан № </w:t>
            </w:r>
            <w:r w:rsidR="00C94872">
              <w:rPr>
                <w:rFonts w:ascii="Times New Roman CYR" w:hAnsi="Times New Roman CYR" w:cs="Times New Roman CYR"/>
                <w:sz w:val="18"/>
                <w:szCs w:val="18"/>
              </w:rPr>
              <w:t>77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C94872">
              <w:rPr>
                <w:rFonts w:ascii="Times New Roman CYR" w:hAnsi="Times New Roman CYR" w:cs="Times New Roman CYR"/>
                <w:sz w:val="18"/>
                <w:szCs w:val="18"/>
              </w:rPr>
              <w:t>23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 г</w:t>
            </w:r>
          </w:p>
        </w:tc>
        <w:tc>
          <w:tcPr>
            <w:tcW w:w="2302" w:type="dxa"/>
            <w:gridSpan w:val="2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15487" w:type="dxa"/>
            <w:gridSpan w:val="12"/>
          </w:tcPr>
          <w:p w:rsidR="00243C31" w:rsidRPr="00243C31" w:rsidRDefault="00243C31" w:rsidP="00243C31">
            <w:pPr>
              <w:ind w:firstLine="0"/>
              <w:jc w:val="center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Жилищно-коммунальное хозяйство, имущественный комплекс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</w:p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Предоставлене</w:t>
            </w:r>
            <w:proofErr w:type="spellEnd"/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муниципальной услуги «Передача жилых помещений муниципального жилищного фонда в собственность граждан в порядке приватизации»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в сельском поселении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Федеральный закон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</w:tcPr>
          <w:p w:rsidR="00243C31" w:rsidRPr="00243C31" w:rsidRDefault="00243C31" w:rsidP="005D4AC0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D35264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>район Республики Башкортостан №</w:t>
            </w:r>
            <w:r w:rsidR="005D4AC0">
              <w:rPr>
                <w:rFonts w:ascii="Times New Roman CYR" w:hAnsi="Times New Roman CYR" w:cs="Times New Roman CYR"/>
                <w:sz w:val="18"/>
                <w:szCs w:val="18"/>
              </w:rPr>
              <w:t>75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2</w:t>
            </w:r>
            <w:r w:rsidR="005D4AC0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5D4AC0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муниципальной услуги  «Присвоение и аннулирование  адресов объекту адресации» в сельском поселении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2 мая 2006 г. № 59-ФЗ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 порядке рассмотрения обращений граждан Российской Федерации</w:t>
            </w:r>
            <w:r w:rsidRPr="00243C31">
              <w:rPr>
                <w:sz w:val="18"/>
                <w:szCs w:val="18"/>
              </w:rPr>
              <w:t xml:space="preserve">»,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6 октября 2003 г. № 131 -ФЗ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 w:rsidRPr="00243C31">
              <w:rPr>
                <w:sz w:val="18"/>
                <w:szCs w:val="18"/>
              </w:rPr>
              <w:t xml:space="preserve">»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Федеральный закон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27 июля 2010 года № 210-ФЗ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Об организации предоставления государственных и муниципальных услуг</w:t>
            </w:r>
            <w:r w:rsidRPr="00243C31">
              <w:rPr>
                <w:sz w:val="18"/>
                <w:szCs w:val="18"/>
              </w:rPr>
              <w:t>»</w:t>
            </w:r>
          </w:p>
        </w:tc>
        <w:tc>
          <w:tcPr>
            <w:tcW w:w="1828" w:type="dxa"/>
          </w:tcPr>
          <w:p w:rsidR="00243C31" w:rsidRPr="00243C31" w:rsidRDefault="00243C31" w:rsidP="005D4AC0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D35264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№</w:t>
            </w:r>
            <w:r w:rsidR="005D4AC0">
              <w:rPr>
                <w:rFonts w:ascii="Times New Roman CYR" w:hAnsi="Times New Roman CYR" w:cs="Times New Roman CYR"/>
                <w:sz w:val="18"/>
                <w:szCs w:val="18"/>
              </w:rPr>
              <w:t>76</w:t>
            </w:r>
            <w:r w:rsidR="00D35264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2</w:t>
            </w:r>
            <w:r w:rsidR="005D4AC0">
              <w:rPr>
                <w:rFonts w:ascii="Times New Roman CYR" w:hAnsi="Times New Roman CYR" w:cs="Times New Roman CYR"/>
                <w:sz w:val="18"/>
                <w:szCs w:val="18"/>
              </w:rPr>
              <w:t>3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5D4AC0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муниципальной услуги «Предоставление в аренду земельных участков, находящихся в муниципальной собственности сельского поселения или государственная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собственность на которые не разграничена,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без проведения торгов»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 xml:space="preserve">Федеральный закон от 27 июля 2010 года № 210-ФЗ «Об организации предоставления государственных и муниципальных услуг» (далее – Федеральный закон № 210-ФЗ), постановление Правительства Республики </w:t>
            </w:r>
            <w:r w:rsidRPr="00243C31">
              <w:rPr>
                <w:sz w:val="18"/>
                <w:szCs w:val="18"/>
              </w:rPr>
              <w:lastRenderedPageBreak/>
              <w:t>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</w:tcPr>
          <w:p w:rsidR="00243C31" w:rsidRPr="00243C31" w:rsidRDefault="00243C31" w:rsidP="005D4AC0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Постановление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925CB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№</w:t>
            </w:r>
            <w:r w:rsidR="005D4AC0">
              <w:rPr>
                <w:rFonts w:ascii="Times New Roman CYR" w:hAnsi="Times New Roman CYR" w:cs="Times New Roman CYR"/>
                <w:sz w:val="18"/>
                <w:szCs w:val="18"/>
              </w:rPr>
              <w:t>78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от </w:t>
            </w:r>
            <w:r w:rsidR="005D4AC0">
              <w:rPr>
                <w:rFonts w:ascii="Times New Roman CYR" w:hAnsi="Times New Roman CYR" w:cs="Times New Roman CYR"/>
                <w:sz w:val="18"/>
                <w:szCs w:val="18"/>
              </w:rPr>
              <w:t>23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Комитет по управлению собственностью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Минземимущества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РБ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муниципальному району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муниципальной услуги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«Предоставление в безвозмездное пользование земельных участков, находящихся в муниципальной собственности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или государственная собственность на которые не разграничена, без проведения торгов» в сельском поселении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муниципальном районе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 № 210-ФЗ «Об организации предоставления государственных и муниципальных услуг» (далее – 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</w:tcPr>
          <w:p w:rsidR="00243C31" w:rsidRPr="00243C31" w:rsidRDefault="00243C31" w:rsidP="005D4AC0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925CB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н Республики Башкортостан №</w:t>
            </w:r>
            <w:r w:rsidR="005D4AC0">
              <w:rPr>
                <w:rFonts w:ascii="Times New Roman CYR" w:hAnsi="Times New Roman CYR" w:cs="Times New Roman CYR"/>
                <w:sz w:val="18"/>
                <w:szCs w:val="18"/>
              </w:rPr>
              <w:t>79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</w:t>
            </w:r>
            <w:r w:rsidR="005D4AC0">
              <w:rPr>
                <w:rFonts w:ascii="Times New Roman CYR" w:hAnsi="Times New Roman CYR" w:cs="Times New Roman CYR"/>
                <w:sz w:val="18"/>
                <w:szCs w:val="18"/>
              </w:rPr>
              <w:t>23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.07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Комитет по управлению собственностью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Минземимущества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РБ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муниципальному району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муниципальной услуги «Предоставление земельных участков, находящихся в муниципальной собственности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или государственная собственность, на которые не разграничена, гражданам для индивидуального жилищного строительства,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ведения личного подсобного хозяйства в границах населенного пункта, 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  <w:proofErr w:type="gramStart"/>
            <w:r w:rsidRPr="00243C31">
              <w:rPr>
                <w:color w:val="000000"/>
                <w:sz w:val="18"/>
                <w:szCs w:val="18"/>
              </w:rPr>
              <w:t>»(</w:t>
            </w:r>
            <w:proofErr w:type="gramEnd"/>
            <w:r w:rsidRPr="00243C31">
              <w:rPr>
                <w:color w:val="000000"/>
                <w:sz w:val="18"/>
                <w:szCs w:val="18"/>
              </w:rPr>
              <w:t xml:space="preserve">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</w:t>
            </w:r>
            <w:r w:rsidRPr="00243C31">
              <w:rPr>
                <w:color w:val="000000"/>
                <w:sz w:val="18"/>
                <w:szCs w:val="18"/>
              </w:rPr>
              <w:lastRenderedPageBreak/>
              <w:t>Республике Башкортостан»</w:t>
            </w:r>
          </w:p>
        </w:tc>
        <w:tc>
          <w:tcPr>
            <w:tcW w:w="1828" w:type="dxa"/>
          </w:tcPr>
          <w:p w:rsidR="00243C31" w:rsidRPr="00243C31" w:rsidRDefault="00243C31" w:rsidP="005D4AC0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Постановление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925CB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район Республики Башкортостан №</w:t>
            </w:r>
            <w:r w:rsidR="005D4AC0">
              <w:rPr>
                <w:rFonts w:ascii="Times New Roman CYR" w:hAnsi="Times New Roman CYR" w:cs="Times New Roman CYR"/>
                <w:sz w:val="18"/>
                <w:szCs w:val="18"/>
              </w:rPr>
              <w:t>80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5D4AC0">
              <w:rPr>
                <w:rFonts w:ascii="Times New Roman CYR" w:hAnsi="Times New Roman CYR" w:cs="Times New Roman CYR"/>
                <w:sz w:val="18"/>
                <w:szCs w:val="18"/>
              </w:rPr>
              <w:t>23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.07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Комитет по управлению собственностью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Минземимущества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РБ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муниципальному району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Предоставление муниципальной услуги   «Предоставление муниципального имущества в аренду, безвозмездное пользование, доверительное управление».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  <w:proofErr w:type="gramStart"/>
            <w:r w:rsidRPr="00243C31">
              <w:rPr>
                <w:color w:val="000000"/>
                <w:sz w:val="18"/>
                <w:szCs w:val="18"/>
              </w:rPr>
              <w:t>»(</w:t>
            </w:r>
            <w:proofErr w:type="gramEnd"/>
            <w:r w:rsidRPr="00243C31">
              <w:rPr>
                <w:color w:val="000000"/>
                <w:sz w:val="18"/>
                <w:szCs w:val="18"/>
              </w:rPr>
              <w:t>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</w:tcPr>
          <w:p w:rsidR="00243C31" w:rsidRPr="00243C31" w:rsidRDefault="00243C31" w:rsidP="005D4AC0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925CB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№</w:t>
            </w:r>
            <w:r w:rsidR="005D4AC0">
              <w:rPr>
                <w:rFonts w:ascii="Times New Roman CYR" w:hAnsi="Times New Roman CYR" w:cs="Times New Roman CYR"/>
                <w:sz w:val="18"/>
                <w:szCs w:val="18"/>
              </w:rPr>
              <w:t>81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от </w:t>
            </w:r>
            <w:r w:rsidR="005D4AC0">
              <w:rPr>
                <w:rFonts w:ascii="Times New Roman CYR" w:hAnsi="Times New Roman CYR" w:cs="Times New Roman CYR"/>
                <w:sz w:val="18"/>
                <w:szCs w:val="18"/>
              </w:rPr>
              <w:t>23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Комитет по управлению собственностью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Минземимущества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РБ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муниципальному району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муниципальной услуги «Предоставление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строительства» в сельском поселении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Республики Башкортостан.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  <w:proofErr w:type="gramStart"/>
            <w:r w:rsidRPr="00243C31">
              <w:rPr>
                <w:color w:val="000000"/>
                <w:sz w:val="18"/>
                <w:szCs w:val="18"/>
              </w:rPr>
              <w:t>»(</w:t>
            </w:r>
            <w:proofErr w:type="gramEnd"/>
            <w:r w:rsidRPr="00243C31">
              <w:rPr>
                <w:color w:val="000000"/>
                <w:sz w:val="18"/>
                <w:szCs w:val="18"/>
              </w:rPr>
              <w:t>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</w:tcPr>
          <w:p w:rsidR="00243C31" w:rsidRPr="00243C31" w:rsidRDefault="00243C31" w:rsidP="005D4AC0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925CB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№</w:t>
            </w:r>
            <w:r w:rsidR="005D4AC0">
              <w:rPr>
                <w:rFonts w:ascii="Times New Roman CYR" w:hAnsi="Times New Roman CYR" w:cs="Times New Roman CYR"/>
                <w:sz w:val="18"/>
                <w:szCs w:val="18"/>
              </w:rPr>
              <w:t>72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5D4AC0">
              <w:rPr>
                <w:rFonts w:ascii="Times New Roman CYR" w:hAnsi="Times New Roman CYR" w:cs="Times New Roman CYR"/>
                <w:sz w:val="18"/>
                <w:szCs w:val="18"/>
              </w:rPr>
              <w:t>19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5D4AC0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Комитет по управлению собственностью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Минземимущества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РБ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муниципальному району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Предоставление муниципальной услуги «Предоставление сведений из реестра муниципального имущества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район» в сельском поселении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  <w:proofErr w:type="gramStart"/>
            <w:r w:rsidRPr="00243C31">
              <w:rPr>
                <w:color w:val="000000"/>
                <w:sz w:val="18"/>
                <w:szCs w:val="18"/>
              </w:rPr>
              <w:t>»(</w:t>
            </w:r>
            <w:proofErr w:type="gramEnd"/>
            <w:r w:rsidRPr="00243C31">
              <w:rPr>
                <w:color w:val="000000"/>
                <w:sz w:val="18"/>
                <w:szCs w:val="18"/>
              </w:rPr>
              <w:t>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</w:tcPr>
          <w:p w:rsidR="00243C31" w:rsidRPr="00243C31" w:rsidRDefault="00243C31" w:rsidP="005D4AC0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925CB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№</w:t>
            </w:r>
            <w:r w:rsidR="005D4AC0">
              <w:rPr>
                <w:rFonts w:ascii="Times New Roman CYR" w:hAnsi="Times New Roman CYR" w:cs="Times New Roman CYR"/>
                <w:sz w:val="18"/>
                <w:szCs w:val="18"/>
              </w:rPr>
              <w:t>82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</w:t>
            </w:r>
            <w:r w:rsidR="005D4AC0">
              <w:rPr>
                <w:rFonts w:ascii="Times New Roman CYR" w:hAnsi="Times New Roman CYR" w:cs="Times New Roman CYR"/>
                <w:sz w:val="18"/>
                <w:szCs w:val="18"/>
              </w:rPr>
              <w:t>23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Об утверждении Административного регламента предоставления Администрацией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 Республики Башкортостан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 в сельском поселении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</w:t>
            </w: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  <w:proofErr w:type="gramStart"/>
            <w:r w:rsidRPr="00243C31">
              <w:rPr>
                <w:color w:val="000000"/>
                <w:sz w:val="18"/>
                <w:szCs w:val="18"/>
              </w:rPr>
              <w:t>»(</w:t>
            </w:r>
            <w:proofErr w:type="gramEnd"/>
            <w:r w:rsidRPr="00243C31">
              <w:rPr>
                <w:color w:val="000000"/>
                <w:sz w:val="18"/>
                <w:szCs w:val="18"/>
              </w:rPr>
              <w:t>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</w:tcPr>
          <w:p w:rsidR="00243C31" w:rsidRPr="00243C31" w:rsidRDefault="00243C31" w:rsidP="005D4AC0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</w:t>
            </w:r>
            <w:r w:rsidR="00925CB7">
              <w:rPr>
                <w:rFonts w:ascii="Times New Roman CYR" w:hAnsi="Times New Roman CYR" w:cs="Times New Roman CYR"/>
                <w:sz w:val="18"/>
                <w:szCs w:val="18"/>
              </w:rPr>
              <w:t xml:space="preserve"> администрации</w:t>
            </w:r>
            <w:r w:rsidR="00925CB7"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№</w:t>
            </w:r>
            <w:r w:rsidR="005D4AC0">
              <w:rPr>
                <w:rFonts w:ascii="Times New Roman CYR" w:hAnsi="Times New Roman CYR" w:cs="Times New Roman CYR"/>
                <w:sz w:val="18"/>
                <w:szCs w:val="18"/>
              </w:rPr>
              <w:t>83 от 23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.0</w:t>
            </w:r>
            <w:r w:rsidR="005D4AC0"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.2019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color w:val="000000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 xml:space="preserve">Предоставление муниципальной услуги </w:t>
            </w:r>
            <w:r w:rsidRPr="00243C31">
              <w:rPr>
                <w:color w:val="000000"/>
                <w:sz w:val="18"/>
                <w:szCs w:val="18"/>
              </w:rPr>
              <w:lastRenderedPageBreak/>
              <w:t xml:space="preserve">«Прием заявлений, документов, </w:t>
            </w:r>
          </w:p>
          <w:p w:rsidR="00243C31" w:rsidRPr="00243C31" w:rsidRDefault="00243C31" w:rsidP="00243C31">
            <w:pPr>
              <w:ind w:firstLine="0"/>
              <w:rPr>
                <w:color w:val="000000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 xml:space="preserve">а также постановка граждан на учет в качестве нуждающихся в жилых помещениях в администрации сельского поселения   </w:t>
            </w:r>
            <w:proofErr w:type="spellStart"/>
            <w:r w:rsidR="00652069">
              <w:rPr>
                <w:color w:val="000000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color w:val="000000"/>
                <w:sz w:val="18"/>
                <w:szCs w:val="18"/>
              </w:rPr>
              <w:t xml:space="preserve">  сельсовет муниципального района  </w:t>
            </w:r>
            <w:proofErr w:type="spellStart"/>
            <w:r w:rsidRPr="00243C31">
              <w:rPr>
                <w:color w:val="000000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color w:val="000000"/>
                <w:sz w:val="18"/>
                <w:szCs w:val="18"/>
              </w:rPr>
              <w:t xml:space="preserve">  район</w:t>
            </w:r>
          </w:p>
          <w:p w:rsidR="00243C31" w:rsidRPr="00243C31" w:rsidRDefault="00243C31" w:rsidP="00243C31">
            <w:pPr>
              <w:ind w:firstLine="0"/>
              <w:rPr>
                <w:color w:val="000000"/>
                <w:sz w:val="18"/>
                <w:szCs w:val="18"/>
              </w:rPr>
            </w:pPr>
            <w:r w:rsidRPr="00243C31">
              <w:rPr>
                <w:color w:val="000000"/>
                <w:sz w:val="18"/>
                <w:szCs w:val="18"/>
              </w:rPr>
              <w:t xml:space="preserve"> Республики Башкортостан»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Услуга ОМСУ</w:t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от 6 октября 2003 г. № 131-ФЗ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Об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общих принципах организации местного самоуправления 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В Российской Федерации</w:t>
            </w:r>
            <w:r w:rsidRPr="00243C31">
              <w:rPr>
                <w:sz w:val="18"/>
                <w:szCs w:val="18"/>
              </w:rPr>
              <w:t xml:space="preserve">»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Положение по установлении порядка признания граждан </w:t>
            </w:r>
            <w:proofErr w:type="gram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малоимущими</w:t>
            </w:r>
            <w:proofErr w:type="gram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в целях постановки на учет в качестве нуждающихся в улучшении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жилищных условий и предоставления им жилых помещений по договорам социального найма, утвержденный решением Совета ГП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поссовет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РБ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от 14.09.2006 г. № 1</w:t>
            </w:r>
          </w:p>
        </w:tc>
        <w:tc>
          <w:tcPr>
            <w:tcW w:w="1828" w:type="dxa"/>
          </w:tcPr>
          <w:p w:rsidR="00243C31" w:rsidRPr="00243C31" w:rsidRDefault="00243C31" w:rsidP="00D651C0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lastRenderedPageBreak/>
              <w:t xml:space="preserve">Постановление главы сельского </w:t>
            </w:r>
            <w:r w:rsidRPr="00243C31">
              <w:rPr>
                <w:sz w:val="18"/>
                <w:szCs w:val="18"/>
              </w:rPr>
              <w:lastRenderedPageBreak/>
              <w:t xml:space="preserve">поселения </w:t>
            </w:r>
            <w:proofErr w:type="spellStart"/>
            <w:r w:rsidR="00652069">
              <w:rPr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sz w:val="18"/>
                <w:szCs w:val="18"/>
              </w:rPr>
              <w:t xml:space="preserve"> район Республики Башкортостан  №</w:t>
            </w:r>
            <w:r w:rsidR="00D651C0">
              <w:rPr>
                <w:sz w:val="18"/>
                <w:szCs w:val="18"/>
              </w:rPr>
              <w:t>37</w:t>
            </w:r>
            <w:r w:rsidR="005B7DB3">
              <w:rPr>
                <w:sz w:val="18"/>
                <w:szCs w:val="18"/>
              </w:rPr>
              <w:t xml:space="preserve"> от 1</w:t>
            </w:r>
            <w:r w:rsidR="00D651C0">
              <w:rPr>
                <w:sz w:val="18"/>
                <w:szCs w:val="18"/>
              </w:rPr>
              <w:t>2</w:t>
            </w:r>
            <w:r w:rsidRPr="00243C31">
              <w:rPr>
                <w:sz w:val="18"/>
                <w:szCs w:val="18"/>
              </w:rPr>
              <w:t>.1</w:t>
            </w:r>
            <w:r w:rsidR="005B7DB3">
              <w:rPr>
                <w:sz w:val="18"/>
                <w:szCs w:val="18"/>
              </w:rPr>
              <w:t>2</w:t>
            </w:r>
            <w:r w:rsidRPr="00243C31">
              <w:rPr>
                <w:sz w:val="18"/>
                <w:szCs w:val="18"/>
              </w:rPr>
              <w:t>.201</w:t>
            </w:r>
            <w:r w:rsidR="005B7DB3">
              <w:rPr>
                <w:sz w:val="18"/>
                <w:szCs w:val="18"/>
              </w:rPr>
              <w:t>2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Администрация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  <w:tr w:rsidR="00243C31" w:rsidRPr="00243C31" w:rsidTr="00DE66ED">
        <w:trPr>
          <w:trHeight w:val="145"/>
        </w:trPr>
        <w:tc>
          <w:tcPr>
            <w:tcW w:w="53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Calibri" w:hAnsi="Calibri" w:cs="Calibri"/>
                <w:sz w:val="18"/>
                <w:szCs w:val="18"/>
              </w:rPr>
              <w:lastRenderedPageBreak/>
              <w:t>11</w:t>
            </w:r>
          </w:p>
        </w:tc>
        <w:tc>
          <w:tcPr>
            <w:tcW w:w="2409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Предоставление муниципальной услуги по выдаче актов обследования жилищно-бытовых условий»</w:t>
            </w:r>
          </w:p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116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Услуга ОМСУ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2570" w:type="dxa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Федеральный закон от 6 октября 2003 г. № 131-ФЗ </w:t>
            </w:r>
            <w:r w:rsidRPr="00243C31">
              <w:rPr>
                <w:sz w:val="18"/>
                <w:szCs w:val="18"/>
              </w:rPr>
              <w:t>«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  <w:r w:rsidRPr="00243C31">
              <w:rPr>
                <w:sz w:val="18"/>
                <w:szCs w:val="18"/>
              </w:rPr>
              <w:t xml:space="preserve">»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Жилищный кодекс Российской Федерации от 29.12.2004 г. № 188-ФЗ</w:t>
            </w:r>
          </w:p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ab/>
            </w:r>
          </w:p>
        </w:tc>
        <w:tc>
          <w:tcPr>
            <w:tcW w:w="1828" w:type="dxa"/>
          </w:tcPr>
          <w:p w:rsidR="00243C31" w:rsidRPr="00243C31" w:rsidRDefault="00243C31" w:rsidP="00D651C0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Постановление главы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Чишминский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 Республики Башкортостан  № 4</w:t>
            </w:r>
            <w:r w:rsidR="00D651C0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  <w:r w:rsidR="005B7DB3">
              <w:rPr>
                <w:rFonts w:ascii="Times New Roman CYR" w:hAnsi="Times New Roman CYR" w:cs="Times New Roman CYR"/>
                <w:sz w:val="18"/>
                <w:szCs w:val="18"/>
              </w:rPr>
              <w:t xml:space="preserve"> от 1</w:t>
            </w:r>
            <w:r w:rsidR="00D651C0"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.12.2012 с внесенны</w:t>
            </w:r>
            <w:r w:rsidR="005B7DB3">
              <w:rPr>
                <w:rFonts w:ascii="Times New Roman CYR" w:hAnsi="Times New Roman CYR" w:cs="Times New Roman CYR"/>
                <w:sz w:val="18"/>
                <w:szCs w:val="18"/>
              </w:rPr>
              <w:t>ми изменениями  Постановление №</w:t>
            </w:r>
            <w:r w:rsidR="00D651C0">
              <w:rPr>
                <w:rFonts w:ascii="Times New Roman CYR" w:hAnsi="Times New Roman CYR" w:cs="Times New Roman CYR"/>
                <w:sz w:val="18"/>
                <w:szCs w:val="18"/>
              </w:rPr>
              <w:t>26</w:t>
            </w:r>
            <w:r w:rsidR="005B7DB3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от 2</w:t>
            </w:r>
            <w:r w:rsidR="00D651C0">
              <w:rPr>
                <w:rFonts w:ascii="Times New Roman CYR" w:hAnsi="Times New Roman CYR" w:cs="Times New Roman CYR"/>
                <w:sz w:val="18"/>
                <w:szCs w:val="18"/>
              </w:rPr>
              <w:t>0</w:t>
            </w:r>
            <w:bookmarkStart w:id="0" w:name="_GoBack"/>
            <w:bookmarkEnd w:id="0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>.10.2014</w:t>
            </w:r>
          </w:p>
        </w:tc>
        <w:tc>
          <w:tcPr>
            <w:tcW w:w="2515" w:type="dxa"/>
            <w:gridSpan w:val="3"/>
          </w:tcPr>
          <w:p w:rsidR="00243C31" w:rsidRPr="00243C31" w:rsidRDefault="00243C31" w:rsidP="00243C31">
            <w:pPr>
              <w:ind w:firstLine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="00652069">
              <w:rPr>
                <w:rFonts w:ascii="Times New Roman CYR" w:hAnsi="Times New Roman CYR" w:cs="Times New Roman CYR"/>
                <w:sz w:val="18"/>
                <w:szCs w:val="18"/>
              </w:rPr>
              <w:t>Арслановский</w:t>
            </w:r>
            <w:proofErr w:type="spellEnd"/>
            <w:r w:rsidRPr="00243C31">
              <w:rPr>
                <w:rFonts w:ascii="Times New Roman CYR" w:hAnsi="Times New Roman CYR" w:cs="Times New Roman CYR"/>
                <w:sz w:val="18"/>
                <w:szCs w:val="18"/>
              </w:rPr>
              <w:t xml:space="preserve"> сельсовет</w:t>
            </w:r>
          </w:p>
        </w:tc>
        <w:tc>
          <w:tcPr>
            <w:tcW w:w="914" w:type="dxa"/>
          </w:tcPr>
          <w:p w:rsidR="00243C31" w:rsidRPr="00243C31" w:rsidRDefault="00243C31" w:rsidP="00243C31">
            <w:pPr>
              <w:ind w:firstLine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1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143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  <w:lang w:val="en-US"/>
              </w:rPr>
            </w:pPr>
            <w:r w:rsidRPr="00243C31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317" w:type="dxa"/>
          </w:tcPr>
          <w:p w:rsidR="00243C31" w:rsidRPr="00243C31" w:rsidRDefault="00243C31" w:rsidP="00243C31">
            <w:pPr>
              <w:ind w:firstLine="0"/>
              <w:rPr>
                <w:sz w:val="18"/>
                <w:szCs w:val="18"/>
              </w:rPr>
            </w:pPr>
            <w:r w:rsidRPr="00243C31">
              <w:rPr>
                <w:sz w:val="18"/>
                <w:szCs w:val="18"/>
              </w:rPr>
              <w:t>бесплатно</w:t>
            </w:r>
          </w:p>
        </w:tc>
      </w:tr>
    </w:tbl>
    <w:p w:rsidR="00243C31" w:rsidRPr="00243C31" w:rsidRDefault="00243C31" w:rsidP="00243C31">
      <w:pPr>
        <w:ind w:firstLine="0"/>
        <w:jc w:val="left"/>
        <w:rPr>
          <w:sz w:val="24"/>
          <w:szCs w:val="24"/>
        </w:rPr>
      </w:pPr>
    </w:p>
    <w:p w:rsidR="00243C31" w:rsidRPr="00243C31" w:rsidRDefault="00243C31" w:rsidP="00243C31">
      <w:pPr>
        <w:spacing w:after="200" w:line="276" w:lineRule="auto"/>
        <w:ind w:firstLine="0"/>
        <w:rPr>
          <w:rFonts w:ascii="Calibri" w:hAnsi="Calibri"/>
          <w:sz w:val="18"/>
          <w:szCs w:val="18"/>
          <w:lang w:eastAsia="en-US"/>
        </w:rPr>
      </w:pPr>
    </w:p>
    <w:p w:rsidR="00243C31" w:rsidRPr="00243C31" w:rsidRDefault="00243C31" w:rsidP="00243C31">
      <w:pPr>
        <w:ind w:firstLine="0"/>
        <w:rPr>
          <w:bCs/>
          <w:sz w:val="18"/>
          <w:szCs w:val="18"/>
        </w:rPr>
      </w:pPr>
    </w:p>
    <w:p w:rsidR="00243C31" w:rsidRPr="00243C31" w:rsidRDefault="00243C31" w:rsidP="00243C31">
      <w:pPr>
        <w:ind w:firstLine="0"/>
        <w:jc w:val="left"/>
        <w:rPr>
          <w:sz w:val="24"/>
          <w:szCs w:val="24"/>
        </w:rPr>
      </w:pPr>
    </w:p>
    <w:p w:rsidR="00243C31" w:rsidRPr="00243C31" w:rsidRDefault="00243C31" w:rsidP="00243C31"/>
    <w:sectPr w:rsidR="00243C31" w:rsidRPr="00243C31" w:rsidSect="00A041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03"/>
    <w:rsid w:val="00001A97"/>
    <w:rsid w:val="0003527B"/>
    <w:rsid w:val="00075D56"/>
    <w:rsid w:val="00083BEF"/>
    <w:rsid w:val="00084A25"/>
    <w:rsid w:val="000879B0"/>
    <w:rsid w:val="0009616D"/>
    <w:rsid w:val="000A1903"/>
    <w:rsid w:val="000D304D"/>
    <w:rsid w:val="000D322A"/>
    <w:rsid w:val="000E244E"/>
    <w:rsid w:val="001001AE"/>
    <w:rsid w:val="001046A1"/>
    <w:rsid w:val="0010496A"/>
    <w:rsid w:val="0012053D"/>
    <w:rsid w:val="00120B48"/>
    <w:rsid w:val="00122083"/>
    <w:rsid w:val="00132476"/>
    <w:rsid w:val="001349AF"/>
    <w:rsid w:val="00147445"/>
    <w:rsid w:val="00157D61"/>
    <w:rsid w:val="0016309F"/>
    <w:rsid w:val="00171A84"/>
    <w:rsid w:val="001730C9"/>
    <w:rsid w:val="00173C71"/>
    <w:rsid w:val="00181520"/>
    <w:rsid w:val="00181C78"/>
    <w:rsid w:val="001849CC"/>
    <w:rsid w:val="0019085C"/>
    <w:rsid w:val="001C4B9C"/>
    <w:rsid w:val="001C6DEB"/>
    <w:rsid w:val="001C6F85"/>
    <w:rsid w:val="001E2C15"/>
    <w:rsid w:val="00200034"/>
    <w:rsid w:val="002111AD"/>
    <w:rsid w:val="002119A7"/>
    <w:rsid w:val="002120A0"/>
    <w:rsid w:val="002228C0"/>
    <w:rsid w:val="00224D62"/>
    <w:rsid w:val="00232F3E"/>
    <w:rsid w:val="002354C4"/>
    <w:rsid w:val="00237728"/>
    <w:rsid w:val="00243C31"/>
    <w:rsid w:val="00245A3C"/>
    <w:rsid w:val="00253169"/>
    <w:rsid w:val="002552F7"/>
    <w:rsid w:val="00256DC4"/>
    <w:rsid w:val="002618C1"/>
    <w:rsid w:val="00262E50"/>
    <w:rsid w:val="002714B9"/>
    <w:rsid w:val="0028697B"/>
    <w:rsid w:val="00297CB1"/>
    <w:rsid w:val="002A56A2"/>
    <w:rsid w:val="002A6362"/>
    <w:rsid w:val="002A75D3"/>
    <w:rsid w:val="002C2318"/>
    <w:rsid w:val="002C5CF5"/>
    <w:rsid w:val="002C6DA1"/>
    <w:rsid w:val="002E05DE"/>
    <w:rsid w:val="00302B12"/>
    <w:rsid w:val="003119A4"/>
    <w:rsid w:val="00324849"/>
    <w:rsid w:val="0033046F"/>
    <w:rsid w:val="00333495"/>
    <w:rsid w:val="00344757"/>
    <w:rsid w:val="00357B34"/>
    <w:rsid w:val="00365414"/>
    <w:rsid w:val="00386312"/>
    <w:rsid w:val="00392218"/>
    <w:rsid w:val="0039481A"/>
    <w:rsid w:val="0039658D"/>
    <w:rsid w:val="003A313E"/>
    <w:rsid w:val="003D26AA"/>
    <w:rsid w:val="003F75A3"/>
    <w:rsid w:val="00421107"/>
    <w:rsid w:val="00425A01"/>
    <w:rsid w:val="0043113F"/>
    <w:rsid w:val="004335A7"/>
    <w:rsid w:val="00433659"/>
    <w:rsid w:val="00443AB0"/>
    <w:rsid w:val="004649F6"/>
    <w:rsid w:val="004749E5"/>
    <w:rsid w:val="00475768"/>
    <w:rsid w:val="00486601"/>
    <w:rsid w:val="00491371"/>
    <w:rsid w:val="0049164D"/>
    <w:rsid w:val="004D3975"/>
    <w:rsid w:val="004E1E41"/>
    <w:rsid w:val="004E4F14"/>
    <w:rsid w:val="004E768D"/>
    <w:rsid w:val="004E7A28"/>
    <w:rsid w:val="004F5468"/>
    <w:rsid w:val="004F59F3"/>
    <w:rsid w:val="0050505C"/>
    <w:rsid w:val="00513580"/>
    <w:rsid w:val="00534EA7"/>
    <w:rsid w:val="005455C4"/>
    <w:rsid w:val="005619A9"/>
    <w:rsid w:val="00591F83"/>
    <w:rsid w:val="005A0790"/>
    <w:rsid w:val="005B45D8"/>
    <w:rsid w:val="005B739A"/>
    <w:rsid w:val="005B7DB3"/>
    <w:rsid w:val="005C33E7"/>
    <w:rsid w:val="005C7F46"/>
    <w:rsid w:val="005D0A19"/>
    <w:rsid w:val="005D4AC0"/>
    <w:rsid w:val="005D7B5E"/>
    <w:rsid w:val="005F55BF"/>
    <w:rsid w:val="005F572A"/>
    <w:rsid w:val="00627EA1"/>
    <w:rsid w:val="0063021A"/>
    <w:rsid w:val="00632D88"/>
    <w:rsid w:val="0064186F"/>
    <w:rsid w:val="00643012"/>
    <w:rsid w:val="006451A3"/>
    <w:rsid w:val="00652069"/>
    <w:rsid w:val="0065458D"/>
    <w:rsid w:val="00683350"/>
    <w:rsid w:val="006D1DCC"/>
    <w:rsid w:val="006D27BE"/>
    <w:rsid w:val="006F1702"/>
    <w:rsid w:val="00702BAF"/>
    <w:rsid w:val="0071042E"/>
    <w:rsid w:val="00724AC4"/>
    <w:rsid w:val="007352C4"/>
    <w:rsid w:val="007369EE"/>
    <w:rsid w:val="00737F49"/>
    <w:rsid w:val="00744210"/>
    <w:rsid w:val="00757264"/>
    <w:rsid w:val="007666A5"/>
    <w:rsid w:val="0078003A"/>
    <w:rsid w:val="00784872"/>
    <w:rsid w:val="007A52BE"/>
    <w:rsid w:val="007C45D1"/>
    <w:rsid w:val="007E25D6"/>
    <w:rsid w:val="007E6DF1"/>
    <w:rsid w:val="007E7E4A"/>
    <w:rsid w:val="007F14FD"/>
    <w:rsid w:val="00801C41"/>
    <w:rsid w:val="00803AA7"/>
    <w:rsid w:val="008048BD"/>
    <w:rsid w:val="0082411C"/>
    <w:rsid w:val="00825C86"/>
    <w:rsid w:val="00836F84"/>
    <w:rsid w:val="00843462"/>
    <w:rsid w:val="00845877"/>
    <w:rsid w:val="00856755"/>
    <w:rsid w:val="008957D6"/>
    <w:rsid w:val="008B15CF"/>
    <w:rsid w:val="008B5BED"/>
    <w:rsid w:val="008C68C1"/>
    <w:rsid w:val="008F6457"/>
    <w:rsid w:val="00901992"/>
    <w:rsid w:val="00925CB7"/>
    <w:rsid w:val="00933A10"/>
    <w:rsid w:val="00942F80"/>
    <w:rsid w:val="00965349"/>
    <w:rsid w:val="0099259B"/>
    <w:rsid w:val="009946A3"/>
    <w:rsid w:val="00994A5B"/>
    <w:rsid w:val="009A3601"/>
    <w:rsid w:val="009A658E"/>
    <w:rsid w:val="009C3BD1"/>
    <w:rsid w:val="009E4EF1"/>
    <w:rsid w:val="009F380B"/>
    <w:rsid w:val="00A01965"/>
    <w:rsid w:val="00A041C9"/>
    <w:rsid w:val="00A10DA3"/>
    <w:rsid w:val="00A22598"/>
    <w:rsid w:val="00A22773"/>
    <w:rsid w:val="00A26433"/>
    <w:rsid w:val="00A268ED"/>
    <w:rsid w:val="00A33935"/>
    <w:rsid w:val="00A34966"/>
    <w:rsid w:val="00A41CB3"/>
    <w:rsid w:val="00A4203F"/>
    <w:rsid w:val="00A56F2F"/>
    <w:rsid w:val="00A626C6"/>
    <w:rsid w:val="00A658C0"/>
    <w:rsid w:val="00A73A17"/>
    <w:rsid w:val="00A73DB8"/>
    <w:rsid w:val="00A80843"/>
    <w:rsid w:val="00A8483A"/>
    <w:rsid w:val="00A94F2B"/>
    <w:rsid w:val="00A9601B"/>
    <w:rsid w:val="00A96E0C"/>
    <w:rsid w:val="00AD6CCC"/>
    <w:rsid w:val="00AD7159"/>
    <w:rsid w:val="00AF0253"/>
    <w:rsid w:val="00AF3EF1"/>
    <w:rsid w:val="00B04FCA"/>
    <w:rsid w:val="00B50E8D"/>
    <w:rsid w:val="00B714D8"/>
    <w:rsid w:val="00B73D3C"/>
    <w:rsid w:val="00B75755"/>
    <w:rsid w:val="00B83942"/>
    <w:rsid w:val="00BA1165"/>
    <w:rsid w:val="00BA53EE"/>
    <w:rsid w:val="00BB00ED"/>
    <w:rsid w:val="00BB2525"/>
    <w:rsid w:val="00BC4B03"/>
    <w:rsid w:val="00BE76D7"/>
    <w:rsid w:val="00C01BC2"/>
    <w:rsid w:val="00C15EB3"/>
    <w:rsid w:val="00C26171"/>
    <w:rsid w:val="00C3786C"/>
    <w:rsid w:val="00C415D9"/>
    <w:rsid w:val="00C438BD"/>
    <w:rsid w:val="00C54F4E"/>
    <w:rsid w:val="00C83591"/>
    <w:rsid w:val="00C94872"/>
    <w:rsid w:val="00CA3D8B"/>
    <w:rsid w:val="00CB0D72"/>
    <w:rsid w:val="00CE2798"/>
    <w:rsid w:val="00CF2F6E"/>
    <w:rsid w:val="00CF5353"/>
    <w:rsid w:val="00D129D3"/>
    <w:rsid w:val="00D17BC0"/>
    <w:rsid w:val="00D3203B"/>
    <w:rsid w:val="00D35264"/>
    <w:rsid w:val="00D356FA"/>
    <w:rsid w:val="00D50552"/>
    <w:rsid w:val="00D51978"/>
    <w:rsid w:val="00D651C0"/>
    <w:rsid w:val="00D8363A"/>
    <w:rsid w:val="00DC0110"/>
    <w:rsid w:val="00DE3A6D"/>
    <w:rsid w:val="00DE66ED"/>
    <w:rsid w:val="00DF1F10"/>
    <w:rsid w:val="00DF3936"/>
    <w:rsid w:val="00DF6BE0"/>
    <w:rsid w:val="00E0567B"/>
    <w:rsid w:val="00E103D7"/>
    <w:rsid w:val="00E11992"/>
    <w:rsid w:val="00E31794"/>
    <w:rsid w:val="00E3590D"/>
    <w:rsid w:val="00E36423"/>
    <w:rsid w:val="00E738A6"/>
    <w:rsid w:val="00E8594E"/>
    <w:rsid w:val="00E95578"/>
    <w:rsid w:val="00EA3D5B"/>
    <w:rsid w:val="00EA4A5C"/>
    <w:rsid w:val="00EB1D51"/>
    <w:rsid w:val="00EB4236"/>
    <w:rsid w:val="00EC1140"/>
    <w:rsid w:val="00EC244D"/>
    <w:rsid w:val="00EC3582"/>
    <w:rsid w:val="00EE0DF6"/>
    <w:rsid w:val="00EE6BEE"/>
    <w:rsid w:val="00EF6A5D"/>
    <w:rsid w:val="00F20D8E"/>
    <w:rsid w:val="00F41479"/>
    <w:rsid w:val="00F56F09"/>
    <w:rsid w:val="00F90EAF"/>
    <w:rsid w:val="00F96755"/>
    <w:rsid w:val="00FA0AF2"/>
    <w:rsid w:val="00FA19D1"/>
    <w:rsid w:val="00FB1139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B03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C4B03"/>
    <w:pPr>
      <w:keepNext/>
      <w:ind w:firstLine="0"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4B03"/>
    <w:pPr>
      <w:keepNext/>
      <w:keepLines/>
      <w:spacing w:before="200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618C1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4B03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C4B03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18C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header"/>
    <w:aliases w:val="Знак Знак,Верхний колонтитул Знак Знак,Знак6 Знак Знак,Верхний колонтитул Знак1,Знак"/>
    <w:basedOn w:val="a"/>
    <w:link w:val="a4"/>
    <w:uiPriority w:val="99"/>
    <w:rsid w:val="00BC4B03"/>
    <w:pPr>
      <w:tabs>
        <w:tab w:val="center" w:pos="4153"/>
        <w:tab w:val="right" w:pos="8306"/>
      </w:tabs>
      <w:ind w:firstLine="0"/>
      <w:jc w:val="left"/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Верхний колонтитул Знак1 Знак,Знак Знак1"/>
    <w:basedOn w:val="a0"/>
    <w:link w:val="a3"/>
    <w:uiPriority w:val="99"/>
    <w:locked/>
    <w:rsid w:val="00BC4B0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21">
    <w:name w:val="Знак Знак2"/>
    <w:basedOn w:val="a0"/>
    <w:uiPriority w:val="99"/>
    <w:locked/>
    <w:rsid w:val="002618C1"/>
    <w:rPr>
      <w:rFonts w:ascii="Calibri" w:hAnsi="Calibri" w:cs="Calibri"/>
    </w:rPr>
  </w:style>
  <w:style w:type="paragraph" w:styleId="a5">
    <w:name w:val="No Spacing"/>
    <w:uiPriority w:val="99"/>
    <w:qFormat/>
    <w:rsid w:val="00BC4B0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uiPriority w:val="99"/>
    <w:rsid w:val="00BC4B03"/>
  </w:style>
  <w:style w:type="table" w:styleId="a6">
    <w:name w:val="Table Grid"/>
    <w:basedOn w:val="a1"/>
    <w:uiPriority w:val="99"/>
    <w:rsid w:val="00BC4B0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C4B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C4B03"/>
    <w:rPr>
      <w:rFonts w:ascii="Tahoma" w:hAnsi="Tahoma" w:cs="Tahoma"/>
      <w:sz w:val="16"/>
      <w:szCs w:val="16"/>
      <w:lang w:val="x-none" w:eastAsia="ru-RU"/>
    </w:rPr>
  </w:style>
  <w:style w:type="character" w:styleId="a9">
    <w:name w:val="Hyperlink"/>
    <w:basedOn w:val="a0"/>
    <w:uiPriority w:val="99"/>
    <w:rsid w:val="00BC4B0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9C3BD1"/>
    <w:pPr>
      <w:spacing w:after="120"/>
      <w:ind w:firstLine="0"/>
      <w:jc w:val="left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C3BD1"/>
    <w:rPr>
      <w:rFonts w:ascii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6"/>
    <w:uiPriority w:val="59"/>
    <w:rsid w:val="00243C31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B03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C4B03"/>
    <w:pPr>
      <w:keepNext/>
      <w:ind w:firstLine="0"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4B03"/>
    <w:pPr>
      <w:keepNext/>
      <w:keepLines/>
      <w:spacing w:before="200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2618C1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4B03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C4B03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18C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3">
    <w:name w:val="header"/>
    <w:aliases w:val="Знак Знак,Верхний колонтитул Знак Знак,Знак6 Знак Знак,Верхний колонтитул Знак1,Знак"/>
    <w:basedOn w:val="a"/>
    <w:link w:val="a4"/>
    <w:uiPriority w:val="99"/>
    <w:rsid w:val="00BC4B03"/>
    <w:pPr>
      <w:tabs>
        <w:tab w:val="center" w:pos="4153"/>
        <w:tab w:val="right" w:pos="8306"/>
      </w:tabs>
      <w:ind w:firstLine="0"/>
      <w:jc w:val="left"/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,Верхний колонтитул Знак1 Знак,Знак Знак1"/>
    <w:basedOn w:val="a0"/>
    <w:link w:val="a3"/>
    <w:uiPriority w:val="99"/>
    <w:locked/>
    <w:rsid w:val="00BC4B03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21">
    <w:name w:val="Знак Знак2"/>
    <w:basedOn w:val="a0"/>
    <w:uiPriority w:val="99"/>
    <w:locked/>
    <w:rsid w:val="002618C1"/>
    <w:rPr>
      <w:rFonts w:ascii="Calibri" w:hAnsi="Calibri" w:cs="Calibri"/>
    </w:rPr>
  </w:style>
  <w:style w:type="paragraph" w:styleId="a5">
    <w:name w:val="No Spacing"/>
    <w:uiPriority w:val="99"/>
    <w:qFormat/>
    <w:rsid w:val="00BC4B0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uiPriority w:val="99"/>
    <w:rsid w:val="00BC4B03"/>
  </w:style>
  <w:style w:type="table" w:styleId="a6">
    <w:name w:val="Table Grid"/>
    <w:basedOn w:val="a1"/>
    <w:uiPriority w:val="99"/>
    <w:rsid w:val="00BC4B0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BC4B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C4B03"/>
    <w:rPr>
      <w:rFonts w:ascii="Tahoma" w:hAnsi="Tahoma" w:cs="Tahoma"/>
      <w:sz w:val="16"/>
      <w:szCs w:val="16"/>
      <w:lang w:val="x-none" w:eastAsia="ru-RU"/>
    </w:rPr>
  </w:style>
  <w:style w:type="character" w:styleId="a9">
    <w:name w:val="Hyperlink"/>
    <w:basedOn w:val="a0"/>
    <w:uiPriority w:val="99"/>
    <w:rsid w:val="00BC4B0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9C3BD1"/>
    <w:pPr>
      <w:spacing w:after="120"/>
      <w:ind w:firstLine="0"/>
      <w:jc w:val="left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9C3BD1"/>
    <w:rPr>
      <w:rFonts w:ascii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6"/>
    <w:uiPriority w:val="59"/>
    <w:rsid w:val="00243C31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slanov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Надежда</dc:creator>
  <cp:lastModifiedBy>1</cp:lastModifiedBy>
  <cp:revision>3</cp:revision>
  <cp:lastPrinted>2019-08-20T06:35:00Z</cp:lastPrinted>
  <dcterms:created xsi:type="dcterms:W3CDTF">2019-08-20T05:47:00Z</dcterms:created>
  <dcterms:modified xsi:type="dcterms:W3CDTF">2019-08-20T06:35:00Z</dcterms:modified>
</cp:coreProperties>
</file>