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209B0" w:rsidRPr="00AE0657" w:rsidTr="006A1BDA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bookmarkStart w:id="0" w:name="_GoBack"/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AE065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AE065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9209B0" w:rsidRPr="00AE0657" w:rsidRDefault="009209B0" w:rsidP="006A1B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09B0" w:rsidRPr="00AE0657" w:rsidRDefault="009209B0" w:rsidP="006A1B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58939B" wp14:editId="04239839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 СЕЛЬСКОГО ПОСЕЛЕНИЯ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AE065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9209B0" w:rsidRPr="00AE0657" w:rsidRDefault="009209B0" w:rsidP="009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9209B0" w:rsidRPr="00AE0657" w:rsidTr="006A1BDA">
        <w:trPr>
          <w:trHeight w:val="630"/>
        </w:trPr>
        <w:tc>
          <w:tcPr>
            <w:tcW w:w="4500" w:type="dxa"/>
          </w:tcPr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657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AE06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9209B0" w:rsidRPr="00AE0657" w:rsidRDefault="009209B0" w:rsidP="0009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9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  <w:r w:rsidRPr="00AE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9209B0" w:rsidRPr="00AE0657" w:rsidRDefault="009209B0" w:rsidP="006A1BD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9209B0" w:rsidRPr="00AE0657" w:rsidRDefault="009209B0" w:rsidP="009209B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E065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2" w:type="dxa"/>
          </w:tcPr>
          <w:p w:rsidR="009209B0" w:rsidRPr="00AE0657" w:rsidRDefault="009209B0" w:rsidP="006A1B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9209B0" w:rsidRDefault="009209B0" w:rsidP="006A1B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0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93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AE0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 2016</w:t>
            </w:r>
            <w:r w:rsidRPr="00AE0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E06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D905EF" w:rsidRDefault="00D905EF" w:rsidP="006A1B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905EF" w:rsidRPr="00AE0657" w:rsidRDefault="00D905EF" w:rsidP="006A1B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905EF" w:rsidRDefault="00D905EF" w:rsidP="00D9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</w:t>
      </w:r>
      <w:r w:rsidR="006A7F7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</w:t>
      </w:r>
      <w:r w:rsidR="006A7F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линейного объекта с градостроительными планами земельных участков в составе проекта межевания по объекту: «Обустройство скважины №631 </w:t>
      </w:r>
      <w:proofErr w:type="spellStart"/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Новоузыбашевского</w:t>
      </w:r>
      <w:proofErr w:type="spellEnd"/>
      <w:r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</w:p>
    <w:p w:rsidR="000E34EF" w:rsidRPr="00AA6EC5" w:rsidRDefault="000E34EF" w:rsidP="00D905E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0E34EF" w:rsidRPr="000E34EF" w:rsidRDefault="000E34EF" w:rsidP="000E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статьями Градостроительного кодекса Российской Федерации, Уставом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район Республики Башкортостан, решением Совета 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от 1</w:t>
      </w:r>
      <w:r w:rsidR="006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.12.2015</w:t>
      </w:r>
      <w:r w:rsidR="0026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№3</w:t>
      </w:r>
      <w:r w:rsidR="006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 нормативных правовых актах по проведению публичных слушаний в сфере градостроительной деятельности на территории   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»</w:t>
      </w:r>
    </w:p>
    <w:p w:rsidR="000E34EF" w:rsidRPr="000E34EF" w:rsidRDefault="000E34EF" w:rsidP="000E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4EF" w:rsidRPr="000E34EF" w:rsidRDefault="000E34EF" w:rsidP="000E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11E" w:rsidRDefault="000E34EF" w:rsidP="0065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</w:t>
      </w:r>
    </w:p>
    <w:p w:rsidR="000E34EF" w:rsidRPr="000E34EF" w:rsidRDefault="000E34EF" w:rsidP="0065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решил: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 прилагаемый проект решения Совета 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</w:t>
      </w:r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планировки и межевания территории линейного объекта с градостроительными планами земельных участков в составе проекта межевания по объекту: «Обустройство скважины №631 </w:t>
      </w:r>
      <w:proofErr w:type="spellStart"/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Новоузыбашевского</w:t>
      </w:r>
      <w:proofErr w:type="spellEnd"/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разработанного на основании решений, приня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тых и согласованных с заказчиком и в соответствии с заданием на проектирование.            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Назначить публичные слушания по проекту планировки и межевания территории </w:t>
      </w:r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 с градостроительными планами земельных участков в составе проекта межевания по объекту: «Обустройство скважины №631 </w:t>
      </w:r>
      <w:proofErr w:type="spellStart"/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Новоузыбашевского</w:t>
      </w:r>
      <w:proofErr w:type="spellEnd"/>
      <w:r w:rsidR="00651B6D" w:rsidRPr="00D9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на 15:00 часов  </w:t>
      </w:r>
      <w:r w:rsidRPr="0009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D8D" w:rsidRPr="0009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B6D" w:rsidRPr="0009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</w:t>
      </w:r>
      <w:r w:rsidRPr="0009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в здании Администрации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рсланово</w:t>
      </w:r>
      <w:proofErr w:type="spell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Центральная  д. 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3.Подготовку и проведение публичных слушаний по проекту, указанному п.1 настоящего решения возложить на постоянную комиссию Совета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рслановс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муниципального района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развитию предпринимательства, земельным вопросам, благоустройству и экологии                    (</w:t>
      </w:r>
      <w:proofErr w:type="spellStart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Муслимов</w:t>
      </w:r>
      <w:proofErr w:type="spell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проект, указанный в п.1 настоящего решения   путем выставления на  информационном стенде  в здании Администрации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рсланово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 д.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разместить на официальном сайте Администрации 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в сети «Интернет»</w:t>
      </w:r>
    </w:p>
    <w:p w:rsidR="000E34EF" w:rsidRPr="000E34EF" w:rsidRDefault="000E34EF" w:rsidP="000E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Опубликовать настоящее решение в районной газете «Родник плюс». </w:t>
      </w:r>
    </w:p>
    <w:p w:rsidR="000E34EF" w:rsidRPr="000E34EF" w:rsidRDefault="000E34EF" w:rsidP="000E3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6.Установить, что письменные предложения жителей 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по проекту, указанному в п.1 настоящего решения принимаются в Совете сельского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рсланово</w:t>
      </w:r>
      <w:proofErr w:type="spellEnd"/>
      <w:r w:rsidR="00651B6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Центральная  д. 46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30 дней со дня опубликования информационного сообщения о назначении публичных слушаний, по форме, установленной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0"/>
          <w:lang w:eastAsia="ru-RU"/>
        </w:rPr>
        <w:t>. 2.3.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от  1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года № 3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34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05EF" w:rsidRPr="00AA6EC5" w:rsidRDefault="000E34EF" w:rsidP="001D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</w:t>
      </w:r>
      <w:r w:rsidRPr="000E3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Обнародовать заключение о результатах публичных слушаний по проекту, указанному в пункте 1 настоящего решения, 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выставления на  информационном стенде  в здании Администрации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рсланово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Центральная  д.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разместить на официальном сайте Администрации  сельского  поселения </w:t>
      </w:r>
      <w:proofErr w:type="spellStart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рсланов</w:t>
      </w:r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сети «Интернет»  и опубликовать  в районной газете «Родник плюс». </w:t>
      </w:r>
    </w:p>
    <w:p w:rsidR="001D00C8" w:rsidRDefault="001D00C8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00C8" w:rsidRDefault="001D00C8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05EF" w:rsidRPr="00AA6EC5" w:rsidRDefault="00D905EF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сельского поселения  </w:t>
      </w:r>
    </w:p>
    <w:p w:rsidR="00D905EF" w:rsidRPr="00AA6EC5" w:rsidRDefault="00D905EF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>Арслановский</w:t>
      </w:r>
      <w:proofErr w:type="spellEnd"/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сельсовет</w:t>
      </w:r>
    </w:p>
    <w:p w:rsidR="00D905EF" w:rsidRPr="00AA6EC5" w:rsidRDefault="00D905EF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905EF" w:rsidRPr="00AA6EC5" w:rsidRDefault="00D905EF" w:rsidP="00D905E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>Чишминский</w:t>
      </w:r>
      <w:proofErr w:type="spellEnd"/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  </w:t>
      </w:r>
    </w:p>
    <w:p w:rsidR="00C52B8E" w:rsidRDefault="00D905EF" w:rsidP="00D905EF">
      <w:r w:rsidRPr="00AA6E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</w:t>
      </w:r>
      <w:r w:rsidR="001D00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="001D00C8">
        <w:rPr>
          <w:rFonts w:ascii="Times New Roman" w:eastAsia="Calibri" w:hAnsi="Times New Roman" w:cs="Times New Roman"/>
          <w:sz w:val="28"/>
          <w:szCs w:val="20"/>
          <w:lang w:eastAsia="ru-RU"/>
        </w:rPr>
        <w:t>Г.М.Аминева</w:t>
      </w:r>
      <w:bookmarkEnd w:id="0"/>
      <w:proofErr w:type="spellEnd"/>
    </w:p>
    <w:sectPr w:rsidR="00C52B8E" w:rsidSect="00D905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0"/>
    <w:rsid w:val="00001762"/>
    <w:rsid w:val="00001919"/>
    <w:rsid w:val="0003061F"/>
    <w:rsid w:val="00035D4D"/>
    <w:rsid w:val="00043556"/>
    <w:rsid w:val="00063D5F"/>
    <w:rsid w:val="00081624"/>
    <w:rsid w:val="00093D8D"/>
    <w:rsid w:val="000A0BD4"/>
    <w:rsid w:val="000E34EF"/>
    <w:rsid w:val="000E7905"/>
    <w:rsid w:val="000F10FF"/>
    <w:rsid w:val="0011756B"/>
    <w:rsid w:val="00145F48"/>
    <w:rsid w:val="00157028"/>
    <w:rsid w:val="00167324"/>
    <w:rsid w:val="00180FEB"/>
    <w:rsid w:val="001D00C8"/>
    <w:rsid w:val="001E351B"/>
    <w:rsid w:val="00217576"/>
    <w:rsid w:val="00263D95"/>
    <w:rsid w:val="002669ED"/>
    <w:rsid w:val="0028516D"/>
    <w:rsid w:val="002B62EA"/>
    <w:rsid w:val="002D2AF8"/>
    <w:rsid w:val="002D2B67"/>
    <w:rsid w:val="002D6AB5"/>
    <w:rsid w:val="002F3ED9"/>
    <w:rsid w:val="002F5D41"/>
    <w:rsid w:val="00302257"/>
    <w:rsid w:val="003139BE"/>
    <w:rsid w:val="0034560B"/>
    <w:rsid w:val="00372B47"/>
    <w:rsid w:val="00377A49"/>
    <w:rsid w:val="00383DA4"/>
    <w:rsid w:val="003B71F9"/>
    <w:rsid w:val="003C5157"/>
    <w:rsid w:val="003C764E"/>
    <w:rsid w:val="003F1BF9"/>
    <w:rsid w:val="004078FD"/>
    <w:rsid w:val="00423757"/>
    <w:rsid w:val="004449A9"/>
    <w:rsid w:val="0045013B"/>
    <w:rsid w:val="004662EF"/>
    <w:rsid w:val="00474956"/>
    <w:rsid w:val="004773B4"/>
    <w:rsid w:val="00491AE0"/>
    <w:rsid w:val="004A409D"/>
    <w:rsid w:val="004A61BA"/>
    <w:rsid w:val="005313FB"/>
    <w:rsid w:val="00533F78"/>
    <w:rsid w:val="00551420"/>
    <w:rsid w:val="00564771"/>
    <w:rsid w:val="00586798"/>
    <w:rsid w:val="005923C2"/>
    <w:rsid w:val="005A741D"/>
    <w:rsid w:val="005E45AE"/>
    <w:rsid w:val="005F4D6B"/>
    <w:rsid w:val="0060711E"/>
    <w:rsid w:val="00632E41"/>
    <w:rsid w:val="006421C3"/>
    <w:rsid w:val="00650595"/>
    <w:rsid w:val="00651B6D"/>
    <w:rsid w:val="00653692"/>
    <w:rsid w:val="00664804"/>
    <w:rsid w:val="006777E9"/>
    <w:rsid w:val="006A7F7F"/>
    <w:rsid w:val="006C1325"/>
    <w:rsid w:val="006C42D6"/>
    <w:rsid w:val="006E6F6C"/>
    <w:rsid w:val="006F49BD"/>
    <w:rsid w:val="00707592"/>
    <w:rsid w:val="00741166"/>
    <w:rsid w:val="00766AD6"/>
    <w:rsid w:val="00796ADA"/>
    <w:rsid w:val="007C1C7D"/>
    <w:rsid w:val="007C4892"/>
    <w:rsid w:val="00801CAB"/>
    <w:rsid w:val="00826FA6"/>
    <w:rsid w:val="008572AE"/>
    <w:rsid w:val="00887F9D"/>
    <w:rsid w:val="008C7D47"/>
    <w:rsid w:val="008E03D5"/>
    <w:rsid w:val="009209B0"/>
    <w:rsid w:val="00950663"/>
    <w:rsid w:val="00956B35"/>
    <w:rsid w:val="009670AF"/>
    <w:rsid w:val="0096758B"/>
    <w:rsid w:val="0097289F"/>
    <w:rsid w:val="009A3DEF"/>
    <w:rsid w:val="009D4BCF"/>
    <w:rsid w:val="00A02755"/>
    <w:rsid w:val="00A51646"/>
    <w:rsid w:val="00A97E35"/>
    <w:rsid w:val="00AC75F4"/>
    <w:rsid w:val="00B018E0"/>
    <w:rsid w:val="00B01999"/>
    <w:rsid w:val="00B773E4"/>
    <w:rsid w:val="00BB0509"/>
    <w:rsid w:val="00BF2F08"/>
    <w:rsid w:val="00C10077"/>
    <w:rsid w:val="00C24E63"/>
    <w:rsid w:val="00C52B8E"/>
    <w:rsid w:val="00C6529C"/>
    <w:rsid w:val="00C73E7A"/>
    <w:rsid w:val="00C8007D"/>
    <w:rsid w:val="00CA6493"/>
    <w:rsid w:val="00CD12A5"/>
    <w:rsid w:val="00CD36A1"/>
    <w:rsid w:val="00CF1B26"/>
    <w:rsid w:val="00CF2F82"/>
    <w:rsid w:val="00CF47B9"/>
    <w:rsid w:val="00D1640B"/>
    <w:rsid w:val="00D462F5"/>
    <w:rsid w:val="00D5266D"/>
    <w:rsid w:val="00D905EF"/>
    <w:rsid w:val="00DC654D"/>
    <w:rsid w:val="00E10A15"/>
    <w:rsid w:val="00E672EC"/>
    <w:rsid w:val="00EC22D6"/>
    <w:rsid w:val="00F11F7F"/>
    <w:rsid w:val="00F26E82"/>
    <w:rsid w:val="00F333CC"/>
    <w:rsid w:val="00F411E3"/>
    <w:rsid w:val="00F47AED"/>
    <w:rsid w:val="00F549FD"/>
    <w:rsid w:val="00F907DA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649D-4CA9-4B18-A7F6-A946B9B6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2016-11-10T11:10:00Z</cp:lastPrinted>
  <dcterms:created xsi:type="dcterms:W3CDTF">2016-11-09T06:43:00Z</dcterms:created>
  <dcterms:modified xsi:type="dcterms:W3CDTF">2016-11-10T11:15:00Z</dcterms:modified>
</cp:coreProperties>
</file>