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CD4DFA" w:rsidTr="00DD654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CD4DFA" w:rsidRPr="00B37A5F" w:rsidRDefault="00CD4DFA" w:rsidP="00DD6547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CD4DFA" w:rsidRDefault="00CD4DFA" w:rsidP="00DD6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Pr="00B37A5F" w:rsidRDefault="00CD4DFA" w:rsidP="00DD6547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CD4DFA" w:rsidRDefault="00CD4DFA" w:rsidP="00DD65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CD4DFA" w:rsidRPr="00796C56" w:rsidRDefault="00CD4DFA" w:rsidP="00DD6547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CD4DFA" w:rsidRDefault="00CD4DFA" w:rsidP="00CD4DFA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CD4DFA" w:rsidRPr="00E05EA1" w:rsidTr="00DD6547">
        <w:trPr>
          <w:trHeight w:val="630"/>
        </w:trPr>
        <w:tc>
          <w:tcPr>
            <w:tcW w:w="4500" w:type="dxa"/>
          </w:tcPr>
          <w:p w:rsidR="00CD4DFA" w:rsidRPr="00796C56" w:rsidRDefault="00CD4DFA" w:rsidP="00DD6547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CD4DFA" w:rsidRPr="00796C56" w:rsidRDefault="00CD4DFA" w:rsidP="00CD4DFA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22</w:t>
            </w:r>
            <w:r w:rsidRPr="00796C56">
              <w:t>»</w:t>
            </w:r>
            <w:r>
              <w:t xml:space="preserve">июнь 2017 </w:t>
            </w:r>
            <w:r w:rsidRPr="00796C56">
              <w:t>й.</w:t>
            </w:r>
          </w:p>
        </w:tc>
        <w:tc>
          <w:tcPr>
            <w:tcW w:w="1260" w:type="dxa"/>
          </w:tcPr>
          <w:p w:rsidR="00CD4DFA" w:rsidRPr="00E614F2" w:rsidRDefault="00CD4DFA" w:rsidP="00DD6547">
            <w:pPr>
              <w:jc w:val="center"/>
              <w:rPr>
                <w:rFonts w:ascii="Arial" w:hAnsi="Arial" w:cs="Arial"/>
                <w:caps/>
              </w:rPr>
            </w:pPr>
          </w:p>
          <w:p w:rsidR="00CD4DFA" w:rsidRPr="00796C56" w:rsidRDefault="00CD4DFA" w:rsidP="00CD4DFA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28</w:t>
            </w:r>
          </w:p>
        </w:tc>
        <w:tc>
          <w:tcPr>
            <w:tcW w:w="3972" w:type="dxa"/>
          </w:tcPr>
          <w:p w:rsidR="00CD4DFA" w:rsidRPr="00B37A5F" w:rsidRDefault="00CD4DFA" w:rsidP="00DD654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22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июня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CD4DFA" w:rsidRPr="00B37A5F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D4DFA" w:rsidRPr="00A85D9F" w:rsidRDefault="00CD4DFA" w:rsidP="00CD4DFA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9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</w:t>
      </w:r>
      <w:r w:rsidRPr="00A85D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85D9F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85D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A85D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 </w:t>
      </w:r>
      <w:proofErr w:type="spellStart"/>
      <w:r w:rsidRPr="00A85D9F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85D9F">
        <w:rPr>
          <w:rFonts w:ascii="Times New Roman" w:hAnsi="Times New Roman" w:cs="Times New Roman"/>
          <w:b/>
          <w:sz w:val="28"/>
          <w:szCs w:val="28"/>
        </w:rPr>
        <w:t xml:space="preserve"> район 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публики Башкортостан о передаче </w:t>
      </w:r>
      <w:r w:rsidRPr="00A85D9F">
        <w:rPr>
          <w:rFonts w:ascii="Times New Roman" w:hAnsi="Times New Roman" w:cs="Times New Roman"/>
          <w:b/>
          <w:sz w:val="28"/>
          <w:szCs w:val="28"/>
        </w:rPr>
        <w:t>муниципальному району полномочий сельского поселения по осуществлению внутрен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него муниципального финансового </w:t>
      </w:r>
      <w:r w:rsidRPr="00A85D9F">
        <w:rPr>
          <w:rFonts w:ascii="Times New Roman" w:hAnsi="Times New Roman" w:cs="Times New Roman"/>
          <w:b/>
          <w:sz w:val="28"/>
          <w:szCs w:val="28"/>
        </w:rPr>
        <w:t>контроля.</w:t>
      </w:r>
    </w:p>
    <w:p w:rsidR="00CD4DFA" w:rsidRDefault="00CD4DFA" w:rsidP="00CD4DFA">
      <w:pPr>
        <w:jc w:val="center"/>
        <w:rPr>
          <w:sz w:val="28"/>
          <w:szCs w:val="28"/>
        </w:rPr>
      </w:pPr>
    </w:p>
    <w:p w:rsidR="00CD4DFA" w:rsidRDefault="00CD4DFA" w:rsidP="00CD4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 октября 2003 года № 131 –ФЗ «Об общих принципах организации органов местного самоуправления», статьями 154, 265, 269.2 Бюджетного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  <w:proofErr w:type="gramEnd"/>
    </w:p>
    <w:p w:rsidR="00CD4DFA" w:rsidRDefault="00CD4DFA" w:rsidP="00CD4DF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Соглашение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</w:t>
      </w:r>
      <w:r w:rsidRPr="0027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</w:t>
      </w:r>
      <w:r w:rsidRPr="00275C16">
        <w:rPr>
          <w:rFonts w:ascii="Times New Roman" w:hAnsi="Times New Roman" w:cs="Times New Roman"/>
          <w:sz w:val="28"/>
          <w:szCs w:val="28"/>
        </w:rPr>
        <w:t xml:space="preserve"> </w:t>
      </w:r>
      <w:r w:rsidRPr="00BD1856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сельского поселения по осуществлению внутреннего муниципального финансового контроля.</w:t>
      </w:r>
    </w:p>
    <w:p w:rsidR="00CD4DFA" w:rsidRPr="00A85D9F" w:rsidRDefault="00CD4DFA" w:rsidP="00CD4DF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5D9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CD4DFA" w:rsidRPr="00A85D9F" w:rsidRDefault="00CD4DFA" w:rsidP="00CD4DFA">
      <w:pPr>
        <w:ind w:firstLine="709"/>
        <w:jc w:val="both"/>
        <w:rPr>
          <w:sz w:val="28"/>
          <w:szCs w:val="28"/>
        </w:rPr>
      </w:pPr>
      <w:r w:rsidRPr="00A85D9F">
        <w:rPr>
          <w:sz w:val="28"/>
          <w:szCs w:val="28"/>
        </w:rPr>
        <w:t xml:space="preserve">3. Обнародовать настоящее решение в  установленном Уставом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A85D9F">
        <w:rPr>
          <w:sz w:val="28"/>
          <w:szCs w:val="28"/>
        </w:rPr>
        <w:t xml:space="preserve">сельсовет муниципального района </w:t>
      </w:r>
      <w:proofErr w:type="spellStart"/>
      <w:r w:rsidRPr="00A85D9F">
        <w:rPr>
          <w:sz w:val="28"/>
          <w:szCs w:val="28"/>
        </w:rPr>
        <w:t>Чишминский</w:t>
      </w:r>
      <w:proofErr w:type="spellEnd"/>
      <w:r w:rsidRPr="00A85D9F">
        <w:rPr>
          <w:sz w:val="28"/>
          <w:szCs w:val="28"/>
        </w:rPr>
        <w:t xml:space="preserve"> район Республики Башкортостан порядке,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A85D9F">
        <w:rPr>
          <w:sz w:val="28"/>
          <w:szCs w:val="28"/>
        </w:rPr>
        <w:t>сельсовет в сети ИНТЕРНЕТ.</w:t>
      </w:r>
    </w:p>
    <w:p w:rsidR="00CD4DFA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выполнением данного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собственности.</w:t>
      </w:r>
    </w:p>
    <w:p w:rsidR="00CD4DFA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A" w:rsidRPr="00A85D9F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A" w:rsidRPr="00CD4DFA" w:rsidRDefault="00CD4DFA" w:rsidP="00CD4DFA">
      <w:pPr>
        <w:jc w:val="both"/>
        <w:rPr>
          <w:sz w:val="28"/>
          <w:szCs w:val="28"/>
        </w:rPr>
      </w:pPr>
      <w:r w:rsidRPr="00CD4DFA">
        <w:rPr>
          <w:sz w:val="28"/>
          <w:szCs w:val="28"/>
        </w:rPr>
        <w:t>Глава сельского поселения</w:t>
      </w:r>
    </w:p>
    <w:p w:rsidR="00C21F34" w:rsidRDefault="00CD4DFA" w:rsidP="00CD4D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p w:rsidR="0014682D" w:rsidRDefault="0014682D" w:rsidP="00CD4DFA">
      <w:pPr>
        <w:rPr>
          <w:sz w:val="28"/>
          <w:szCs w:val="28"/>
        </w:rPr>
      </w:pPr>
    </w:p>
    <w:p w:rsidR="0014682D" w:rsidRDefault="0014682D" w:rsidP="00CD4DFA">
      <w:pPr>
        <w:rPr>
          <w:sz w:val="28"/>
          <w:szCs w:val="28"/>
        </w:rPr>
      </w:pPr>
    </w:p>
    <w:p w:rsidR="0014682D" w:rsidRDefault="0014682D" w:rsidP="0014682D">
      <w:pPr>
        <w:shd w:val="clear" w:color="auto" w:fill="FFFFFF"/>
        <w:ind w:left="5812"/>
        <w:rPr>
          <w:bCs/>
          <w:sz w:val="28"/>
        </w:rPr>
      </w:pPr>
    </w:p>
    <w:p w:rsidR="0014682D" w:rsidRPr="0014682D" w:rsidRDefault="0014682D" w:rsidP="0014682D">
      <w:pPr>
        <w:shd w:val="clear" w:color="auto" w:fill="FFFFFF"/>
        <w:ind w:left="5812"/>
      </w:pPr>
      <w:r w:rsidRPr="0014682D">
        <w:rPr>
          <w:bCs/>
        </w:rPr>
        <w:t>Приложение</w:t>
      </w:r>
      <w:r w:rsidRPr="0014682D">
        <w:t xml:space="preserve"> к решению Совета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 xml:space="preserve">сельского поселения </w:t>
      </w:r>
    </w:p>
    <w:p w:rsidR="0014682D" w:rsidRPr="0014682D" w:rsidRDefault="0014682D" w:rsidP="0014682D">
      <w:pPr>
        <w:shd w:val="clear" w:color="auto" w:fill="FFFFFF"/>
        <w:ind w:left="5812"/>
      </w:pPr>
      <w:proofErr w:type="spellStart"/>
      <w:r w:rsidRPr="0014682D">
        <w:t>Арслановский</w:t>
      </w:r>
      <w:proofErr w:type="spellEnd"/>
      <w:r w:rsidRPr="0014682D">
        <w:t xml:space="preserve"> сельсовет муниципального района                                                                       </w:t>
      </w:r>
      <w:proofErr w:type="spellStart"/>
      <w:r w:rsidRPr="0014682D">
        <w:t>Чишминский</w:t>
      </w:r>
      <w:proofErr w:type="spellEnd"/>
      <w:r w:rsidRPr="0014682D">
        <w:t xml:space="preserve"> район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 xml:space="preserve">Республики Башкортостан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>от 22 июня 2017 года № 28</w:t>
      </w:r>
    </w:p>
    <w:p w:rsidR="0014682D" w:rsidRDefault="0014682D" w:rsidP="0014682D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14682D" w:rsidRPr="003A5CC2" w:rsidRDefault="0014682D" w:rsidP="0014682D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14682D" w:rsidRPr="0014682D" w:rsidRDefault="0014682D" w:rsidP="0014682D">
      <w:pPr>
        <w:pStyle w:val="aa"/>
        <w:rPr>
          <w:b/>
          <w:szCs w:val="28"/>
        </w:rPr>
      </w:pPr>
      <w:r w:rsidRPr="0014682D">
        <w:rPr>
          <w:b/>
          <w:szCs w:val="28"/>
        </w:rPr>
        <w:t xml:space="preserve">Соглашение </w:t>
      </w:r>
    </w:p>
    <w:p w:rsidR="0014682D" w:rsidRPr="0014682D" w:rsidRDefault="0014682D" w:rsidP="0014682D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2D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14682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1468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 w:rsidRPr="0014682D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1468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4682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1468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полномочий сельского поселения по осуществлению внутреннего муниципального финансового контроля</w:t>
      </w:r>
    </w:p>
    <w:p w:rsidR="0014682D" w:rsidRPr="00497F4A" w:rsidRDefault="0014682D" w:rsidP="0014682D">
      <w:pPr>
        <w:pStyle w:val="a7"/>
        <w:ind w:left="709"/>
        <w:jc w:val="center"/>
        <w:rPr>
          <w:b/>
          <w:sz w:val="28"/>
          <w:szCs w:val="28"/>
        </w:rPr>
      </w:pPr>
    </w:p>
    <w:p w:rsidR="0014682D" w:rsidRPr="006644CE" w:rsidRDefault="0014682D" w:rsidP="0014682D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14682D" w:rsidRPr="00BB17EC" w:rsidRDefault="0014682D" w:rsidP="0014682D">
      <w:pPr>
        <w:pStyle w:val="aa"/>
        <w:ind w:firstLine="709"/>
        <w:jc w:val="both"/>
      </w:pPr>
      <w:proofErr w:type="gramStart"/>
      <w:r w:rsidRPr="00BB17EC">
        <w:t xml:space="preserve">Администрация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Башкортостан, в лице главы Администрации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 Уразметова </w:t>
      </w:r>
      <w:proofErr w:type="spellStart"/>
      <w:r w:rsidRPr="00BB17EC">
        <w:t>Флюра</w:t>
      </w:r>
      <w:proofErr w:type="spellEnd"/>
      <w:r w:rsidRPr="00BB17EC">
        <w:t xml:space="preserve"> </w:t>
      </w:r>
      <w:proofErr w:type="spellStart"/>
      <w:r w:rsidRPr="00BB17EC">
        <w:t>Зинуровича</w:t>
      </w:r>
      <w:proofErr w:type="spellEnd"/>
      <w:r>
        <w:t xml:space="preserve">, </w:t>
      </w:r>
      <w:r w:rsidRPr="00BB17EC">
        <w:t xml:space="preserve"> действующего на основании Устава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района Респ</w:t>
      </w:r>
      <w:r>
        <w:t>ублики Башкортостан, именуемая в дальнейшем «</w:t>
      </w:r>
      <w:r>
        <w:rPr>
          <w:b/>
        </w:rPr>
        <w:t>Администрация района»,</w:t>
      </w:r>
      <w:r>
        <w:t xml:space="preserve"> с одной стороны,  и А</w:t>
      </w:r>
      <w:r w:rsidRPr="00BB17EC">
        <w:t xml:space="preserve">дминистрация сельского поселения </w:t>
      </w:r>
      <w:proofErr w:type="spellStart"/>
      <w:r>
        <w:t>Арслановский</w:t>
      </w:r>
      <w:proofErr w:type="spellEnd"/>
      <w:r w:rsidRPr="00BB17EC">
        <w:t xml:space="preserve"> сельсовет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</w:t>
      </w:r>
      <w:r>
        <w:t xml:space="preserve">район </w:t>
      </w:r>
      <w:r w:rsidRPr="00BB17EC">
        <w:t xml:space="preserve">в лице главы сельского поселения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 </w:t>
      </w:r>
      <w:proofErr w:type="spellStart"/>
      <w:r>
        <w:t>Аминевой</w:t>
      </w:r>
      <w:proofErr w:type="spellEnd"/>
      <w:proofErr w:type="gramEnd"/>
      <w:r>
        <w:t xml:space="preserve"> </w:t>
      </w:r>
      <w:proofErr w:type="spellStart"/>
      <w:proofErr w:type="gramStart"/>
      <w:r>
        <w:t>Гузел</w:t>
      </w:r>
      <w:proofErr w:type="spellEnd"/>
      <w:r>
        <w:t xml:space="preserve"> </w:t>
      </w:r>
      <w:proofErr w:type="spellStart"/>
      <w:r>
        <w:t>Мидхатовны</w:t>
      </w:r>
      <w:proofErr w:type="spellEnd"/>
      <w:r>
        <w:t>,</w:t>
      </w:r>
      <w:r w:rsidRPr="00BB17EC">
        <w:t xml:space="preserve"> </w:t>
      </w:r>
      <w:r>
        <w:t xml:space="preserve"> </w:t>
      </w:r>
      <w:r w:rsidRPr="00BB17EC">
        <w:t xml:space="preserve">действующего на основании Устава сельского поселения </w:t>
      </w:r>
      <w:proofErr w:type="spellStart"/>
      <w:r>
        <w:t>Арслановский</w:t>
      </w:r>
      <w:proofErr w:type="spellEnd"/>
      <w:r w:rsidRPr="00BB17EC">
        <w:t xml:space="preserve"> сельсовет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</w:t>
      </w:r>
      <w:r>
        <w:t>,  именуемая в дальнейшем «</w:t>
      </w:r>
      <w:r>
        <w:rPr>
          <w:b/>
        </w:rPr>
        <w:t xml:space="preserve">Поселение», </w:t>
      </w:r>
      <w:r w:rsidRPr="00CE4A41">
        <w:t>с другой стороны</w:t>
      </w:r>
      <w:r>
        <w:t xml:space="preserve">, вместе именуемые «Стороны», </w:t>
      </w:r>
      <w:r w:rsidRPr="00CE4A41">
        <w:t xml:space="preserve"> </w:t>
      </w:r>
      <w:r w:rsidRPr="00BB17EC">
        <w:t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>
        <w:t xml:space="preserve"> </w:t>
      </w:r>
      <w:r w:rsidRPr="00BB17EC">
        <w:t xml:space="preserve"> заключили настоящее Соглашение о нижеследующем:</w:t>
      </w:r>
      <w:proofErr w:type="gramEnd"/>
    </w:p>
    <w:p w:rsidR="0014682D" w:rsidRPr="00992621" w:rsidRDefault="0014682D" w:rsidP="0014682D">
      <w:pPr>
        <w:pStyle w:val="aa"/>
        <w:jc w:val="both"/>
      </w:pPr>
    </w:p>
    <w:p w:rsidR="0014682D" w:rsidRDefault="0014682D" w:rsidP="0014682D">
      <w:pPr>
        <w:pStyle w:val="aa"/>
        <w:rPr>
          <w:b/>
          <w:bCs/>
          <w:color w:val="061723"/>
          <w:szCs w:val="28"/>
        </w:rPr>
      </w:pPr>
      <w:r w:rsidRPr="003A5CC2">
        <w:rPr>
          <w:b/>
          <w:bCs/>
          <w:color w:val="061723"/>
          <w:szCs w:val="28"/>
        </w:rPr>
        <w:t>1.Предмет соглашения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1.1.</w:t>
      </w:r>
      <w:r w:rsidRPr="003A5CC2">
        <w:rPr>
          <w:color w:val="061723"/>
          <w:szCs w:val="28"/>
        </w:rPr>
        <w:t xml:space="preserve">По настоящему соглашению </w:t>
      </w:r>
      <w:r>
        <w:rPr>
          <w:b/>
        </w:rPr>
        <w:t xml:space="preserve">Поселение </w:t>
      </w:r>
      <w:r w:rsidRPr="003A5CC2">
        <w:rPr>
          <w:color w:val="061723"/>
          <w:szCs w:val="28"/>
        </w:rPr>
        <w:t xml:space="preserve">передаёт, а </w:t>
      </w:r>
      <w:r>
        <w:rPr>
          <w:b/>
        </w:rPr>
        <w:t>Администрация района</w:t>
      </w:r>
      <w:r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 xml:space="preserve">в лице его структурного подразделения – </w:t>
      </w:r>
      <w:r>
        <w:rPr>
          <w:color w:val="061723"/>
          <w:szCs w:val="28"/>
        </w:rPr>
        <w:t>ф</w:t>
      </w:r>
      <w:r w:rsidRPr="003A5CC2">
        <w:rPr>
          <w:color w:val="061723"/>
          <w:szCs w:val="28"/>
        </w:rPr>
        <w:t xml:space="preserve">инансового управления </w:t>
      </w:r>
      <w:r>
        <w:rPr>
          <w:color w:val="061723"/>
          <w:szCs w:val="28"/>
        </w:rPr>
        <w:t>А</w:t>
      </w:r>
      <w:r w:rsidRPr="003A5CC2">
        <w:rPr>
          <w:color w:val="061723"/>
          <w:szCs w:val="28"/>
        </w:rPr>
        <w:t xml:space="preserve">дминистрации муниципального </w:t>
      </w:r>
      <w:r>
        <w:rPr>
          <w:color w:val="061723"/>
          <w:szCs w:val="28"/>
        </w:rPr>
        <w:t>района</w:t>
      </w:r>
      <w:r w:rsidRPr="003A5CC2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Чишминский</w:t>
      </w:r>
      <w:proofErr w:type="spellEnd"/>
      <w:r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>район</w:t>
      </w:r>
      <w:r>
        <w:rPr>
          <w:color w:val="061723"/>
          <w:szCs w:val="28"/>
        </w:rPr>
        <w:t xml:space="preserve"> Республики Башкортостан</w:t>
      </w:r>
      <w:r w:rsidRPr="003A5CC2">
        <w:rPr>
          <w:color w:val="061723"/>
          <w:szCs w:val="28"/>
        </w:rPr>
        <w:t>, принимает полномочия по осуществлению внутреннего муниципального финансового контроля.</w:t>
      </w:r>
    </w:p>
    <w:p w:rsidR="0014682D" w:rsidRPr="003A5CC2" w:rsidRDefault="0014682D" w:rsidP="0014682D">
      <w:pPr>
        <w:pStyle w:val="aa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1.2.</w:t>
      </w:r>
      <w:r w:rsidRPr="003A5CC2">
        <w:rPr>
          <w:color w:val="061723"/>
          <w:szCs w:val="28"/>
        </w:rPr>
        <w:t xml:space="preserve">Финансовые средства на реализацию </w:t>
      </w:r>
      <w:r>
        <w:rPr>
          <w:b/>
        </w:rPr>
        <w:t>Администрацией района</w:t>
      </w:r>
      <w:r w:rsidRPr="003A5CC2">
        <w:rPr>
          <w:color w:val="061723"/>
          <w:szCs w:val="28"/>
        </w:rPr>
        <w:t xml:space="preserve"> полномочий, указанных в п. 1.1. настоящего соглашения не предусматриваются.</w:t>
      </w:r>
    </w:p>
    <w:p w:rsidR="0014682D" w:rsidRDefault="0014682D" w:rsidP="0014682D">
      <w:pPr>
        <w:pStyle w:val="aa"/>
        <w:ind w:firstLine="709"/>
        <w:jc w:val="both"/>
      </w:pPr>
      <w:r>
        <w:rPr>
          <w:color w:val="061723"/>
          <w:szCs w:val="28"/>
        </w:rPr>
        <w:lastRenderedPageBreak/>
        <w:t xml:space="preserve">1.3. </w:t>
      </w:r>
      <w:r>
        <w:rPr>
          <w:b/>
        </w:rPr>
        <w:t>Администрации района</w:t>
      </w:r>
      <w:r w:rsidRPr="003A5CC2">
        <w:rPr>
          <w:color w:val="061723"/>
          <w:szCs w:val="28"/>
        </w:rPr>
        <w:t xml:space="preserve"> передаются  полномочия по осуществлению внутреннего муниципального финансового контроля:</w:t>
      </w:r>
      <w:r w:rsidRPr="00C96E6A">
        <w:t xml:space="preserve"> 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F23203"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полнотой и достоверностью отчетности о реализации муниципальных программ, отчетности об исполнении муниципальных заданий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 xml:space="preserve">за соблюдением федерального, </w:t>
      </w:r>
      <w:r>
        <w:t>республиканск</w:t>
      </w:r>
      <w:r w:rsidRPr="00C96E6A">
        <w:t>ого и муниципального законодательства в сфере закупок товаров, работ, услуг для обеспечения государственных и муниципальных нужд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использованием материальных ценностей, находящихся в собственности поселения;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целевым и эффективным использованием финансовых и материальных средств, при осуществлении деятельности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 xml:space="preserve">за эффективным управлением и распоряжением муниципальным имуществом, находящимся в собственности сельского поселения (в том числе имущество казны). </w:t>
      </w:r>
      <w:proofErr w:type="gramStart"/>
      <w:r w:rsidRPr="00C96E6A">
        <w:t>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выполнением условий исполнения муниципальных контрактов и гражданско-правовых договоров</w:t>
      </w:r>
      <w:r>
        <w:t xml:space="preserve">. </w:t>
      </w:r>
    </w:p>
    <w:p w:rsidR="0014682D" w:rsidRPr="00175C60" w:rsidRDefault="0014682D" w:rsidP="0014682D">
      <w:pPr>
        <w:pStyle w:val="aa"/>
        <w:jc w:val="both"/>
      </w:pPr>
    </w:p>
    <w:p w:rsidR="0014682D" w:rsidRDefault="0014682D" w:rsidP="0014682D">
      <w:pPr>
        <w:pStyle w:val="aa"/>
        <w:rPr>
          <w:b/>
        </w:rPr>
      </w:pPr>
      <w:r w:rsidRPr="00175C60">
        <w:rPr>
          <w:b/>
        </w:rPr>
        <w:t>2.Виды и методы осуществления финансового контроля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</w:pPr>
      <w:r>
        <w:t>2.1.</w:t>
      </w:r>
      <w:r w:rsidRPr="00C96E6A">
        <w:t>Контрольная деятельность делится на плановую и внеплановую</w:t>
      </w:r>
      <w:r>
        <w:t xml:space="preserve"> проверку.</w:t>
      </w:r>
    </w:p>
    <w:p w:rsidR="0014682D" w:rsidRDefault="0014682D" w:rsidP="0014682D">
      <w:pPr>
        <w:pStyle w:val="aa"/>
        <w:ind w:firstLine="709"/>
        <w:jc w:val="both"/>
      </w:pPr>
      <w:r w:rsidRPr="00C96E6A">
        <w:t>Плановая контрольная деятельность осуществляется в соответствии с ежегодно утвержденным планом</w:t>
      </w:r>
      <w:r>
        <w:t>.</w:t>
      </w:r>
    </w:p>
    <w:p w:rsidR="0014682D" w:rsidRDefault="0014682D" w:rsidP="0014682D">
      <w:pPr>
        <w:pStyle w:val="aa"/>
        <w:ind w:firstLine="709"/>
        <w:jc w:val="both"/>
      </w:pPr>
      <w:r w:rsidRPr="00C96E6A">
        <w:t xml:space="preserve">Внеплановая контрольная деятельность осуществляется на основании поручения </w:t>
      </w:r>
      <w:r>
        <w:t>г</w:t>
      </w:r>
      <w:r w:rsidRPr="00C96E6A">
        <w:t xml:space="preserve">лавы </w:t>
      </w:r>
      <w:r>
        <w:rPr>
          <w:b/>
        </w:rPr>
        <w:t>Администрации района</w:t>
      </w:r>
      <w:r w:rsidRPr="00C96E6A">
        <w:t xml:space="preserve"> в связи со следующими обстоятельствами</w:t>
      </w:r>
      <w:r>
        <w:t>: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 xml:space="preserve">поступление в </w:t>
      </w:r>
      <w:r>
        <w:rPr>
          <w:b/>
        </w:rPr>
        <w:t>Администрацию района</w:t>
      </w:r>
      <w:r w:rsidRPr="003A5CC2">
        <w:rPr>
          <w:color w:val="061723"/>
          <w:szCs w:val="28"/>
        </w:rPr>
        <w:t xml:space="preserve"> </w:t>
      </w:r>
      <w:r w:rsidRPr="00C96E6A">
        <w:t xml:space="preserve">обращений и заявлений органов местного самоуправления муниципального </w:t>
      </w:r>
      <w:r>
        <w:t>района</w:t>
      </w:r>
      <w:r w:rsidRPr="00C96E6A">
        <w:t xml:space="preserve">, физических и юридических лиц о нарушении объектом контроля бюджетного законодательства Российской </w:t>
      </w:r>
      <w:r w:rsidRPr="00C96E6A">
        <w:lastRenderedPageBreak/>
        <w:t>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4682D" w:rsidRDefault="0014682D" w:rsidP="0014682D">
      <w:pPr>
        <w:pStyle w:val="aa"/>
        <w:ind w:firstLine="709"/>
        <w:jc w:val="both"/>
      </w:pPr>
      <w:r>
        <w:t>2.2.</w:t>
      </w:r>
      <w:r w:rsidRPr="00C96E6A">
        <w:t>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</w:t>
      </w:r>
      <w:r>
        <w:t>.</w:t>
      </w:r>
    </w:p>
    <w:p w:rsidR="0014682D" w:rsidRDefault="0014682D" w:rsidP="0014682D">
      <w:pPr>
        <w:pStyle w:val="aa"/>
        <w:ind w:firstLine="709"/>
        <w:jc w:val="both"/>
      </w:pPr>
      <w:r>
        <w:t>2.3.</w:t>
      </w:r>
      <w:r w:rsidRPr="00C96E6A">
        <w:t xml:space="preserve">При осуществлении полномочий по внутреннему муниципальному финансовому контролю </w:t>
      </w:r>
      <w:r>
        <w:t>ф</w:t>
      </w:r>
      <w:r w:rsidRPr="00C96E6A">
        <w:t>инансовым управлением</w:t>
      </w:r>
      <w:r>
        <w:t>: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проводятся проверки, ревизии, обследования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направляются объектам контроля акты, заключения, представления и (или) предписания</w:t>
      </w:r>
      <w:r>
        <w:t>.</w:t>
      </w:r>
    </w:p>
    <w:p w:rsidR="0014682D" w:rsidRDefault="0014682D" w:rsidP="0014682D"/>
    <w:p w:rsidR="0014682D" w:rsidRDefault="0014682D" w:rsidP="0014682D">
      <w:pPr>
        <w:pStyle w:val="aa"/>
        <w:rPr>
          <w:b/>
        </w:rPr>
      </w:pPr>
      <w:r>
        <w:rPr>
          <w:b/>
        </w:rPr>
        <w:t>3</w:t>
      </w:r>
      <w:r w:rsidRPr="00175C60">
        <w:rPr>
          <w:b/>
        </w:rPr>
        <w:t>.Права и обязанности сторон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</w:pPr>
      <w:r>
        <w:t>3.1. В целях реализации настоящего Соглашения  Стороны  имеют следующие права и обязанности.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3.1.1. </w:t>
      </w:r>
      <w:r>
        <w:rPr>
          <w:b/>
        </w:rPr>
        <w:t>Администрация района</w:t>
      </w:r>
      <w:r w:rsidRPr="003A5CC2">
        <w:t>:</w:t>
      </w:r>
    </w:p>
    <w:p w:rsidR="0014682D" w:rsidRPr="00250DBC" w:rsidRDefault="0014682D" w:rsidP="0014682D">
      <w:pPr>
        <w:pStyle w:val="aa"/>
        <w:ind w:firstLine="709"/>
        <w:jc w:val="both"/>
      </w:pPr>
      <w:r w:rsidRPr="00250DBC">
        <w:t>-</w:t>
      </w:r>
      <w:r>
        <w:t xml:space="preserve"> </w:t>
      </w:r>
      <w:r w:rsidRPr="00250DBC">
        <w:t>обеспечивает в рамках настоящего Соглашения реализацию своих полномочий;</w:t>
      </w:r>
    </w:p>
    <w:p w:rsidR="0014682D" w:rsidRPr="003A5CC2" w:rsidRDefault="0014682D" w:rsidP="0014682D">
      <w:pPr>
        <w:pStyle w:val="aa"/>
        <w:ind w:firstLine="709"/>
        <w:jc w:val="both"/>
      </w:pPr>
      <w:r w:rsidRPr="00250DBC">
        <w:t>-</w:t>
      </w:r>
      <w:r>
        <w:t xml:space="preserve">   направляет представления </w:t>
      </w:r>
      <w:r w:rsidRPr="00497F4A">
        <w:rPr>
          <w:b/>
        </w:rPr>
        <w:t>Поселению</w:t>
      </w:r>
      <w:r w:rsidRPr="00250DBC">
        <w:t>, принимает другие</w:t>
      </w:r>
      <w:r w:rsidRPr="003A5CC2">
        <w:t xml:space="preserve"> предусмотренные законодательством меры по устранению и предотвращению выявляемых нарушений;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-   </w:t>
      </w:r>
      <w:r w:rsidRPr="003A5CC2">
        <w:t>определяет формы, цели, задачи и исполнителей проводимых мероприятий, способы их проведения.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3</w:t>
      </w:r>
      <w:r w:rsidRPr="003A5CC2">
        <w:t>.</w:t>
      </w:r>
      <w:r>
        <w:t xml:space="preserve">1.2. </w:t>
      </w:r>
      <w:r w:rsidRPr="00497F4A">
        <w:rPr>
          <w:b/>
        </w:rPr>
        <w:t>Поселение</w:t>
      </w:r>
      <w:r>
        <w:t>: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- </w:t>
      </w:r>
      <w:r w:rsidRPr="003A5CC2">
        <w:t>имеет право направлять предложения о проведении контрольных мероприятий;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3A5CC2">
        <w:t>рассматривает заключения и представления по результатам проведения контрольных мероприятий</w:t>
      </w:r>
      <w:r>
        <w:t>;</w:t>
      </w:r>
    </w:p>
    <w:p w:rsidR="0014682D" w:rsidRPr="00226F9A" w:rsidRDefault="0014682D" w:rsidP="0014682D">
      <w:pPr>
        <w:pStyle w:val="aa"/>
        <w:ind w:firstLine="709"/>
        <w:jc w:val="both"/>
      </w:pPr>
      <w:r>
        <w:t>-  создает надлежащие условия для проведения контрольных мероприятий (предоставляет необходимое помещение, оргтехнику, услуги связи и т.д.).</w:t>
      </w:r>
    </w:p>
    <w:p w:rsidR="0014682D" w:rsidRPr="00226F9A" w:rsidRDefault="0014682D" w:rsidP="0014682D">
      <w:pPr>
        <w:pStyle w:val="aa"/>
      </w:pP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t>4</w:t>
      </w:r>
      <w:r>
        <w:rPr>
          <w:b/>
        </w:rPr>
        <w:t>.</w:t>
      </w:r>
      <w:r w:rsidRPr="00226F9A">
        <w:rPr>
          <w:b/>
        </w:rPr>
        <w:t>Срок действия Соглашения</w:t>
      </w:r>
    </w:p>
    <w:p w:rsidR="0014682D" w:rsidRPr="0087662A" w:rsidRDefault="0014682D" w:rsidP="0014682D"/>
    <w:p w:rsidR="0014682D" w:rsidRPr="00A7312B" w:rsidRDefault="0014682D" w:rsidP="0014682D">
      <w:pPr>
        <w:pStyle w:val="aa"/>
        <w:ind w:firstLine="709"/>
        <w:jc w:val="both"/>
      </w:pPr>
      <w:r>
        <w:t>4.1.Соглашение заключено на срок три года</w:t>
      </w:r>
      <w:r w:rsidRPr="00A7312B">
        <w:t>.</w:t>
      </w:r>
    </w:p>
    <w:p w:rsidR="0014682D" w:rsidRPr="00A7312B" w:rsidRDefault="0014682D" w:rsidP="0014682D">
      <w:pPr>
        <w:pStyle w:val="aa"/>
        <w:ind w:firstLine="709"/>
        <w:jc w:val="both"/>
      </w:pPr>
      <w:r>
        <w:t>4.2.</w:t>
      </w:r>
      <w:r w:rsidRPr="00A7312B">
        <w:t>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14682D" w:rsidRPr="00A7312B" w:rsidRDefault="0014682D" w:rsidP="0014682D">
      <w:pPr>
        <w:pStyle w:val="aa"/>
        <w:ind w:firstLine="709"/>
        <w:jc w:val="both"/>
      </w:pPr>
      <w:r>
        <w:t>4.3.</w:t>
      </w:r>
      <w:r w:rsidRPr="00A7312B"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14682D" w:rsidRPr="003A5CC2" w:rsidRDefault="0014682D" w:rsidP="0014682D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t>5.Ответственность Сторон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</w:pPr>
      <w:r>
        <w:lastRenderedPageBreak/>
        <w:t>5.1.</w:t>
      </w:r>
      <w:r w:rsidRPr="003A5CC2"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14682D" w:rsidRDefault="0014682D" w:rsidP="0014682D">
      <w:pPr>
        <w:pStyle w:val="aa"/>
        <w:ind w:firstLine="709"/>
        <w:jc w:val="both"/>
      </w:pPr>
      <w:r>
        <w:t xml:space="preserve">5.2.Споры и разногласия, возникающие в ходе реализации настоящего Соглашения, разрешаются с использованием согласительных процедур. В случае </w:t>
      </w:r>
      <w:proofErr w:type="gramStart"/>
      <w:r>
        <w:t>не достижения</w:t>
      </w:r>
      <w:proofErr w:type="gramEnd"/>
      <w:r>
        <w:t xml:space="preserve"> согласия по спорным вопросам - решаются в судебном порядке</w:t>
      </w:r>
    </w:p>
    <w:p w:rsidR="0014682D" w:rsidRPr="00C579B4" w:rsidRDefault="0014682D" w:rsidP="0014682D">
      <w:pPr>
        <w:pStyle w:val="aa"/>
        <w:ind w:firstLine="709"/>
        <w:jc w:val="both"/>
      </w:pPr>
      <w:r>
        <w:t>.</w:t>
      </w: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t>6.Заключительные положения</w:t>
      </w:r>
    </w:p>
    <w:p w:rsidR="0014682D" w:rsidRPr="0087662A" w:rsidRDefault="0014682D" w:rsidP="0014682D"/>
    <w:p w:rsidR="0014682D" w:rsidRPr="003A5CC2" w:rsidRDefault="0014682D" w:rsidP="0014682D">
      <w:pPr>
        <w:pStyle w:val="aa"/>
        <w:ind w:firstLine="709"/>
        <w:jc w:val="both"/>
      </w:pPr>
      <w:r>
        <w:t>6.1.</w:t>
      </w:r>
      <w:r w:rsidRPr="003A5CC2">
        <w:t xml:space="preserve">Настоящее </w:t>
      </w:r>
      <w:r>
        <w:t>С</w:t>
      </w:r>
      <w:r w:rsidRPr="003A5CC2">
        <w:t>оглашение вступает в силу с момента его подписания сторонами.</w:t>
      </w:r>
    </w:p>
    <w:p w:rsidR="0014682D" w:rsidRPr="003A5CC2" w:rsidRDefault="0014682D" w:rsidP="0014682D">
      <w:pPr>
        <w:pStyle w:val="aa"/>
        <w:ind w:firstLine="709"/>
        <w:jc w:val="both"/>
      </w:pPr>
      <w:r>
        <w:t>6.2.</w:t>
      </w:r>
      <w:r w:rsidRPr="003A5CC2"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6.3.</w:t>
      </w:r>
      <w:r w:rsidRPr="003A5CC2">
        <w:t>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6.4.</w:t>
      </w:r>
      <w:r w:rsidRPr="003A5CC2">
        <w:t>Настоящее Соглашение составлено в двух экземплярах</w:t>
      </w:r>
      <w:r>
        <w:t>, имеющих одинаковую юридическую силу,</w:t>
      </w:r>
      <w:r w:rsidRPr="003A5CC2">
        <w:t xml:space="preserve"> по одному</w:t>
      </w:r>
      <w:r>
        <w:t xml:space="preserve"> экземпляру</w:t>
      </w:r>
      <w:r w:rsidRPr="003A5CC2">
        <w:t xml:space="preserve"> для каждой из Сторон.</w:t>
      </w:r>
    </w:p>
    <w:p w:rsidR="0014682D" w:rsidRPr="003A5CC2" w:rsidRDefault="0014682D" w:rsidP="0014682D">
      <w:pPr>
        <w:shd w:val="clear" w:color="auto" w:fill="FFFFFF"/>
        <w:jc w:val="both"/>
        <w:rPr>
          <w:color w:val="061723"/>
          <w:sz w:val="28"/>
          <w:szCs w:val="28"/>
        </w:rPr>
      </w:pPr>
      <w:r w:rsidRPr="003A5CC2">
        <w:rPr>
          <w:color w:val="061723"/>
          <w:sz w:val="28"/>
          <w:szCs w:val="28"/>
        </w:rPr>
        <w:t> </w:t>
      </w:r>
    </w:p>
    <w:tbl>
      <w:tblPr>
        <w:tblW w:w="20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9969"/>
      </w:tblGrid>
      <w:tr w:rsidR="0014682D" w:rsidRPr="003B2346" w:rsidTr="00DD6547">
        <w:trPr>
          <w:trHeight w:val="5321"/>
        </w:trPr>
        <w:tc>
          <w:tcPr>
            <w:tcW w:w="10348" w:type="dxa"/>
          </w:tcPr>
          <w:p w:rsidR="0014682D" w:rsidRPr="003B2346" w:rsidRDefault="0014682D" w:rsidP="00DD6547">
            <w:pPr>
              <w:jc w:val="center"/>
              <w:rPr>
                <w:b/>
                <w:sz w:val="28"/>
                <w:szCs w:val="28"/>
              </w:rPr>
            </w:pPr>
            <w:r w:rsidRPr="003B2346">
              <w:rPr>
                <w:b/>
                <w:sz w:val="28"/>
                <w:szCs w:val="28"/>
              </w:rPr>
              <w:t>Адреса и реквизиты Сторон:</w:t>
            </w:r>
          </w:p>
          <w:p w:rsidR="0014682D" w:rsidRPr="003B2346" w:rsidRDefault="0014682D" w:rsidP="00DD6547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20020" w:type="dxa"/>
              <w:tblLayout w:type="fixed"/>
              <w:tblLook w:val="0000" w:firstRow="0" w:lastRow="0" w:firstColumn="0" w:lastColumn="0" w:noHBand="0" w:noVBand="0"/>
            </w:tblPr>
            <w:tblGrid>
              <w:gridCol w:w="5137"/>
              <w:gridCol w:w="4961"/>
              <w:gridCol w:w="4961"/>
              <w:gridCol w:w="4961"/>
            </w:tblGrid>
            <w:tr w:rsidR="0014682D" w:rsidRPr="003B2346" w:rsidTr="00DD6547">
              <w:trPr>
                <w:trHeight w:val="5321"/>
              </w:trPr>
              <w:tc>
                <w:tcPr>
                  <w:tcW w:w="5137" w:type="dxa"/>
                </w:tcPr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14682D" w:rsidRPr="003B2346" w:rsidRDefault="0014682D" w:rsidP="00DD6547">
                  <w:pPr>
                    <w:tabs>
                      <w:tab w:val="left" w:pos="87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         </w:t>
                  </w:r>
                </w:p>
                <w:p w:rsidR="0014682D" w:rsidRPr="003B2346" w:rsidRDefault="0014682D" w:rsidP="00DD6547">
                  <w:pPr>
                    <w:tabs>
                      <w:tab w:val="left" w:pos="65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Республики Башкортостан         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Ф. З. </w:t>
                  </w:r>
                  <w:proofErr w:type="spellStart"/>
                  <w:r>
                    <w:rPr>
                      <w:sz w:val="28"/>
                      <w:szCs w:val="28"/>
                    </w:rPr>
                    <w:t>Уразметов</w:t>
                  </w:r>
                  <w:proofErr w:type="spellEnd"/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     М.П.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3B2346">
                    <w:rPr>
                      <w:sz w:val="28"/>
                      <w:szCs w:val="28"/>
                    </w:rPr>
                    <w:t xml:space="preserve">0, </w:t>
                  </w:r>
                  <w:r>
                    <w:rPr>
                      <w:sz w:val="28"/>
                      <w:szCs w:val="28"/>
                    </w:rPr>
                    <w:t>Республика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район,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 п</w:t>
                  </w:r>
                  <w:r w:rsidRPr="003B234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Чишмы</w:t>
                  </w:r>
                  <w:r w:rsidRPr="003B2346">
                    <w:rPr>
                      <w:sz w:val="28"/>
                      <w:szCs w:val="28"/>
                    </w:rPr>
                    <w:t xml:space="preserve">, ул. </w:t>
                  </w:r>
                  <w:r>
                    <w:rPr>
                      <w:sz w:val="28"/>
                      <w:szCs w:val="28"/>
                    </w:rPr>
                    <w:t>Кирова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</w:p>
                <w:p w:rsidR="0014682D" w:rsidRPr="003B2346" w:rsidRDefault="0014682D" w:rsidP="00DD6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B2346">
                    <w:rPr>
                      <w:sz w:val="28"/>
                      <w:szCs w:val="28"/>
                    </w:rPr>
                    <w:t>ельского поселения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Арслановский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Г.М.Аминева</w:t>
                  </w:r>
                  <w:proofErr w:type="spellEnd"/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М.П.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152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Республика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район,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.А</w:t>
                  </w:r>
                  <w:proofErr w:type="gramEnd"/>
                  <w:r>
                    <w:rPr>
                      <w:sz w:val="28"/>
                      <w:szCs w:val="28"/>
                    </w:rPr>
                    <w:t>рсланово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2346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Центральная</w:t>
                  </w:r>
                  <w:r w:rsidRPr="003B2346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46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691F00">
                    <w:rPr>
                      <w:sz w:val="28"/>
                      <w:szCs w:val="28"/>
                    </w:rPr>
                    <w:t>0250001247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91F00">
                    <w:rPr>
                      <w:sz w:val="28"/>
                      <w:szCs w:val="28"/>
                    </w:rPr>
                    <w:t>0250010001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jc w:val="center"/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Адреса и реквизиты Сторон:</w:t>
                  </w:r>
                </w:p>
                <w:p w:rsidR="0014682D" w:rsidRPr="003B2346" w:rsidRDefault="0014682D" w:rsidP="00DD654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14682D" w:rsidRPr="003B2346" w:rsidRDefault="0014682D" w:rsidP="00DD6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9" w:type="dxa"/>
          </w:tcPr>
          <w:p w:rsidR="0014682D" w:rsidRPr="003B2346" w:rsidRDefault="0014682D" w:rsidP="00DD6547">
            <w:pPr>
              <w:jc w:val="both"/>
              <w:rPr>
                <w:sz w:val="28"/>
                <w:szCs w:val="28"/>
              </w:rPr>
            </w:pPr>
          </w:p>
        </w:tc>
      </w:tr>
    </w:tbl>
    <w:p w:rsidR="0014682D" w:rsidRDefault="0014682D" w:rsidP="00CD4DFA">
      <w:bookmarkStart w:id="0" w:name="_GoBack"/>
      <w:bookmarkEnd w:id="0"/>
    </w:p>
    <w:p w:rsidR="0014682D" w:rsidRDefault="0014682D" w:rsidP="0014682D"/>
    <w:p w:rsidR="0014682D" w:rsidRPr="0014682D" w:rsidRDefault="0014682D" w:rsidP="0014682D">
      <w:pPr>
        <w:tabs>
          <w:tab w:val="left" w:pos="3270"/>
        </w:tabs>
      </w:pPr>
      <w:r>
        <w:tab/>
      </w:r>
    </w:p>
    <w:sectPr w:rsidR="0014682D" w:rsidRPr="0014682D" w:rsidSect="0014682D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63" w:rsidRDefault="00676063" w:rsidP="0014682D">
      <w:r>
        <w:separator/>
      </w:r>
    </w:p>
  </w:endnote>
  <w:endnote w:type="continuationSeparator" w:id="0">
    <w:p w:rsidR="00676063" w:rsidRDefault="00676063" w:rsidP="0014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63" w:rsidRDefault="00676063" w:rsidP="0014682D">
      <w:r>
        <w:separator/>
      </w:r>
    </w:p>
  </w:footnote>
  <w:footnote w:type="continuationSeparator" w:id="0">
    <w:p w:rsidR="00676063" w:rsidRDefault="00676063" w:rsidP="0014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72F5"/>
    <w:multiLevelType w:val="hybridMultilevel"/>
    <w:tmpl w:val="9E20A334"/>
    <w:lvl w:ilvl="0" w:tplc="7B9CA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90"/>
    <w:rsid w:val="00013A5E"/>
    <w:rsid w:val="00061AAB"/>
    <w:rsid w:val="000C7BE2"/>
    <w:rsid w:val="00120715"/>
    <w:rsid w:val="0014682D"/>
    <w:rsid w:val="001B2FF4"/>
    <w:rsid w:val="001E3FE1"/>
    <w:rsid w:val="00217D2D"/>
    <w:rsid w:val="00232846"/>
    <w:rsid w:val="00265019"/>
    <w:rsid w:val="002E1787"/>
    <w:rsid w:val="002E2C39"/>
    <w:rsid w:val="003536F8"/>
    <w:rsid w:val="00357913"/>
    <w:rsid w:val="00361E5C"/>
    <w:rsid w:val="003D4AAF"/>
    <w:rsid w:val="00403A37"/>
    <w:rsid w:val="00473301"/>
    <w:rsid w:val="004F6E43"/>
    <w:rsid w:val="004F7191"/>
    <w:rsid w:val="00502A3F"/>
    <w:rsid w:val="00527F06"/>
    <w:rsid w:val="005E5803"/>
    <w:rsid w:val="006209C4"/>
    <w:rsid w:val="00676063"/>
    <w:rsid w:val="006C4F50"/>
    <w:rsid w:val="006D1D43"/>
    <w:rsid w:val="006D262B"/>
    <w:rsid w:val="006D2B5B"/>
    <w:rsid w:val="0074396B"/>
    <w:rsid w:val="0080167C"/>
    <w:rsid w:val="00823AF1"/>
    <w:rsid w:val="00835B3C"/>
    <w:rsid w:val="00870F56"/>
    <w:rsid w:val="00872096"/>
    <w:rsid w:val="0091648A"/>
    <w:rsid w:val="009B262D"/>
    <w:rsid w:val="009D685D"/>
    <w:rsid w:val="009E481E"/>
    <w:rsid w:val="00A47E8D"/>
    <w:rsid w:val="00A52568"/>
    <w:rsid w:val="00A5678A"/>
    <w:rsid w:val="00B6065E"/>
    <w:rsid w:val="00B64C01"/>
    <w:rsid w:val="00B75894"/>
    <w:rsid w:val="00B77879"/>
    <w:rsid w:val="00B85E90"/>
    <w:rsid w:val="00B93331"/>
    <w:rsid w:val="00B974E5"/>
    <w:rsid w:val="00BA5A1D"/>
    <w:rsid w:val="00C01A64"/>
    <w:rsid w:val="00C21F34"/>
    <w:rsid w:val="00C5194A"/>
    <w:rsid w:val="00C55C5A"/>
    <w:rsid w:val="00C65765"/>
    <w:rsid w:val="00C744AF"/>
    <w:rsid w:val="00C77DF8"/>
    <w:rsid w:val="00C8222B"/>
    <w:rsid w:val="00CC7986"/>
    <w:rsid w:val="00CD4DFA"/>
    <w:rsid w:val="00D06905"/>
    <w:rsid w:val="00D24D6F"/>
    <w:rsid w:val="00D34608"/>
    <w:rsid w:val="00D5272A"/>
    <w:rsid w:val="00D67FF7"/>
    <w:rsid w:val="00D84BE9"/>
    <w:rsid w:val="00E1103F"/>
    <w:rsid w:val="00E31667"/>
    <w:rsid w:val="00E37C24"/>
    <w:rsid w:val="00E50AB6"/>
    <w:rsid w:val="00E72FF6"/>
    <w:rsid w:val="00E733CC"/>
    <w:rsid w:val="00ED5DDE"/>
    <w:rsid w:val="00F34E33"/>
    <w:rsid w:val="00F50D68"/>
    <w:rsid w:val="00F61ED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4DF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4DF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4DF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4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4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6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4682D"/>
    <w:pPr>
      <w:tabs>
        <w:tab w:val="left" w:pos="88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4DF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4DF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4DF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4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4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6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4682D"/>
    <w:pPr>
      <w:tabs>
        <w:tab w:val="left" w:pos="88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2017-06-29T10:11:00Z</cp:lastPrinted>
  <dcterms:created xsi:type="dcterms:W3CDTF">2017-06-29T10:05:00Z</dcterms:created>
  <dcterms:modified xsi:type="dcterms:W3CDTF">2017-06-29T10:48:00Z</dcterms:modified>
</cp:coreProperties>
</file>