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08"/>
        <w:gridCol w:w="192"/>
        <w:gridCol w:w="1170"/>
        <w:gridCol w:w="90"/>
        <w:gridCol w:w="3972"/>
      </w:tblGrid>
      <w:tr w:rsidR="00BE6C4B" w:rsidRPr="004269B5" w:rsidTr="00BE6C4B">
        <w:trPr>
          <w:trHeight w:val="1559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Башкортостан </w:t>
            </w:r>
            <w:r w:rsidRPr="006370E9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>Республикаһ</w:t>
            </w:r>
            <w:proofErr w:type="gramStart"/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ы</w:t>
            </w:r>
            <w:proofErr w:type="gramEnd"/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4"/>
                <w:szCs w:val="20"/>
                <w:lang w:eastAsia="ru-RU"/>
              </w:rPr>
            </w:pP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Шишм</w:t>
            </w:r>
            <w:r w:rsidRPr="006370E9">
              <w:rPr>
                <w:rFonts w:ascii="Times New Roman" w:hAnsi="Times New Roman"/>
                <w:b/>
                <w:spacing w:val="26"/>
                <w:sz w:val="18"/>
                <w:szCs w:val="20"/>
                <w:lang w:eastAsia="ru-RU"/>
              </w:rPr>
              <w:t>Ә</w:t>
            </w: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районы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 РАЙОНЫны</w:t>
            </w: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ң</w:t>
            </w:r>
          </w:p>
          <w:p w:rsidR="00BE6C4B" w:rsidRPr="006370E9" w:rsidRDefault="00BE6C4B" w:rsidP="00C477A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Арыслан ауыл советы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</w:t>
            </w: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биләмәһe</w:t>
            </w:r>
          </w:p>
          <w:p w:rsidR="00BE6C4B" w:rsidRPr="00E00895" w:rsidRDefault="00BE6C4B" w:rsidP="00C477A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СОВЕТЫ</w:t>
            </w:r>
            <w:r w:rsidRPr="00E00895">
              <w:rPr>
                <w:rFonts w:ascii="Arial New Bash" w:hAnsi="Arial New Bash"/>
                <w:b/>
                <w:spacing w:val="26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E6C4B" w:rsidRPr="00E00895" w:rsidRDefault="00BE6C4B" w:rsidP="00C477A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ragmaticAsian" w:hAnsi="PragmaticAsi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AF567" wp14:editId="3B156A7A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СОВЕТ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СЕЛЬСКОГО ПОСЕЛЕНИЯ 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Арслановский сельсовет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МУНИЦИПАЛЬНОГО РАЙОНА</w:t>
            </w:r>
          </w:p>
          <w:p w:rsidR="00BE6C4B" w:rsidRPr="006370E9" w:rsidRDefault="00BE6C4B" w:rsidP="00C477A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 xml:space="preserve">ЧИШМИНСКИЙ </w:t>
            </w: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район</w:t>
            </w:r>
          </w:p>
          <w:p w:rsidR="00BE6C4B" w:rsidRPr="00E00895" w:rsidRDefault="00BE6C4B" w:rsidP="00C477A3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20"/>
                <w:lang w:eastAsia="ru-RU"/>
              </w:rPr>
            </w:pPr>
            <w:r w:rsidRPr="006370E9">
              <w:rPr>
                <w:rFonts w:ascii="Times New Roman" w:hAnsi="Times New Roman"/>
                <w:b/>
                <w:caps/>
                <w:spacing w:val="26"/>
                <w:sz w:val="18"/>
                <w:szCs w:val="20"/>
                <w:lang w:eastAsia="ru-RU"/>
              </w:rPr>
              <w:t>РеспубликИ</w:t>
            </w:r>
            <w:r w:rsidRPr="006370E9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20"/>
                <w:lang w:eastAsia="ru-RU"/>
              </w:rPr>
              <w:t xml:space="preserve"> Башкортостан</w:t>
            </w:r>
          </w:p>
        </w:tc>
      </w:tr>
      <w:tr w:rsidR="00BE6C4B" w:rsidRPr="00BE6C4B" w:rsidTr="00C477A3">
        <w:tblPrEx>
          <w:jc w:val="left"/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8" w:type="dxa"/>
          <w:trHeight w:val="397"/>
        </w:trPr>
        <w:tc>
          <w:tcPr>
            <w:tcW w:w="4500" w:type="dxa"/>
            <w:gridSpan w:val="2"/>
          </w:tcPr>
          <w:p w:rsidR="00BE6C4B" w:rsidRPr="00BE6C4B" w:rsidRDefault="00BE6C4B" w:rsidP="00C477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E6C4B">
              <w:rPr>
                <w:rFonts w:ascii="Times New Roman" w:hAnsi="Times New Roman"/>
                <w:b/>
                <w:caps/>
              </w:rPr>
              <w:t>[АРАР</w:t>
            </w:r>
            <w:proofErr w:type="gramEnd"/>
          </w:p>
          <w:p w:rsidR="00BE6C4B" w:rsidRPr="00BE6C4B" w:rsidRDefault="00BE6C4B" w:rsidP="0014766B">
            <w:pPr>
              <w:jc w:val="center"/>
              <w:rPr>
                <w:rFonts w:ascii="Times New Roman" w:hAnsi="Times New Roman"/>
                <w:caps/>
              </w:rPr>
            </w:pPr>
            <w:r w:rsidRPr="00BE6C4B">
              <w:rPr>
                <w:rFonts w:ascii="Times New Roman" w:hAnsi="Times New Roman"/>
              </w:rPr>
              <w:t>«25» ию</w:t>
            </w:r>
            <w:r w:rsidR="0014766B">
              <w:rPr>
                <w:rFonts w:ascii="Times New Roman" w:hAnsi="Times New Roman"/>
              </w:rPr>
              <w:t>л</w:t>
            </w:r>
            <w:r w:rsidRPr="00BE6C4B">
              <w:rPr>
                <w:rFonts w:ascii="Times New Roman" w:hAnsi="Times New Roman"/>
              </w:rPr>
              <w:t>ь 2017 й.</w:t>
            </w:r>
          </w:p>
        </w:tc>
        <w:tc>
          <w:tcPr>
            <w:tcW w:w="1260" w:type="dxa"/>
            <w:gridSpan w:val="2"/>
          </w:tcPr>
          <w:p w:rsidR="00BE6C4B" w:rsidRPr="00BE6C4B" w:rsidRDefault="00BE6C4B" w:rsidP="00C477A3">
            <w:pPr>
              <w:jc w:val="center"/>
              <w:rPr>
                <w:rFonts w:ascii="Times New Roman" w:hAnsi="Times New Roman"/>
                <w:caps/>
              </w:rPr>
            </w:pPr>
          </w:p>
          <w:p w:rsidR="00BE6C4B" w:rsidRPr="00BE6C4B" w:rsidRDefault="00BE6C4B" w:rsidP="00BE6C4B">
            <w:pPr>
              <w:rPr>
                <w:rFonts w:ascii="Times New Roman" w:hAnsi="Times New Roman"/>
                <w:caps/>
              </w:rPr>
            </w:pPr>
            <w:r w:rsidRPr="00BE6C4B">
              <w:rPr>
                <w:rFonts w:ascii="Times New Roman" w:hAnsi="Times New Roman"/>
                <w:caps/>
              </w:rPr>
              <w:t>№30</w:t>
            </w:r>
          </w:p>
        </w:tc>
        <w:tc>
          <w:tcPr>
            <w:tcW w:w="3972" w:type="dxa"/>
          </w:tcPr>
          <w:p w:rsidR="00BE6C4B" w:rsidRPr="00BE6C4B" w:rsidRDefault="00BE6C4B" w:rsidP="00C477A3">
            <w:pPr>
              <w:pStyle w:val="a3"/>
              <w:tabs>
                <w:tab w:val="left" w:pos="708"/>
              </w:tabs>
              <w:jc w:val="center"/>
            </w:pPr>
            <w:r w:rsidRPr="00BE6C4B">
              <w:rPr>
                <w:b/>
              </w:rPr>
              <w:t>РЕШЕНИЕ</w:t>
            </w:r>
          </w:p>
          <w:p w:rsidR="00BE6C4B" w:rsidRPr="00BE6C4B" w:rsidRDefault="00BE6C4B" w:rsidP="00C477A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BE6C4B" w:rsidRDefault="00BE6C4B" w:rsidP="00BE6C4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  <w:r w:rsidRPr="00BE6C4B">
              <w:rPr>
                <w:sz w:val="24"/>
                <w:szCs w:val="24"/>
              </w:rPr>
              <w:t>«</w:t>
            </w:r>
            <w:r w:rsidRPr="00BE6C4B">
              <w:rPr>
                <w:sz w:val="24"/>
                <w:szCs w:val="24"/>
                <w:lang w:val="ru-RU"/>
              </w:rPr>
              <w:t>25</w:t>
            </w:r>
            <w:r w:rsidRPr="00BE6C4B">
              <w:rPr>
                <w:sz w:val="24"/>
                <w:szCs w:val="24"/>
              </w:rPr>
              <w:t>»</w:t>
            </w:r>
            <w:r w:rsidRPr="00BE6C4B">
              <w:rPr>
                <w:sz w:val="24"/>
                <w:szCs w:val="24"/>
                <w:lang w:val="ru-RU"/>
              </w:rPr>
              <w:t xml:space="preserve"> ию</w:t>
            </w:r>
            <w:r w:rsidR="0014766B">
              <w:rPr>
                <w:sz w:val="24"/>
                <w:szCs w:val="24"/>
                <w:lang w:val="ru-RU"/>
              </w:rPr>
              <w:t>л</w:t>
            </w:r>
            <w:bookmarkStart w:id="0" w:name="_GoBack"/>
            <w:bookmarkEnd w:id="0"/>
            <w:r w:rsidRPr="00BE6C4B">
              <w:rPr>
                <w:sz w:val="24"/>
                <w:szCs w:val="24"/>
                <w:lang w:val="ru-RU"/>
              </w:rPr>
              <w:t>я 2017</w:t>
            </w:r>
            <w:r w:rsidRPr="00BE6C4B">
              <w:rPr>
                <w:sz w:val="24"/>
                <w:szCs w:val="24"/>
              </w:rPr>
              <w:t xml:space="preserve"> г.</w:t>
            </w:r>
          </w:p>
          <w:p w:rsidR="00BE6C4B" w:rsidRPr="00BE6C4B" w:rsidRDefault="00BE6C4B" w:rsidP="00BE6C4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6C4B" w:rsidRDefault="00BE6C4B" w:rsidP="00BE6C4B">
      <w:pPr>
        <w:spacing w:after="12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    О  проекте  решения Совета сельского поселения                                 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район Республики Башкортостан «О внесении изменений и дополнений в Устав сельского поселения  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сельсовет 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район </w:t>
      </w:r>
    </w:p>
    <w:p w:rsidR="00BE6C4B" w:rsidRPr="00BE6C4B" w:rsidRDefault="00BE6C4B" w:rsidP="00BE6C4B">
      <w:pPr>
        <w:spacing w:after="12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>Республики Башкортостан»</w:t>
      </w:r>
    </w:p>
    <w:p w:rsidR="00BE6C4B" w:rsidRPr="00BE6C4B" w:rsidRDefault="00BE6C4B" w:rsidP="00BE6C4B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E6C4B" w:rsidRPr="00BE6C4B" w:rsidRDefault="00BE6C4B" w:rsidP="00BE6C4B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E6C4B" w:rsidRPr="00BE6C4B" w:rsidRDefault="00BE6C4B" w:rsidP="00BE6C4B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BE6C4B" w:rsidRPr="00BE6C4B" w:rsidRDefault="00BE6C4B" w:rsidP="00BE6C4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C4B" w:rsidRPr="00BE6C4B" w:rsidRDefault="00BE6C4B" w:rsidP="00BE6C4B">
      <w:pPr>
        <w:spacing w:after="12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         Совет сельского поселения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BE6C4B" w:rsidRPr="00BE6C4B" w:rsidRDefault="00BE6C4B" w:rsidP="00BE6C4B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C4B" w:rsidRPr="00BE6C4B" w:rsidRDefault="00BE6C4B" w:rsidP="00BE6C4B">
      <w:pPr>
        <w:spacing w:after="12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BE6C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6C4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2. Обнародовать  настоящее решение  в здании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 по адресу: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рсланово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>, ул.Центральная,</w:t>
      </w:r>
      <w:r>
        <w:rPr>
          <w:rFonts w:ascii="Times New Roman" w:hAnsi="Times New Roman"/>
          <w:sz w:val="28"/>
          <w:szCs w:val="28"/>
          <w:lang w:eastAsia="ru-RU"/>
        </w:rPr>
        <w:t xml:space="preserve">46 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в сети ИНТЕРНЕТ.</w:t>
      </w: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Г.М.Аминева</w:t>
      </w:r>
      <w:proofErr w:type="spellEnd"/>
    </w:p>
    <w:p w:rsidR="00BE6C4B" w:rsidRPr="00BE6C4B" w:rsidRDefault="00BE6C4B" w:rsidP="00BE6C4B">
      <w:pPr>
        <w:spacing w:after="120" w:line="240" w:lineRule="auto"/>
        <w:ind w:left="283"/>
        <w:rPr>
          <w:rFonts w:ascii="Times New Roman" w:hAnsi="Times New Roman"/>
          <w:sz w:val="40"/>
          <w:szCs w:val="40"/>
          <w:lang w:eastAsia="ru-RU"/>
        </w:rPr>
      </w:pPr>
    </w:p>
    <w:p w:rsidR="00BE6C4B" w:rsidRPr="00BE6C4B" w:rsidRDefault="00BE6C4B" w:rsidP="00BE6C4B">
      <w:pPr>
        <w:spacing w:after="120" w:line="240" w:lineRule="auto"/>
        <w:ind w:left="283"/>
        <w:rPr>
          <w:rFonts w:ascii="Times New Roman" w:hAnsi="Times New Roman"/>
          <w:sz w:val="40"/>
          <w:szCs w:val="40"/>
          <w:lang w:eastAsia="ru-RU"/>
        </w:rPr>
      </w:pPr>
    </w:p>
    <w:p w:rsidR="00BE6C4B" w:rsidRPr="00BE6C4B" w:rsidRDefault="00BE6C4B" w:rsidP="00BE6C4B">
      <w:pPr>
        <w:spacing w:after="120" w:line="240" w:lineRule="auto"/>
        <w:ind w:left="283"/>
        <w:rPr>
          <w:rFonts w:ascii="Times New Roman" w:hAnsi="Times New Roman"/>
          <w:sz w:val="40"/>
          <w:szCs w:val="40"/>
          <w:lang w:eastAsia="ru-RU"/>
        </w:rPr>
      </w:pP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Приложение к решению </w:t>
      </w: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район </w:t>
      </w: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Республики Башкортостан </w:t>
      </w: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0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от «25» июля  2017 г. № </w:t>
      </w:r>
      <w:r>
        <w:rPr>
          <w:rFonts w:ascii="Times New Roman" w:hAnsi="Times New Roman"/>
          <w:sz w:val="28"/>
          <w:szCs w:val="20"/>
          <w:lang w:eastAsia="ru-RU"/>
        </w:rPr>
        <w:t>30</w:t>
      </w: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BE6C4B" w:rsidRPr="00BE6C4B" w:rsidRDefault="00BE6C4B" w:rsidP="00BE6C4B">
      <w:pPr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E6C4B">
        <w:rPr>
          <w:rFonts w:ascii="Times New Roman" w:hAnsi="Times New Roman"/>
          <w:sz w:val="28"/>
          <w:szCs w:val="28"/>
          <w:u w:val="single"/>
          <w:lang w:eastAsia="ru-RU"/>
        </w:rPr>
        <w:t>проект</w:t>
      </w:r>
    </w:p>
    <w:p w:rsidR="00BE6C4B" w:rsidRPr="00BE6C4B" w:rsidRDefault="00BE6C4B" w:rsidP="00BE6C4B">
      <w:pPr>
        <w:spacing w:after="0" w:line="240" w:lineRule="auto"/>
        <w:jc w:val="right"/>
        <w:rPr>
          <w:rFonts w:ascii="Times New Roman" w:hAnsi="Times New Roman"/>
          <w:bCs/>
          <w:sz w:val="28"/>
          <w:szCs w:val="20"/>
          <w:u w:val="single"/>
          <w:lang w:eastAsia="ru-RU"/>
        </w:rPr>
      </w:pPr>
    </w:p>
    <w:p w:rsidR="00BE6C4B" w:rsidRPr="00BE6C4B" w:rsidRDefault="00BE6C4B" w:rsidP="00BE6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BE6C4B" w:rsidRPr="00BE6C4B" w:rsidRDefault="00BE6C4B" w:rsidP="00BE6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в Устав сельского поселения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E6C4B" w:rsidRPr="00BE6C4B" w:rsidRDefault="00BE6C4B" w:rsidP="00BE6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</w:p>
    <w:p w:rsidR="00BE6C4B" w:rsidRPr="00BE6C4B" w:rsidRDefault="00BE6C4B" w:rsidP="00BE6C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BE6C4B">
        <w:rPr>
          <w:rFonts w:ascii="Times New Roman" w:hAnsi="Times New Roman"/>
          <w:sz w:val="28"/>
          <w:szCs w:val="20"/>
          <w:lang w:eastAsia="ru-RU"/>
        </w:rPr>
        <w:t>Р</w:t>
      </w:r>
      <w:proofErr w:type="gram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Е Ш И Л 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0"/>
          <w:lang w:eastAsia="ru-RU"/>
        </w:rPr>
        <w:t xml:space="preserve">1. </w:t>
      </w:r>
      <w:r w:rsidRPr="00BE6C4B">
        <w:rPr>
          <w:rFonts w:ascii="Times New Roman" w:hAnsi="Times New Roman"/>
          <w:sz w:val="28"/>
          <w:szCs w:val="20"/>
          <w:lang w:eastAsia="ru-RU"/>
        </w:rPr>
        <w:t xml:space="preserve">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 сельсовет муниципального района  </w:t>
      </w:r>
      <w:proofErr w:type="spellStart"/>
      <w:r w:rsidRPr="00BE6C4B">
        <w:rPr>
          <w:rFonts w:ascii="Times New Roman" w:hAnsi="Times New Roman"/>
          <w:sz w:val="28"/>
          <w:szCs w:val="20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0"/>
          <w:lang w:eastAsia="ru-RU"/>
        </w:rPr>
        <w:t xml:space="preserve">  район Республики Башкортостан </w:t>
      </w:r>
      <w:r w:rsidRPr="00BE6C4B">
        <w:rPr>
          <w:rFonts w:ascii="Times New Roman" w:hAnsi="Times New Roman"/>
          <w:sz w:val="28"/>
          <w:szCs w:val="28"/>
          <w:lang w:eastAsia="ru-RU"/>
        </w:rPr>
        <w:t>следующие изменения и дополнения: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1.1.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часть 1 статьи 4 дополнить пунктом 14 следующего содержания: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«14) </w:t>
      </w:r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пункт 1 части 3 статьи 11 изложить в следующей редакции: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E6C4B" w:rsidRPr="00BE6C4B" w:rsidRDefault="00BE6C4B" w:rsidP="00BE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часть 5 статьи 19 изложить в следующей редакции:</w:t>
      </w:r>
    </w:p>
    <w:p w:rsidR="00BE6C4B" w:rsidRPr="00BE6C4B" w:rsidRDefault="00BE6C4B" w:rsidP="00BE6C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«5. </w:t>
      </w: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8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BE6C4B">
        <w:rPr>
          <w:rFonts w:ascii="Times New Roman" w:hAnsi="Times New Roman"/>
          <w:bCs/>
          <w:sz w:val="28"/>
          <w:szCs w:val="28"/>
          <w:lang w:eastAsia="ru-RU"/>
        </w:rPr>
        <w:lastRenderedPageBreak/>
        <w:t>Федерации, владеть и (или) пользоваться иностранными финансовыми инструментами»</w:t>
      </w: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>.»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E6C4B" w:rsidRPr="00BE6C4B" w:rsidRDefault="00BE6C4B" w:rsidP="00BE6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1.4.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 xml:space="preserve">1.5. </w:t>
      </w:r>
      <w:r w:rsidRPr="00BE6C4B">
        <w:rPr>
          <w:rFonts w:ascii="Times New Roman" w:hAnsi="Times New Roman"/>
          <w:sz w:val="28"/>
          <w:szCs w:val="28"/>
          <w:lang w:eastAsia="ru-RU"/>
        </w:rPr>
        <w:t>В статье 22: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1.5.1.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дополнить частью 5.1 следующего содержания: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bCs/>
          <w:sz w:val="28"/>
          <w:szCs w:val="28"/>
          <w:lang w:eastAsia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7 мая 2013 года № 79-ФЗ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решение, или в суд.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bCs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1.5.2.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часть 10 дополнить </w:t>
      </w:r>
      <w:r w:rsidRPr="00BE6C4B">
        <w:rPr>
          <w:rFonts w:ascii="Times New Roman" w:hAnsi="Times New Roman"/>
          <w:bCs/>
          <w:sz w:val="28"/>
          <w:szCs w:val="28"/>
          <w:lang w:eastAsia="ru-RU"/>
        </w:rPr>
        <w:t>абзацем следующего содержания: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bCs/>
          <w:sz w:val="28"/>
          <w:szCs w:val="28"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>.»;</w:t>
      </w:r>
      <w:proofErr w:type="gramEnd"/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1.6.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</w:t>
      </w:r>
      <w:r w:rsidRPr="00BE6C4B">
        <w:rPr>
          <w:rFonts w:ascii="Times New Roman" w:hAnsi="Times New Roman"/>
          <w:sz w:val="28"/>
          <w:szCs w:val="28"/>
          <w:lang w:eastAsia="ru-RU"/>
        </w:rPr>
        <w:lastRenderedPageBreak/>
        <w:t>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BE6C4B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 xml:space="preserve">1.7. </w:t>
      </w:r>
      <w:r w:rsidRPr="00BE6C4B">
        <w:rPr>
          <w:rFonts w:ascii="Times New Roman" w:hAnsi="Times New Roman"/>
          <w:sz w:val="28"/>
          <w:szCs w:val="28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1.8.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 xml:space="preserve">пункт 4 части 2 статьи 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>50 изложить в следующей редакции: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25 декабря 2008 года </w:t>
      </w:r>
      <w:r w:rsidRPr="00BE6C4B">
        <w:rPr>
          <w:rFonts w:ascii="Times New Roman" w:hAnsi="Times New Roman"/>
          <w:bCs/>
          <w:sz w:val="28"/>
          <w:szCs w:val="28"/>
          <w:lang w:eastAsia="ru-RU"/>
        </w:rPr>
        <w:br/>
        <w:t xml:space="preserve">№ 273-ФЗ «О противодействии коррупции», Федеральным </w:t>
      </w:r>
      <w:hyperlink r:id="rId15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BE6C4B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E6C4B"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BE6C4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 Настоящее решение обнародовать на официальном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 сельсовет муниципального района 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 район Республики Башкортостан  после его государственной регистрации.</w:t>
      </w: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6C4B" w:rsidRPr="00BE6C4B" w:rsidRDefault="00BE6C4B" w:rsidP="00BE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E6C4B" w:rsidRPr="00BE6C4B" w:rsidRDefault="00BE6C4B" w:rsidP="00BE6C4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E6C4B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BE6C4B" w:rsidRPr="00BE6C4B" w:rsidRDefault="00BE6C4B" w:rsidP="00BE6C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6C4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E6C4B">
        <w:rPr>
          <w:rFonts w:ascii="Times New Roman" w:hAnsi="Times New Roman"/>
          <w:sz w:val="28"/>
          <w:szCs w:val="28"/>
          <w:lang w:eastAsia="ru-RU"/>
        </w:rPr>
        <w:t>Чишминский</w:t>
      </w:r>
      <w:proofErr w:type="spellEnd"/>
      <w:r w:rsidRPr="00BE6C4B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C21F34" w:rsidRDefault="00BE6C4B" w:rsidP="00BE6C4B">
      <w:r w:rsidRPr="00BE6C4B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Г.М.Аминева</w:t>
      </w:r>
      <w:proofErr w:type="spellEnd"/>
    </w:p>
    <w:sectPr w:rsidR="00C21F34" w:rsidSect="00BE6C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9"/>
    <w:rsid w:val="00013A5E"/>
    <w:rsid w:val="0002618C"/>
    <w:rsid w:val="00061AAB"/>
    <w:rsid w:val="00074256"/>
    <w:rsid w:val="00086894"/>
    <w:rsid w:val="000C7BE2"/>
    <w:rsid w:val="00117AC5"/>
    <w:rsid w:val="00120715"/>
    <w:rsid w:val="0013211E"/>
    <w:rsid w:val="001349C0"/>
    <w:rsid w:val="0014766B"/>
    <w:rsid w:val="00150A0C"/>
    <w:rsid w:val="00180DAC"/>
    <w:rsid w:val="001B2FF4"/>
    <w:rsid w:val="001E3FE1"/>
    <w:rsid w:val="00204D2B"/>
    <w:rsid w:val="00207654"/>
    <w:rsid w:val="00214591"/>
    <w:rsid w:val="00217D2D"/>
    <w:rsid w:val="00232846"/>
    <w:rsid w:val="0025106E"/>
    <w:rsid w:val="00256062"/>
    <w:rsid w:val="00265019"/>
    <w:rsid w:val="002C6132"/>
    <w:rsid w:val="002E1787"/>
    <w:rsid w:val="002E2C39"/>
    <w:rsid w:val="00306EE8"/>
    <w:rsid w:val="00315D33"/>
    <w:rsid w:val="003373F8"/>
    <w:rsid w:val="003536F8"/>
    <w:rsid w:val="00357913"/>
    <w:rsid w:val="00361E5C"/>
    <w:rsid w:val="0037722B"/>
    <w:rsid w:val="00380B38"/>
    <w:rsid w:val="003811B0"/>
    <w:rsid w:val="003A72EA"/>
    <w:rsid w:val="003C713F"/>
    <w:rsid w:val="003D4AAF"/>
    <w:rsid w:val="00403A37"/>
    <w:rsid w:val="004123F0"/>
    <w:rsid w:val="004353F4"/>
    <w:rsid w:val="00470A53"/>
    <w:rsid w:val="00473301"/>
    <w:rsid w:val="00474EF5"/>
    <w:rsid w:val="004B33BB"/>
    <w:rsid w:val="004F17F2"/>
    <w:rsid w:val="004F6E43"/>
    <w:rsid w:val="004F7191"/>
    <w:rsid w:val="00502A3F"/>
    <w:rsid w:val="00514244"/>
    <w:rsid w:val="00527F06"/>
    <w:rsid w:val="00545894"/>
    <w:rsid w:val="0057781B"/>
    <w:rsid w:val="005E5803"/>
    <w:rsid w:val="005F431C"/>
    <w:rsid w:val="006209C4"/>
    <w:rsid w:val="006209DD"/>
    <w:rsid w:val="00671310"/>
    <w:rsid w:val="006827FA"/>
    <w:rsid w:val="00685FCC"/>
    <w:rsid w:val="006C2CDA"/>
    <w:rsid w:val="006C4F50"/>
    <w:rsid w:val="006D1D43"/>
    <w:rsid w:val="006D262B"/>
    <w:rsid w:val="006D2B5B"/>
    <w:rsid w:val="0070381C"/>
    <w:rsid w:val="00713CD0"/>
    <w:rsid w:val="007423DA"/>
    <w:rsid w:val="0074396B"/>
    <w:rsid w:val="00773847"/>
    <w:rsid w:val="007A7DAE"/>
    <w:rsid w:val="0080167C"/>
    <w:rsid w:val="008018E6"/>
    <w:rsid w:val="00823AF1"/>
    <w:rsid w:val="00835B3C"/>
    <w:rsid w:val="00870F56"/>
    <w:rsid w:val="00872096"/>
    <w:rsid w:val="008E5A6F"/>
    <w:rsid w:val="0091648A"/>
    <w:rsid w:val="0093402B"/>
    <w:rsid w:val="00997ED7"/>
    <w:rsid w:val="009B262D"/>
    <w:rsid w:val="009C6876"/>
    <w:rsid w:val="009D685D"/>
    <w:rsid w:val="009E481E"/>
    <w:rsid w:val="009E5529"/>
    <w:rsid w:val="00A27144"/>
    <w:rsid w:val="00A47E8D"/>
    <w:rsid w:val="00A52568"/>
    <w:rsid w:val="00A5678A"/>
    <w:rsid w:val="00A764D1"/>
    <w:rsid w:val="00A8393D"/>
    <w:rsid w:val="00A93E4A"/>
    <w:rsid w:val="00AA6426"/>
    <w:rsid w:val="00AC23C7"/>
    <w:rsid w:val="00AD4333"/>
    <w:rsid w:val="00B10498"/>
    <w:rsid w:val="00B20C11"/>
    <w:rsid w:val="00B6065E"/>
    <w:rsid w:val="00B64C01"/>
    <w:rsid w:val="00B75894"/>
    <w:rsid w:val="00B77879"/>
    <w:rsid w:val="00B93331"/>
    <w:rsid w:val="00B974E5"/>
    <w:rsid w:val="00BA5A1D"/>
    <w:rsid w:val="00BA674A"/>
    <w:rsid w:val="00BB7A26"/>
    <w:rsid w:val="00BC3F5F"/>
    <w:rsid w:val="00BE21CA"/>
    <w:rsid w:val="00BE6C4B"/>
    <w:rsid w:val="00BF6064"/>
    <w:rsid w:val="00C01A64"/>
    <w:rsid w:val="00C12BE8"/>
    <w:rsid w:val="00C21F34"/>
    <w:rsid w:val="00C418F4"/>
    <w:rsid w:val="00C5194A"/>
    <w:rsid w:val="00C519C7"/>
    <w:rsid w:val="00C534BC"/>
    <w:rsid w:val="00C55C5A"/>
    <w:rsid w:val="00C65765"/>
    <w:rsid w:val="00C744AF"/>
    <w:rsid w:val="00C77DF8"/>
    <w:rsid w:val="00C8222B"/>
    <w:rsid w:val="00CA45A5"/>
    <w:rsid w:val="00CC7986"/>
    <w:rsid w:val="00CC7DF5"/>
    <w:rsid w:val="00CD163D"/>
    <w:rsid w:val="00D04DE8"/>
    <w:rsid w:val="00D06905"/>
    <w:rsid w:val="00D24D6F"/>
    <w:rsid w:val="00D34608"/>
    <w:rsid w:val="00D5272A"/>
    <w:rsid w:val="00D56CCE"/>
    <w:rsid w:val="00D67FF7"/>
    <w:rsid w:val="00D84BE9"/>
    <w:rsid w:val="00DB014C"/>
    <w:rsid w:val="00DD1F78"/>
    <w:rsid w:val="00DF523E"/>
    <w:rsid w:val="00E02512"/>
    <w:rsid w:val="00E025D1"/>
    <w:rsid w:val="00E1103F"/>
    <w:rsid w:val="00E31667"/>
    <w:rsid w:val="00E37C24"/>
    <w:rsid w:val="00E50AB6"/>
    <w:rsid w:val="00E72FF6"/>
    <w:rsid w:val="00E733CC"/>
    <w:rsid w:val="00EA15F2"/>
    <w:rsid w:val="00ED5DDE"/>
    <w:rsid w:val="00EE5ACE"/>
    <w:rsid w:val="00F01BC0"/>
    <w:rsid w:val="00F34E33"/>
    <w:rsid w:val="00F50D68"/>
    <w:rsid w:val="00F61ED3"/>
    <w:rsid w:val="00FA6FC1"/>
    <w:rsid w:val="00FB4250"/>
    <w:rsid w:val="00FC5995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"/>
    <w:basedOn w:val="a"/>
    <w:link w:val="a4"/>
    <w:uiPriority w:val="99"/>
    <w:rsid w:val="00BE6C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uiPriority w:val="99"/>
    <w:rsid w:val="00BE6C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6 Знак Знак,Знак Знак"/>
    <w:basedOn w:val="a"/>
    <w:link w:val="a4"/>
    <w:uiPriority w:val="99"/>
    <w:rsid w:val="00BE6C4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uiPriority w:val="99"/>
    <w:rsid w:val="00BE6C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2017-08-02T11:49:00Z</cp:lastPrinted>
  <dcterms:created xsi:type="dcterms:W3CDTF">2017-08-02T11:42:00Z</dcterms:created>
  <dcterms:modified xsi:type="dcterms:W3CDTF">2017-08-02T11:49:00Z</dcterms:modified>
</cp:coreProperties>
</file>