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0" w:type="auto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9"/>
        <w:gridCol w:w="2009"/>
        <w:gridCol w:w="4179"/>
      </w:tblGrid>
      <w:tr w:rsidR="00D62502" w:rsidRPr="00D62502" w:rsidTr="004E5D44">
        <w:trPr>
          <w:trHeight w:val="1985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2502" w:rsidRPr="00D62502" w:rsidRDefault="00D62502" w:rsidP="00D62502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Башкортостан </w:t>
            </w:r>
            <w:r w:rsidRPr="00D62502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Республика</w:t>
            </w:r>
            <w:r w:rsidRPr="00D62502">
              <w:rPr>
                <w:rFonts w:ascii="Arial" w:eastAsia="Calibri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һ</w:t>
            </w:r>
            <w:proofErr w:type="gramStart"/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ы</w:t>
            </w:r>
            <w:proofErr w:type="gramEnd"/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D62502">
              <w:rPr>
                <w:rFonts w:ascii="Arial" w:eastAsia="Calibri" w:hAnsi="Arial" w:cs="Arial"/>
                <w:b/>
                <w:spacing w:val="26"/>
                <w:sz w:val="18"/>
                <w:szCs w:val="20"/>
                <w:lang w:eastAsia="ru-RU"/>
              </w:rPr>
              <w:t>Ә</w:t>
            </w: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районы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 РАЙОНЫны</w:t>
            </w:r>
            <w:r w:rsidRPr="00D62502">
              <w:rPr>
                <w:rFonts w:ascii="Arial" w:eastAsia="Calibri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Ң</w:t>
            </w:r>
          </w:p>
          <w:p w:rsidR="00D62502" w:rsidRPr="00D62502" w:rsidRDefault="00D62502" w:rsidP="00D62502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Calibri" w:hAnsi="Arial New Bash" w:cs="Times New Roman"/>
                <w:b/>
                <w:spacing w:val="26"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spacing w:val="26"/>
                <w:sz w:val="20"/>
                <w:szCs w:val="20"/>
                <w:lang w:eastAsia="ru-RU"/>
              </w:rPr>
              <w:t>АРЫСЛАН</w:t>
            </w:r>
            <w:r w:rsidRPr="00D62502">
              <w:rPr>
                <w:rFonts w:ascii="Arial New Bash" w:eastAsia="Calibri" w:hAnsi="Arial New Bash" w:cs="Times New Roman"/>
                <w:b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aps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ауыл биЛ</w:t>
            </w:r>
            <w:r w:rsidRPr="00D62502">
              <w:rPr>
                <w:rFonts w:ascii="Arial" w:eastAsia="Calibri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Ә</w:t>
            </w: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</w:t>
            </w:r>
            <w:r w:rsidRPr="00D62502">
              <w:rPr>
                <w:rFonts w:ascii="Arial" w:eastAsia="Calibri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Әһ</w:t>
            </w: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2502" w:rsidRPr="00D62502" w:rsidRDefault="00D62502" w:rsidP="00D625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D62502">
              <w:rPr>
                <w:rFonts w:ascii="PragmaticAsian" w:hAnsi="PragmaticAsi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CB114" wp14:editId="1E51F242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62502" w:rsidRPr="00D62502" w:rsidRDefault="00D62502" w:rsidP="00D62502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  <w:spacing w:val="26"/>
                <w:sz w:val="16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6"/>
                <w:szCs w:val="20"/>
                <w:lang w:eastAsia="ru-RU"/>
              </w:rPr>
              <w:t xml:space="preserve">                     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совет</w:t>
            </w:r>
            <w:r w:rsidRPr="00D62502">
              <w:rPr>
                <w:rFonts w:ascii="Calibri" w:eastAsia="Calibri" w:hAnsi="Calibri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</w:t>
            </w: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СЕЛЬСКОГО ПОСЕЛЕНИЯ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арслановский сельсовет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МУНИЦИПАЛЬНОГО РАЙОНА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caps/>
                <w:sz w:val="24"/>
                <w:szCs w:val="20"/>
                <w:lang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ЧишминскИЙ район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noProof/>
                <w:spacing w:val="26"/>
                <w:sz w:val="18"/>
                <w:szCs w:val="24"/>
                <w:lang w:val="en-US" w:eastAsia="ru-RU"/>
              </w:rPr>
            </w:pPr>
            <w:r w:rsidRPr="00D62502"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Республика</w:t>
            </w:r>
            <w:r w:rsidRPr="00D62502"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 xml:space="preserve"> Башкортостан</w:t>
            </w:r>
          </w:p>
        </w:tc>
      </w:tr>
    </w:tbl>
    <w:p w:rsidR="00D62502" w:rsidRPr="00D62502" w:rsidRDefault="00D62502" w:rsidP="00D6250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219"/>
        <w:gridCol w:w="1985"/>
        <w:gridCol w:w="3636"/>
      </w:tblGrid>
      <w:tr w:rsidR="00D62502" w:rsidRPr="00D62502" w:rsidTr="004E5D44">
        <w:tc>
          <w:tcPr>
            <w:tcW w:w="4219" w:type="dxa"/>
          </w:tcPr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6250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КАРАР</w:t>
            </w:r>
          </w:p>
          <w:p w:rsidR="00D62502" w:rsidRPr="00D62502" w:rsidRDefault="00D62502" w:rsidP="00D625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502" w:rsidRPr="00D62502" w:rsidRDefault="00D62502" w:rsidP="009C1C5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502">
              <w:rPr>
                <w:rFonts w:ascii="Calibri" w:hAnsi="Calibri"/>
                <w:sz w:val="28"/>
                <w:szCs w:val="28"/>
              </w:rPr>
              <w:t xml:space="preserve">                 </w:t>
            </w:r>
            <w:r w:rsidRPr="00D62502">
              <w:rPr>
                <w:rFonts w:ascii="Times New Roman" w:hAnsi="Times New Roman"/>
                <w:sz w:val="28"/>
                <w:szCs w:val="28"/>
              </w:rPr>
              <w:t>«0</w:t>
            </w:r>
            <w:r w:rsidR="009C1C58">
              <w:rPr>
                <w:rFonts w:ascii="Times New Roman" w:hAnsi="Times New Roman"/>
                <w:sz w:val="28"/>
                <w:szCs w:val="28"/>
              </w:rPr>
              <w:t>2</w:t>
            </w:r>
            <w:r w:rsidRPr="00D62502">
              <w:rPr>
                <w:rFonts w:ascii="Times New Roman" w:hAnsi="Times New Roman"/>
                <w:sz w:val="28"/>
                <w:szCs w:val="28"/>
              </w:rPr>
              <w:t xml:space="preserve">» ноябрь 2017 й.                    </w:t>
            </w:r>
          </w:p>
        </w:tc>
        <w:tc>
          <w:tcPr>
            <w:tcW w:w="1985" w:type="dxa"/>
          </w:tcPr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D6250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25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№4</w:t>
            </w:r>
            <w:r w:rsidR="009C1C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502" w:rsidRPr="00D62502" w:rsidRDefault="00D62502" w:rsidP="00D6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D62502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636" w:type="dxa"/>
          </w:tcPr>
          <w:p w:rsidR="00D62502" w:rsidRPr="00D62502" w:rsidRDefault="00D62502" w:rsidP="00D625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502"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</w:t>
            </w:r>
          </w:p>
          <w:p w:rsidR="00D62502" w:rsidRPr="00D62502" w:rsidRDefault="00D62502" w:rsidP="00D625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2502" w:rsidRPr="00D62502" w:rsidRDefault="00D62502" w:rsidP="00D6250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502">
              <w:rPr>
                <w:rFonts w:ascii="Times New Roman" w:hAnsi="Times New Roman"/>
                <w:sz w:val="28"/>
                <w:szCs w:val="28"/>
              </w:rPr>
              <w:t>«02» ноября  2017 г.</w:t>
            </w:r>
          </w:p>
        </w:tc>
      </w:tr>
    </w:tbl>
    <w:p w:rsidR="00D62502" w:rsidRPr="00D62502" w:rsidRDefault="00D62502" w:rsidP="00D6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502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Арслановский</w:t>
      </w:r>
      <w:proofErr w:type="spellEnd"/>
      <w:r w:rsidRPr="00D6250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eastAsia="Calibri" w:hAnsi="Times New Roman" w:cs="Times New Roman"/>
          <w:b/>
          <w:sz w:val="28"/>
          <w:szCs w:val="28"/>
        </w:rPr>
        <w:t>Чишминский</w:t>
      </w:r>
      <w:proofErr w:type="spellEnd"/>
      <w:r w:rsidRPr="00D6250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62502" w:rsidRPr="00D62502" w:rsidRDefault="00D62502" w:rsidP="00D62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502" w:rsidRPr="00D62502" w:rsidRDefault="00D62502" w:rsidP="00D62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Арслановский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</w:t>
      </w:r>
    </w:p>
    <w:p w:rsidR="00D62502" w:rsidRPr="00D62502" w:rsidRDefault="00D62502" w:rsidP="00D6250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0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D6250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D6250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62502" w:rsidRPr="00D62502" w:rsidRDefault="00D62502" w:rsidP="00D6250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02" w:rsidRPr="00D62502" w:rsidRDefault="00D62502" w:rsidP="00D6250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502" w:rsidRPr="00D62502" w:rsidRDefault="00D62502" w:rsidP="00D62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1. Ввести земельный налог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Арслановский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</w:p>
    <w:p w:rsidR="00D62502" w:rsidRPr="00D62502" w:rsidRDefault="00D62502" w:rsidP="00D62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D62502" w:rsidRPr="00D62502" w:rsidRDefault="00D62502" w:rsidP="00D62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2.1. </w:t>
      </w:r>
      <w:r w:rsidRPr="00D62502">
        <w:rPr>
          <w:rFonts w:ascii="Times New Roman" w:eastAsia="Calibri" w:hAnsi="Times New Roman" w:cs="Times New Roman"/>
          <w:b/>
          <w:sz w:val="28"/>
          <w:szCs w:val="28"/>
        </w:rPr>
        <w:t>0,3</w:t>
      </w: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отнесенных к землям сельскохозяйственного назначения или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502">
        <w:rPr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>для жилищного строительства;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2502">
        <w:rPr>
          <w:rFonts w:ascii="Times New Roman" w:eastAsia="Calibri" w:hAnsi="Times New Roman" w:cs="Times New Roman"/>
          <w:sz w:val="28"/>
          <w:szCs w:val="28"/>
        </w:rPr>
        <w:t>приобретенных</w:t>
      </w:r>
      <w:proofErr w:type="gram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502">
        <w:rPr>
          <w:rFonts w:ascii="Times New Roman" w:eastAsia="Calibri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62502" w:rsidRPr="00D62502" w:rsidRDefault="00D62502" w:rsidP="00D6250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2.2.  </w:t>
      </w:r>
      <w:r w:rsidRPr="00D62502">
        <w:rPr>
          <w:rFonts w:ascii="Times New Roman" w:eastAsia="Calibri" w:hAnsi="Times New Roman" w:cs="Times New Roman"/>
          <w:b/>
          <w:sz w:val="28"/>
          <w:szCs w:val="28"/>
        </w:rPr>
        <w:t>0,</w:t>
      </w:r>
      <w:r w:rsidRPr="00D62502">
        <w:rPr>
          <w:rFonts w:ascii="Times New Roman" w:hAnsi="Times New Roman" w:cs="Times New Roman"/>
          <w:b/>
          <w:sz w:val="28"/>
          <w:szCs w:val="28"/>
        </w:rPr>
        <w:t>1</w:t>
      </w:r>
      <w:r w:rsidRPr="00D62502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696825" w:rsidRPr="007709D9" w:rsidRDefault="00D62502" w:rsidP="00696825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2502">
        <w:rPr>
          <w:rFonts w:ascii="Times New Roman" w:hAnsi="Times New Roman" w:cs="Times New Roman"/>
          <w:sz w:val="28"/>
          <w:szCs w:val="28"/>
        </w:rPr>
        <w:t xml:space="preserve">  </w:t>
      </w:r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приобретенных (предоставленных) для непосредственного выполнения возложенных на  бюджетны</w:t>
      </w:r>
      <w:r w:rsidR="0069682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, казенны</w:t>
      </w:r>
      <w:r w:rsidR="0069682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, автономны</w:t>
      </w:r>
      <w:r w:rsidR="0069682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 w:rsidR="00696825">
        <w:rPr>
          <w:rFonts w:ascii="Times New Roman" w:hAnsi="Times New Roman" w:cs="Times New Roman"/>
          <w:b w:val="0"/>
          <w:bCs w:val="0"/>
          <w:sz w:val="28"/>
          <w:szCs w:val="28"/>
        </w:rPr>
        <w:t>я функций</w:t>
      </w:r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созданных муниципальным районом </w:t>
      </w:r>
      <w:proofErr w:type="spellStart"/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 w:rsidR="00696825">
        <w:rPr>
          <w:rFonts w:ascii="Times New Roman" w:hAnsi="Times New Roman" w:cs="Times New Roman"/>
          <w:b w:val="0"/>
          <w:bCs w:val="0"/>
          <w:sz w:val="28"/>
          <w:szCs w:val="28"/>
        </w:rPr>
        <w:t>Арслановский</w:t>
      </w:r>
      <w:proofErr w:type="spellEnd"/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="00696825"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финансовое обеспечение деятельности  которых осуществляется  за счет ср</w:t>
      </w:r>
      <w:r w:rsidR="00696825">
        <w:rPr>
          <w:rFonts w:ascii="Times New Roman" w:hAnsi="Times New Roman" w:cs="Times New Roman"/>
          <w:b w:val="0"/>
          <w:bCs w:val="0"/>
          <w:sz w:val="28"/>
          <w:szCs w:val="28"/>
        </w:rPr>
        <w:t>едств  соответствующих бюджетов;</w:t>
      </w:r>
    </w:p>
    <w:p w:rsidR="00696825" w:rsidRDefault="00696825" w:rsidP="00696825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- используемых для непосредственного выполнения возложенных функций органов местного самоуправления муниципального район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Арслановский</w:t>
      </w:r>
      <w:bookmarkStart w:id="0" w:name="_GoBack"/>
      <w:bookmarkEnd w:id="0"/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:rsidR="00D62502" w:rsidRPr="00D62502" w:rsidRDefault="00D62502" w:rsidP="0069682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02">
        <w:rPr>
          <w:rFonts w:ascii="Times New Roman" w:hAnsi="Times New Roman" w:cs="Times New Roman"/>
          <w:sz w:val="28"/>
          <w:szCs w:val="28"/>
        </w:rPr>
        <w:t xml:space="preserve">2.3.  </w:t>
      </w:r>
      <w:r w:rsidRPr="00D62502">
        <w:rPr>
          <w:rFonts w:ascii="Times New Roman" w:hAnsi="Times New Roman" w:cs="Times New Roman"/>
          <w:b/>
          <w:sz w:val="28"/>
          <w:szCs w:val="28"/>
        </w:rPr>
        <w:t>0</w:t>
      </w:r>
      <w:r w:rsidRPr="00D62502">
        <w:rPr>
          <w:rFonts w:ascii="Times New Roman" w:hAnsi="Times New Roman" w:cs="Times New Roman"/>
          <w:sz w:val="28"/>
          <w:szCs w:val="28"/>
        </w:rPr>
        <w:t xml:space="preserve">  (ноль) процентов в отношении земель сельскохозяйственного назначения, принадлежащих сельскому поселению в порядке собственности.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D62502">
        <w:rPr>
          <w:rFonts w:ascii="Times New Roman" w:eastAsia="Calibri" w:hAnsi="Times New Roman" w:cs="Times New Roman"/>
          <w:b/>
          <w:sz w:val="28"/>
          <w:szCs w:val="28"/>
        </w:rPr>
        <w:t xml:space="preserve"> 1,5</w:t>
      </w: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3. Установить по земельному налогу следующие налоговые льготы: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а) участников Великой Отечественной войны;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б) ветеранов боевых действий.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Налоговые льготы, установленные настоящим пунктом,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D62502" w:rsidRPr="00D62502" w:rsidRDefault="00D62502" w:rsidP="00D62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02">
        <w:rPr>
          <w:rFonts w:ascii="Times New Roman" w:hAnsi="Times New Roman" w:cs="Times New Roman"/>
          <w:sz w:val="28"/>
          <w:szCs w:val="28"/>
        </w:rPr>
        <w:t xml:space="preserve">4. Установить следующие порядок и сроки уплаты земельного налога </w:t>
      </w:r>
      <w:r w:rsidRPr="00D62502">
        <w:rPr>
          <w:rFonts w:ascii="Times New Roman" w:hAnsi="Times New Roman" w:cs="Times New Roman"/>
          <w:sz w:val="28"/>
          <w:szCs w:val="28"/>
        </w:rPr>
        <w:br/>
        <w:t>и авансовых платежей по земельному налогу: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>за истекшим отчетным периодом.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4.3. налогоплательщиками – организациями уплачивается налог </w:t>
      </w:r>
      <w:r w:rsidRPr="00D62502">
        <w:rPr>
          <w:rFonts w:ascii="Times New Roman" w:eastAsia="Calibri" w:hAnsi="Times New Roman" w:cs="Times New Roman"/>
          <w:sz w:val="28"/>
          <w:szCs w:val="28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D62502" w:rsidRPr="00D62502" w:rsidRDefault="00D62502" w:rsidP="00D6250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502">
        <w:rPr>
          <w:rFonts w:ascii="Times New Roman" w:eastAsia="Calibri" w:hAnsi="Times New Roman" w:cs="Times New Roman"/>
          <w:b w:val="0"/>
          <w:sz w:val="28"/>
          <w:szCs w:val="28"/>
        </w:rPr>
        <w:t>5. </w:t>
      </w:r>
      <w:proofErr w:type="gramStart"/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решения </w:t>
      </w:r>
      <w:r w:rsidRPr="00D62502">
        <w:rPr>
          <w:rFonts w:ascii="Times New Roman" w:eastAsia="Calibri" w:hAnsi="Times New Roman" w:cs="Times New Roman"/>
          <w:b w:val="0"/>
          <w:sz w:val="28"/>
          <w:szCs w:val="28"/>
        </w:rPr>
        <w:t>Совета сельского поселения</w:t>
      </w:r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62502">
        <w:rPr>
          <w:rFonts w:ascii="Times New Roman" w:eastAsia="Calibri" w:hAnsi="Times New Roman" w:cs="Times New Roman"/>
          <w:b w:val="0"/>
          <w:sz w:val="28"/>
          <w:szCs w:val="28"/>
        </w:rPr>
        <w:t>Арслановский</w:t>
      </w:r>
      <w:proofErr w:type="spellEnd"/>
      <w:r w:rsidRPr="00D62502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eastAsia="Calibri" w:hAnsi="Times New Roman" w:cs="Times New Roman"/>
          <w:b w:val="0"/>
          <w:sz w:val="28"/>
          <w:szCs w:val="28"/>
        </w:rPr>
        <w:t>Чишминский</w:t>
      </w:r>
      <w:proofErr w:type="spellEnd"/>
      <w:r w:rsidRPr="00D62502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Башкортостан  </w:t>
      </w:r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№ 21 от 10.06.2016 года «О внесении изменений и дополнений в решение сельского поселения </w:t>
      </w:r>
      <w:proofErr w:type="spellStart"/>
      <w:r w:rsidRPr="00D6250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Арслановский</w:t>
      </w:r>
      <w:proofErr w:type="spellEnd"/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 31 марта 2015 года № 20    «Об установлении  земельного налога на территории сельского поселения </w:t>
      </w:r>
      <w:proofErr w:type="spellStart"/>
      <w:r w:rsidRPr="00D6250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>Арслановский</w:t>
      </w:r>
      <w:proofErr w:type="spellEnd"/>
      <w:r w:rsidRPr="00D62502">
        <w:rPr>
          <w:rFonts w:ascii="Times New Roman" w:eastAsia="Arial Unicode MS" w:hAnsi="Times New Roman" w:cs="Times New Roman"/>
          <w:b w:val="0"/>
          <w:color w:val="000000"/>
          <w:sz w:val="28"/>
          <w:szCs w:val="28"/>
        </w:rPr>
        <w:t xml:space="preserve"> </w:t>
      </w:r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D62502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D6250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Башкортостан».</w:t>
      </w:r>
      <w:proofErr w:type="gramEnd"/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>6.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7. 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Арслановский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50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D6250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 район,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Арслано</w:t>
      </w:r>
      <w:r w:rsidRPr="00D62502">
        <w:rPr>
          <w:rFonts w:ascii="Times New Roman" w:eastAsia="Calibri" w:hAnsi="Times New Roman" w:cs="Times New Roman"/>
          <w:sz w:val="28"/>
          <w:szCs w:val="28"/>
        </w:rPr>
        <w:t>во</w:t>
      </w:r>
      <w:proofErr w:type="spell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Pr="00D62502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D62502">
        <w:rPr>
          <w:rFonts w:ascii="Times New Roman" w:eastAsia="Calibri" w:hAnsi="Times New Roman" w:cs="Times New Roman"/>
          <w:sz w:val="28"/>
          <w:szCs w:val="28"/>
        </w:rPr>
        <w:t xml:space="preserve">  и в официальном сайте </w:t>
      </w:r>
      <w:r w:rsidRPr="00D625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arslanovo</w:t>
      </w:r>
      <w:proofErr w:type="spellEnd"/>
      <w:r w:rsidRPr="00D625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Pr="00D625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ru</w:t>
      </w:r>
      <w:proofErr w:type="spellEnd"/>
      <w:r w:rsidRPr="00D625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/ </w:t>
      </w:r>
      <w:r w:rsidRPr="00D62502">
        <w:rPr>
          <w:rFonts w:ascii="Times New Roman" w:eastAsia="Calibri" w:hAnsi="Times New Roman" w:cs="Times New Roman"/>
          <w:sz w:val="28"/>
          <w:szCs w:val="28"/>
        </w:rPr>
        <w:t>до 30 ноября 2017 года.</w:t>
      </w: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502" w:rsidRPr="00D62502" w:rsidRDefault="00D62502" w:rsidP="00D6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502" w:rsidRPr="00D62502" w:rsidRDefault="00D62502" w:rsidP="00D6250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502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</w:p>
    <w:p w:rsidR="00C21F34" w:rsidRPr="00D62502" w:rsidRDefault="00D62502" w:rsidP="00D62502">
      <w:pPr>
        <w:spacing w:after="0" w:line="240" w:lineRule="auto"/>
        <w:rPr>
          <w:rFonts w:ascii="Times New Roman" w:hAnsi="Times New Roman" w:cs="Times New Roman"/>
        </w:rPr>
      </w:pPr>
      <w:r w:rsidRPr="00D625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6250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Г.М.Аминева</w:t>
      </w:r>
      <w:proofErr w:type="spellEnd"/>
    </w:p>
    <w:sectPr w:rsidR="00C21F34" w:rsidRPr="00D62502" w:rsidSect="00D62502">
      <w:pgSz w:w="11906" w:h="16838"/>
      <w:pgMar w:top="284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E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86894"/>
    <w:rsid w:val="00087CEA"/>
    <w:rsid w:val="000B4DAB"/>
    <w:rsid w:val="000B7535"/>
    <w:rsid w:val="000B7F00"/>
    <w:rsid w:val="000C7BE2"/>
    <w:rsid w:val="000E3F1E"/>
    <w:rsid w:val="000E5795"/>
    <w:rsid w:val="000E5F4B"/>
    <w:rsid w:val="00117AC5"/>
    <w:rsid w:val="00120715"/>
    <w:rsid w:val="0013211E"/>
    <w:rsid w:val="001349C0"/>
    <w:rsid w:val="00136872"/>
    <w:rsid w:val="0014190F"/>
    <w:rsid w:val="00150A0C"/>
    <w:rsid w:val="00165B7F"/>
    <w:rsid w:val="00165BF5"/>
    <w:rsid w:val="00180DAC"/>
    <w:rsid w:val="001B2FF4"/>
    <w:rsid w:val="001B4700"/>
    <w:rsid w:val="001B5F58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36B8"/>
    <w:rsid w:val="00234E82"/>
    <w:rsid w:val="0025106E"/>
    <w:rsid w:val="00252F57"/>
    <w:rsid w:val="00256062"/>
    <w:rsid w:val="00256A36"/>
    <w:rsid w:val="00261F25"/>
    <w:rsid w:val="00265019"/>
    <w:rsid w:val="0029644E"/>
    <w:rsid w:val="002B4220"/>
    <w:rsid w:val="002C0AA1"/>
    <w:rsid w:val="002C6132"/>
    <w:rsid w:val="002C7B8C"/>
    <w:rsid w:val="002E1787"/>
    <w:rsid w:val="002E2C39"/>
    <w:rsid w:val="00306EE8"/>
    <w:rsid w:val="00315D33"/>
    <w:rsid w:val="003373F8"/>
    <w:rsid w:val="00337BDD"/>
    <w:rsid w:val="003536F8"/>
    <w:rsid w:val="00357913"/>
    <w:rsid w:val="00361E5C"/>
    <w:rsid w:val="00370DAE"/>
    <w:rsid w:val="0037722B"/>
    <w:rsid w:val="00380B38"/>
    <w:rsid w:val="003811B0"/>
    <w:rsid w:val="003A72EA"/>
    <w:rsid w:val="003C038E"/>
    <w:rsid w:val="003C713F"/>
    <w:rsid w:val="003D4AAF"/>
    <w:rsid w:val="003E2889"/>
    <w:rsid w:val="003E669B"/>
    <w:rsid w:val="003F453C"/>
    <w:rsid w:val="00403A37"/>
    <w:rsid w:val="004123F0"/>
    <w:rsid w:val="004328F5"/>
    <w:rsid w:val="004353F4"/>
    <w:rsid w:val="0044728E"/>
    <w:rsid w:val="00466860"/>
    <w:rsid w:val="004669D5"/>
    <w:rsid w:val="004706D2"/>
    <w:rsid w:val="00470A53"/>
    <w:rsid w:val="00473301"/>
    <w:rsid w:val="00474EF5"/>
    <w:rsid w:val="004771AC"/>
    <w:rsid w:val="00497D20"/>
    <w:rsid w:val="004B33BB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7781B"/>
    <w:rsid w:val="0058334C"/>
    <w:rsid w:val="005D2065"/>
    <w:rsid w:val="005E5803"/>
    <w:rsid w:val="005F3089"/>
    <w:rsid w:val="005F431C"/>
    <w:rsid w:val="005F4F89"/>
    <w:rsid w:val="0060130A"/>
    <w:rsid w:val="006209C4"/>
    <w:rsid w:val="006209DD"/>
    <w:rsid w:val="006340AC"/>
    <w:rsid w:val="00641822"/>
    <w:rsid w:val="00671310"/>
    <w:rsid w:val="006827FA"/>
    <w:rsid w:val="00685FCC"/>
    <w:rsid w:val="0069042C"/>
    <w:rsid w:val="0069150E"/>
    <w:rsid w:val="00696825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F6A06"/>
    <w:rsid w:val="0070381C"/>
    <w:rsid w:val="00705261"/>
    <w:rsid w:val="00713CD0"/>
    <w:rsid w:val="007144FC"/>
    <w:rsid w:val="00720BFF"/>
    <w:rsid w:val="007423DA"/>
    <w:rsid w:val="0074396B"/>
    <w:rsid w:val="00764924"/>
    <w:rsid w:val="00773847"/>
    <w:rsid w:val="00787C52"/>
    <w:rsid w:val="007A1930"/>
    <w:rsid w:val="007A7DAE"/>
    <w:rsid w:val="007B5386"/>
    <w:rsid w:val="007B603F"/>
    <w:rsid w:val="007C433C"/>
    <w:rsid w:val="007E278F"/>
    <w:rsid w:val="0080167C"/>
    <w:rsid w:val="008018E6"/>
    <w:rsid w:val="00801C3B"/>
    <w:rsid w:val="008045B3"/>
    <w:rsid w:val="0081234A"/>
    <w:rsid w:val="00823AF1"/>
    <w:rsid w:val="00833135"/>
    <w:rsid w:val="00835B3C"/>
    <w:rsid w:val="00870F56"/>
    <w:rsid w:val="00872096"/>
    <w:rsid w:val="008744D2"/>
    <w:rsid w:val="0088559A"/>
    <w:rsid w:val="0088797C"/>
    <w:rsid w:val="00887BD5"/>
    <w:rsid w:val="008E5A6F"/>
    <w:rsid w:val="008F0E11"/>
    <w:rsid w:val="008F6072"/>
    <w:rsid w:val="00906A90"/>
    <w:rsid w:val="0091648A"/>
    <w:rsid w:val="00931266"/>
    <w:rsid w:val="0093402B"/>
    <w:rsid w:val="0095199F"/>
    <w:rsid w:val="00956652"/>
    <w:rsid w:val="00973318"/>
    <w:rsid w:val="0098233B"/>
    <w:rsid w:val="0098445E"/>
    <w:rsid w:val="00997ED7"/>
    <w:rsid w:val="009A01D0"/>
    <w:rsid w:val="009B262D"/>
    <w:rsid w:val="009C0FEC"/>
    <w:rsid w:val="009C1C58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678A"/>
    <w:rsid w:val="00A731D4"/>
    <w:rsid w:val="00A764D1"/>
    <w:rsid w:val="00A8393D"/>
    <w:rsid w:val="00A93E4A"/>
    <w:rsid w:val="00AA6426"/>
    <w:rsid w:val="00AA70AA"/>
    <w:rsid w:val="00AC23C7"/>
    <w:rsid w:val="00AD4333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C01A64"/>
    <w:rsid w:val="00C10B57"/>
    <w:rsid w:val="00C11926"/>
    <w:rsid w:val="00C12BE8"/>
    <w:rsid w:val="00C13B72"/>
    <w:rsid w:val="00C15F51"/>
    <w:rsid w:val="00C166F8"/>
    <w:rsid w:val="00C21F34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A45A5"/>
    <w:rsid w:val="00CC7986"/>
    <w:rsid w:val="00CC7DF5"/>
    <w:rsid w:val="00CD163D"/>
    <w:rsid w:val="00D01814"/>
    <w:rsid w:val="00D04DE8"/>
    <w:rsid w:val="00D05108"/>
    <w:rsid w:val="00D05A90"/>
    <w:rsid w:val="00D06905"/>
    <w:rsid w:val="00D076F1"/>
    <w:rsid w:val="00D24D6F"/>
    <w:rsid w:val="00D322F2"/>
    <w:rsid w:val="00D32FAA"/>
    <w:rsid w:val="00D34608"/>
    <w:rsid w:val="00D42358"/>
    <w:rsid w:val="00D46AB9"/>
    <w:rsid w:val="00D5272A"/>
    <w:rsid w:val="00D56CCE"/>
    <w:rsid w:val="00D6228C"/>
    <w:rsid w:val="00D62502"/>
    <w:rsid w:val="00D67FF7"/>
    <w:rsid w:val="00D84BE9"/>
    <w:rsid w:val="00DA550F"/>
    <w:rsid w:val="00DB014C"/>
    <w:rsid w:val="00DB48C1"/>
    <w:rsid w:val="00DC055D"/>
    <w:rsid w:val="00DD1F78"/>
    <w:rsid w:val="00DE22D4"/>
    <w:rsid w:val="00DF523E"/>
    <w:rsid w:val="00DF66BA"/>
    <w:rsid w:val="00E00AFE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E5ACE"/>
    <w:rsid w:val="00EE6AAF"/>
    <w:rsid w:val="00EE7984"/>
    <w:rsid w:val="00F01BC0"/>
    <w:rsid w:val="00F04CF5"/>
    <w:rsid w:val="00F173BF"/>
    <w:rsid w:val="00F27161"/>
    <w:rsid w:val="00F34E33"/>
    <w:rsid w:val="00F43430"/>
    <w:rsid w:val="00F50D68"/>
    <w:rsid w:val="00F61691"/>
    <w:rsid w:val="00F61ED3"/>
    <w:rsid w:val="00F6328B"/>
    <w:rsid w:val="00F72AC6"/>
    <w:rsid w:val="00FA6FC1"/>
    <w:rsid w:val="00FB4250"/>
    <w:rsid w:val="00FC2B55"/>
    <w:rsid w:val="00FC5995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5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D6250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5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D6250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2017-11-07T07:16:00Z</cp:lastPrinted>
  <dcterms:created xsi:type="dcterms:W3CDTF">2017-11-02T04:20:00Z</dcterms:created>
  <dcterms:modified xsi:type="dcterms:W3CDTF">2017-11-07T08:00:00Z</dcterms:modified>
</cp:coreProperties>
</file>