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316EB3" w:rsidTr="00A01FC8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416" w:type="dxa"/>
            <w:vAlign w:val="center"/>
          </w:tcPr>
          <w:p w:rsidR="00316EB3" w:rsidRPr="00B56FCD" w:rsidRDefault="00316EB3" w:rsidP="00A01FC8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  <w:r>
              <w:rPr>
                <w:rFonts w:ascii="Calibri" w:hAnsi="Calibri"/>
                <w:b/>
                <w:caps/>
                <w:spacing w:val="26"/>
                <w:sz w:val="18"/>
              </w:rPr>
              <w:t xml:space="preserve">  </w:t>
            </w:r>
          </w:p>
          <w:p w:rsidR="00316EB3" w:rsidRPr="003D5533" w:rsidRDefault="00316EB3" w:rsidP="00A01FC8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16EB3" w:rsidRDefault="00316EB3" w:rsidP="00A01FC8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316EB3" w:rsidRDefault="00316EB3" w:rsidP="00A01FC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316EB3" w:rsidRDefault="00316EB3" w:rsidP="00A01FC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316EB3" w:rsidRDefault="00316EB3" w:rsidP="00A01FC8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 w:rsidRPr="003D5533">
              <w:rPr>
                <w:rFonts w:ascii="Arial New Bash" w:hAnsi="Arial New Bash"/>
                <w:spacing w:val="26"/>
              </w:rPr>
              <w:t>АР</w:t>
            </w:r>
            <w:r>
              <w:rPr>
                <w:rFonts w:ascii="Arial New Bash" w:hAnsi="Arial New Bash"/>
                <w:spacing w:val="26"/>
              </w:rPr>
              <w:t>Ы</w:t>
            </w:r>
            <w:r w:rsidRPr="003D5533">
              <w:rPr>
                <w:rFonts w:ascii="Arial New Bash" w:hAnsi="Arial New Bash"/>
                <w:spacing w:val="26"/>
              </w:rPr>
              <w:t>СЛАН</w:t>
            </w:r>
            <w:r>
              <w:rPr>
                <w:rFonts w:ascii="Arial New Bash" w:hAnsi="Arial New Bash"/>
                <w:spacing w:val="26"/>
                <w:sz w:val="18"/>
              </w:rPr>
              <w:t xml:space="preserve"> АУЫЛ СОВЕТЫ</w:t>
            </w:r>
          </w:p>
          <w:p w:rsidR="00316EB3" w:rsidRPr="00593C88" w:rsidRDefault="00316EB3" w:rsidP="00A01FC8">
            <w:pPr>
              <w:jc w:val="center"/>
              <w:rPr>
                <w:rFonts w:ascii="Calibri" w:hAnsi="Calibri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1362" w:type="dxa"/>
            <w:vAlign w:val="center"/>
          </w:tcPr>
          <w:p w:rsidR="00316EB3" w:rsidRPr="002315B2" w:rsidRDefault="00316EB3" w:rsidP="00A01FC8">
            <w:pPr>
              <w:pStyle w:val="a3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316EB3" w:rsidRPr="00593C88" w:rsidRDefault="00316EB3" w:rsidP="00A01FC8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316EB3" w:rsidRDefault="00316EB3" w:rsidP="00A01FC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 w:rsidRPr="00593C88"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316EB3" w:rsidRDefault="00316EB3" w:rsidP="00A01FC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316EB3" w:rsidRDefault="00316EB3" w:rsidP="00A01FC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316EB3" w:rsidRDefault="00316EB3" w:rsidP="00A01FC8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316EB3" w:rsidRPr="00934499" w:rsidRDefault="00316EB3" w:rsidP="00A01FC8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316EB3" w:rsidRDefault="00316EB3" w:rsidP="00316EB3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</w:p>
    <w:p w:rsidR="00316EB3" w:rsidRDefault="00316EB3" w:rsidP="00316EB3">
      <w:pPr>
        <w:pStyle w:val="a3"/>
        <w:rPr>
          <w:lang w:val="ru-RU"/>
        </w:rPr>
      </w:pPr>
    </w:p>
    <w:p w:rsidR="00316EB3" w:rsidRDefault="00316EB3" w:rsidP="00316EB3">
      <w:pPr>
        <w:pStyle w:val="a3"/>
        <w:rPr>
          <w:lang w:val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316EB3" w:rsidRPr="00B37A5F" w:rsidTr="00A01FC8">
        <w:trPr>
          <w:trHeight w:val="630"/>
        </w:trPr>
        <w:tc>
          <w:tcPr>
            <w:tcW w:w="4500" w:type="dxa"/>
          </w:tcPr>
          <w:p w:rsidR="00316EB3" w:rsidRPr="00796C56" w:rsidRDefault="00316EB3" w:rsidP="00A01FC8">
            <w:pPr>
              <w:jc w:val="center"/>
            </w:pPr>
            <w:r>
              <w:rPr>
                <w:rFonts w:ascii="Arial New Bash" w:hAnsi="Arial New Bash"/>
                <w:b/>
                <w:caps/>
                <w:sz w:val="22"/>
              </w:rPr>
              <w:t>к</w:t>
            </w:r>
            <w:r w:rsidRPr="00796C56">
              <w:rPr>
                <w:b/>
                <w:caps/>
              </w:rPr>
              <w:t>АРАР</w:t>
            </w:r>
          </w:p>
          <w:p w:rsidR="00316EB3" w:rsidRPr="00796C56" w:rsidRDefault="00316EB3" w:rsidP="00005ECA">
            <w:pPr>
              <w:jc w:val="center"/>
              <w:rPr>
                <w:caps/>
              </w:rPr>
            </w:pPr>
            <w:r w:rsidRPr="00796C56">
              <w:t xml:space="preserve"> «</w:t>
            </w:r>
            <w:r w:rsidR="00005ECA">
              <w:t>15</w:t>
            </w:r>
            <w:r w:rsidRPr="00796C56">
              <w:t xml:space="preserve">» </w:t>
            </w:r>
            <w:r>
              <w:t>декабрь 2017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316EB3" w:rsidRPr="00E614F2" w:rsidRDefault="00316EB3" w:rsidP="00A01FC8">
            <w:pPr>
              <w:jc w:val="center"/>
              <w:rPr>
                <w:rFonts w:ascii="Arial" w:hAnsi="Arial" w:cs="Arial"/>
                <w:caps/>
              </w:rPr>
            </w:pPr>
          </w:p>
          <w:p w:rsidR="00316EB3" w:rsidRPr="00796C56" w:rsidRDefault="00316EB3" w:rsidP="00005ECA">
            <w:pPr>
              <w:rPr>
                <w:caps/>
              </w:rPr>
            </w:pPr>
            <w:r>
              <w:rPr>
                <w:caps/>
              </w:rPr>
              <w:t xml:space="preserve">  </w:t>
            </w:r>
            <w:r w:rsidRPr="00796C56">
              <w:rPr>
                <w:caps/>
              </w:rPr>
              <w:t>№</w:t>
            </w:r>
            <w:r>
              <w:rPr>
                <w:caps/>
              </w:rPr>
              <w:t>5</w:t>
            </w:r>
            <w:r w:rsidR="00005ECA">
              <w:rPr>
                <w:caps/>
              </w:rPr>
              <w:t>7/1</w:t>
            </w:r>
          </w:p>
        </w:tc>
        <w:tc>
          <w:tcPr>
            <w:tcW w:w="3972" w:type="dxa"/>
          </w:tcPr>
          <w:p w:rsidR="00316EB3" w:rsidRPr="00316EB3" w:rsidRDefault="00316EB3" w:rsidP="00A01FC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6EB3">
              <w:rPr>
                <w:b/>
                <w:sz w:val="24"/>
                <w:szCs w:val="24"/>
              </w:rPr>
              <w:t>РЕШЕНИЕ</w:t>
            </w:r>
          </w:p>
          <w:p w:rsidR="00316EB3" w:rsidRPr="00316EB3" w:rsidRDefault="00316EB3" w:rsidP="00005EC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6EB3">
              <w:rPr>
                <w:sz w:val="24"/>
                <w:szCs w:val="24"/>
              </w:rPr>
              <w:t>«</w:t>
            </w:r>
            <w:r w:rsidR="00005ECA">
              <w:rPr>
                <w:sz w:val="24"/>
                <w:szCs w:val="24"/>
                <w:lang w:val="ru-RU"/>
              </w:rPr>
              <w:t>15</w:t>
            </w:r>
            <w:r w:rsidRPr="00316EB3">
              <w:rPr>
                <w:sz w:val="24"/>
                <w:szCs w:val="24"/>
              </w:rPr>
              <w:t xml:space="preserve">» </w:t>
            </w:r>
            <w:r w:rsidRPr="00316EB3">
              <w:rPr>
                <w:sz w:val="24"/>
                <w:szCs w:val="24"/>
                <w:lang w:val="ru-RU"/>
              </w:rPr>
              <w:t>декабря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6EB3">
              <w:rPr>
                <w:sz w:val="24"/>
                <w:szCs w:val="24"/>
                <w:lang w:val="ru-RU"/>
              </w:rPr>
              <w:t xml:space="preserve">2017 </w:t>
            </w:r>
            <w:r w:rsidRPr="00316EB3">
              <w:rPr>
                <w:sz w:val="24"/>
                <w:szCs w:val="24"/>
              </w:rPr>
              <w:t xml:space="preserve"> г.</w:t>
            </w:r>
          </w:p>
        </w:tc>
      </w:tr>
    </w:tbl>
    <w:p w:rsidR="00316EB3" w:rsidRDefault="00316EB3" w:rsidP="00316EB3">
      <w:pPr>
        <w:pStyle w:val="a3"/>
        <w:rPr>
          <w:lang w:val="ru-RU"/>
        </w:rPr>
      </w:pPr>
    </w:p>
    <w:p w:rsidR="00316EB3" w:rsidRDefault="00316EB3" w:rsidP="00316EB3">
      <w:pPr>
        <w:pStyle w:val="a3"/>
        <w:rPr>
          <w:lang w:val="ru-RU"/>
        </w:rPr>
      </w:pPr>
    </w:p>
    <w:p w:rsidR="00316EB3" w:rsidRDefault="00316EB3" w:rsidP="00316EB3">
      <w:pPr>
        <w:pStyle w:val="a3"/>
        <w:rPr>
          <w:lang w:val="ru-RU"/>
        </w:rPr>
      </w:pPr>
    </w:p>
    <w:p w:rsidR="00316EB3" w:rsidRPr="00E7583C" w:rsidRDefault="00316EB3" w:rsidP="00316EB3">
      <w:pPr>
        <w:jc w:val="center"/>
        <w:rPr>
          <w:sz w:val="28"/>
          <w:szCs w:val="28"/>
        </w:rPr>
      </w:pPr>
      <w:r w:rsidRPr="00E7583C">
        <w:rPr>
          <w:sz w:val="28"/>
          <w:szCs w:val="28"/>
        </w:rPr>
        <w:t>Об утверждении Порядка предоставления иных межбюджетных трансфертов</w:t>
      </w:r>
    </w:p>
    <w:p w:rsidR="00316EB3" w:rsidRPr="00E7583C" w:rsidRDefault="00316EB3" w:rsidP="00316EB3">
      <w:pPr>
        <w:jc w:val="center"/>
        <w:rPr>
          <w:sz w:val="28"/>
          <w:szCs w:val="28"/>
        </w:rPr>
      </w:pPr>
      <w:r w:rsidRPr="00E7583C">
        <w:rPr>
          <w:sz w:val="28"/>
          <w:szCs w:val="28"/>
        </w:rPr>
        <w:t xml:space="preserve">из бюджета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E7583C">
        <w:rPr>
          <w:sz w:val="28"/>
          <w:szCs w:val="28"/>
        </w:rPr>
        <w:t xml:space="preserve"> сельсовет муниципального</w:t>
      </w:r>
    </w:p>
    <w:p w:rsidR="00316EB3" w:rsidRDefault="00316EB3" w:rsidP="00316EB3">
      <w:pPr>
        <w:jc w:val="center"/>
        <w:rPr>
          <w:sz w:val="28"/>
          <w:szCs w:val="28"/>
        </w:rPr>
      </w:pPr>
      <w:r w:rsidRPr="00E7583C">
        <w:rPr>
          <w:sz w:val="28"/>
          <w:szCs w:val="28"/>
        </w:rPr>
        <w:t xml:space="preserve">района </w:t>
      </w:r>
      <w:proofErr w:type="spellStart"/>
      <w:r w:rsidRPr="00E7583C">
        <w:rPr>
          <w:sz w:val="28"/>
          <w:szCs w:val="28"/>
        </w:rPr>
        <w:t>Чишминский</w:t>
      </w:r>
      <w:proofErr w:type="spellEnd"/>
      <w:r w:rsidRPr="00E7583C">
        <w:rPr>
          <w:sz w:val="28"/>
          <w:szCs w:val="28"/>
        </w:rPr>
        <w:t xml:space="preserve"> район Республики Башкортостан</w:t>
      </w:r>
    </w:p>
    <w:p w:rsidR="00316EB3" w:rsidRDefault="00316EB3" w:rsidP="00316EB3">
      <w:pPr>
        <w:jc w:val="both"/>
        <w:rPr>
          <w:sz w:val="28"/>
          <w:szCs w:val="28"/>
        </w:rPr>
      </w:pPr>
    </w:p>
    <w:p w:rsidR="00316EB3" w:rsidRDefault="00316EB3" w:rsidP="00316EB3">
      <w:pPr>
        <w:jc w:val="both"/>
        <w:rPr>
          <w:sz w:val="28"/>
          <w:szCs w:val="28"/>
        </w:rPr>
      </w:pPr>
    </w:p>
    <w:p w:rsidR="00316EB3" w:rsidRPr="00E7583C" w:rsidRDefault="00316EB3" w:rsidP="00316EB3">
      <w:pPr>
        <w:jc w:val="both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  В соответствии со статьей 142.5 Бюджетного кодекса Российской Федерации,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 xml:space="preserve"> Совет 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E7583C">
        <w:rPr>
          <w:sz w:val="28"/>
          <w:szCs w:val="28"/>
        </w:rPr>
        <w:t xml:space="preserve"> сельсовет</w:t>
      </w:r>
    </w:p>
    <w:p w:rsidR="00316EB3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РЕШИЛ: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</w:p>
    <w:p w:rsidR="00316EB3" w:rsidRPr="00E7583C" w:rsidRDefault="00316EB3" w:rsidP="00316EB3">
      <w:pPr>
        <w:ind w:left="142" w:firstLine="567"/>
        <w:jc w:val="both"/>
        <w:rPr>
          <w:sz w:val="28"/>
          <w:szCs w:val="28"/>
        </w:rPr>
      </w:pPr>
      <w:r w:rsidRPr="00E7583C">
        <w:rPr>
          <w:sz w:val="28"/>
          <w:szCs w:val="28"/>
        </w:rPr>
        <w:t xml:space="preserve"> 1. Утвердить Порядок предоставления иных межбюджетных трансфертов из        бюджета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E7583C">
        <w:rPr>
          <w:sz w:val="28"/>
          <w:szCs w:val="28"/>
        </w:rPr>
        <w:t xml:space="preserve"> сельсовет муниципального района </w:t>
      </w:r>
      <w:proofErr w:type="spellStart"/>
      <w:r w:rsidRPr="00E7583C">
        <w:rPr>
          <w:sz w:val="28"/>
          <w:szCs w:val="28"/>
        </w:rPr>
        <w:t>Чишминский</w:t>
      </w:r>
      <w:proofErr w:type="spellEnd"/>
      <w:r w:rsidRPr="00E7583C">
        <w:rPr>
          <w:sz w:val="28"/>
          <w:szCs w:val="28"/>
        </w:rPr>
        <w:t xml:space="preserve"> район.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2. Настоящее решение вступает в силу после его официального опубликования. </w:t>
      </w:r>
    </w:p>
    <w:p w:rsidR="00316EB3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 xml:space="preserve">3. </w:t>
      </w:r>
      <w:proofErr w:type="gramStart"/>
      <w:r w:rsidRPr="00E7583C">
        <w:rPr>
          <w:sz w:val="28"/>
          <w:szCs w:val="28"/>
        </w:rPr>
        <w:t>Контроль за</w:t>
      </w:r>
      <w:proofErr w:type="gramEnd"/>
      <w:r w:rsidRPr="00E758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6EB3" w:rsidRDefault="00316EB3" w:rsidP="00316EB3">
      <w:pPr>
        <w:ind w:firstLine="709"/>
        <w:jc w:val="both"/>
        <w:rPr>
          <w:sz w:val="28"/>
          <w:szCs w:val="28"/>
        </w:rPr>
      </w:pPr>
    </w:p>
    <w:p w:rsidR="00316EB3" w:rsidRDefault="00316EB3" w:rsidP="00316EB3">
      <w:pPr>
        <w:ind w:firstLine="709"/>
        <w:jc w:val="both"/>
        <w:rPr>
          <w:sz w:val="28"/>
          <w:szCs w:val="28"/>
        </w:rPr>
      </w:pPr>
    </w:p>
    <w:p w:rsidR="00316EB3" w:rsidRDefault="00316EB3" w:rsidP="00316EB3">
      <w:pPr>
        <w:ind w:firstLine="709"/>
        <w:jc w:val="both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Глава сельского поселения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 w:rsidRPr="00E7583C">
        <w:rPr>
          <w:sz w:val="28"/>
          <w:szCs w:val="28"/>
        </w:rPr>
        <w:t xml:space="preserve"> сельсовет                                  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Г.М.Аминева</w:t>
      </w:r>
      <w:proofErr w:type="spellEnd"/>
      <w:r w:rsidRPr="00E7583C">
        <w:rPr>
          <w:sz w:val="28"/>
          <w:szCs w:val="28"/>
        </w:rPr>
        <w:t>   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                                                                                                     </w:t>
      </w:r>
    </w:p>
    <w:p w:rsidR="00316EB3" w:rsidRPr="00E7583C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Pr="00E7583C" w:rsidRDefault="00316EB3" w:rsidP="00316EB3">
      <w:pPr>
        <w:ind w:firstLine="709"/>
        <w:jc w:val="right"/>
        <w:rPr>
          <w:sz w:val="28"/>
          <w:szCs w:val="28"/>
        </w:rPr>
      </w:pPr>
    </w:p>
    <w:p w:rsidR="00316EB3" w:rsidRPr="00E7583C" w:rsidRDefault="00316EB3" w:rsidP="00316EB3">
      <w:pPr>
        <w:ind w:left="4820"/>
        <w:jc w:val="right"/>
      </w:pPr>
      <w:r w:rsidRPr="00E7583C">
        <w:rPr>
          <w:sz w:val="28"/>
          <w:szCs w:val="28"/>
        </w:rPr>
        <w:lastRenderedPageBreak/>
        <w:t>            </w:t>
      </w:r>
      <w:r>
        <w:rPr>
          <w:sz w:val="28"/>
          <w:szCs w:val="28"/>
        </w:rPr>
        <w:t>        </w:t>
      </w:r>
      <w:r w:rsidRPr="00E7583C">
        <w:rPr>
          <w:sz w:val="28"/>
          <w:szCs w:val="28"/>
        </w:rPr>
        <w:t> </w:t>
      </w:r>
      <w:r w:rsidRPr="00E7583C">
        <w:t xml:space="preserve">Приложение </w:t>
      </w:r>
      <w:r>
        <w:t>к решению Совета</w:t>
      </w:r>
    </w:p>
    <w:p w:rsidR="00316EB3" w:rsidRPr="00E7583C" w:rsidRDefault="00316EB3" w:rsidP="00316EB3">
      <w:pPr>
        <w:ind w:left="5103"/>
        <w:jc w:val="right"/>
        <w:rPr>
          <w:sz w:val="28"/>
          <w:szCs w:val="28"/>
        </w:rPr>
      </w:pPr>
      <w:r w:rsidRPr="00E7583C">
        <w:t xml:space="preserve">  сельского поселения </w:t>
      </w:r>
      <w:proofErr w:type="spellStart"/>
      <w:r w:rsidRPr="00316EB3">
        <w:t>Арслановский</w:t>
      </w:r>
      <w:proofErr w:type="spellEnd"/>
      <w:r w:rsidRPr="00E7583C">
        <w:t xml:space="preserve"> сельсовет МР</w:t>
      </w:r>
      <w:r>
        <w:t xml:space="preserve"> </w:t>
      </w:r>
      <w:proofErr w:type="spellStart"/>
      <w:r>
        <w:t>Ч</w:t>
      </w:r>
      <w:r w:rsidRPr="00E7583C">
        <w:t>ишминский</w:t>
      </w:r>
      <w:proofErr w:type="spellEnd"/>
      <w:r w:rsidRPr="00E7583C">
        <w:t xml:space="preserve"> район</w:t>
      </w:r>
      <w:r w:rsidRPr="00E7583C">
        <w:rPr>
          <w:sz w:val="28"/>
          <w:szCs w:val="28"/>
        </w:rPr>
        <w:t xml:space="preserve"> </w:t>
      </w:r>
    </w:p>
    <w:p w:rsidR="00316EB3" w:rsidRPr="00E7583C" w:rsidRDefault="00316EB3" w:rsidP="00316EB3">
      <w:pPr>
        <w:ind w:left="5103"/>
        <w:jc w:val="right"/>
      </w:pPr>
      <w:r>
        <w:t>           </w:t>
      </w:r>
      <w:r w:rsidRPr="00E7583C">
        <w:t>             от 1</w:t>
      </w:r>
      <w:r>
        <w:t>5</w:t>
      </w:r>
      <w:r w:rsidRPr="00E7583C">
        <w:t xml:space="preserve"> декабря 2017 г. №</w:t>
      </w:r>
      <w:r w:rsidR="00005ECA">
        <w:t>57/1</w:t>
      </w:r>
      <w:bookmarkStart w:id="0" w:name="_GoBack"/>
      <w:bookmarkEnd w:id="0"/>
    </w:p>
    <w:p w:rsidR="00316EB3" w:rsidRPr="00E7583C" w:rsidRDefault="00316EB3" w:rsidP="00316EB3">
      <w:pPr>
        <w:ind w:firstLine="709"/>
        <w:jc w:val="center"/>
        <w:rPr>
          <w:sz w:val="28"/>
          <w:szCs w:val="28"/>
        </w:rPr>
      </w:pPr>
      <w:r w:rsidRPr="00E7583C">
        <w:rPr>
          <w:sz w:val="28"/>
          <w:szCs w:val="28"/>
        </w:rPr>
        <w:t>Порядок</w:t>
      </w:r>
    </w:p>
    <w:p w:rsidR="00316EB3" w:rsidRPr="00E7583C" w:rsidRDefault="00316EB3" w:rsidP="00316EB3">
      <w:pPr>
        <w:jc w:val="center"/>
        <w:rPr>
          <w:sz w:val="28"/>
          <w:szCs w:val="28"/>
        </w:rPr>
      </w:pPr>
      <w:r w:rsidRPr="00E7583C">
        <w:rPr>
          <w:sz w:val="28"/>
          <w:szCs w:val="28"/>
        </w:rPr>
        <w:t>предоставления иных межбюджетных трансфертов из бюджета</w:t>
      </w:r>
    </w:p>
    <w:p w:rsidR="00316EB3" w:rsidRPr="00E7583C" w:rsidRDefault="00316EB3" w:rsidP="00316EB3">
      <w:pPr>
        <w:jc w:val="center"/>
        <w:rPr>
          <w:sz w:val="28"/>
          <w:szCs w:val="28"/>
        </w:rPr>
      </w:pPr>
      <w:r w:rsidRPr="00E7583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E7583C">
        <w:rPr>
          <w:sz w:val="28"/>
          <w:szCs w:val="28"/>
        </w:rPr>
        <w:t xml:space="preserve"> сельсовет муниципального района</w:t>
      </w:r>
    </w:p>
    <w:p w:rsidR="00316EB3" w:rsidRPr="00E7583C" w:rsidRDefault="00316EB3" w:rsidP="00316EB3">
      <w:pPr>
        <w:jc w:val="center"/>
        <w:rPr>
          <w:sz w:val="28"/>
          <w:szCs w:val="28"/>
        </w:rPr>
      </w:pPr>
      <w:r w:rsidRPr="00E7583C">
        <w:rPr>
          <w:sz w:val="28"/>
          <w:szCs w:val="28"/>
        </w:rPr>
        <w:t xml:space="preserve"> </w:t>
      </w:r>
      <w:proofErr w:type="spellStart"/>
      <w:r w:rsidRPr="00E7583C">
        <w:rPr>
          <w:sz w:val="28"/>
          <w:szCs w:val="28"/>
        </w:rPr>
        <w:t>Чишминский</w:t>
      </w:r>
      <w:proofErr w:type="spellEnd"/>
      <w:r w:rsidRPr="00E7583C">
        <w:rPr>
          <w:sz w:val="28"/>
          <w:szCs w:val="28"/>
        </w:rPr>
        <w:t xml:space="preserve"> район Республики Башкортостан</w:t>
      </w:r>
    </w:p>
    <w:p w:rsidR="00316EB3" w:rsidRPr="00E7583C" w:rsidRDefault="00316EB3" w:rsidP="00316EB3">
      <w:pPr>
        <w:ind w:firstLine="709"/>
        <w:rPr>
          <w:sz w:val="28"/>
          <w:szCs w:val="28"/>
        </w:rPr>
      </w:pPr>
      <w:r w:rsidRPr="00E7583C">
        <w:rPr>
          <w:sz w:val="28"/>
          <w:szCs w:val="28"/>
        </w:rPr>
        <w:t>1. Общие положения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 xml:space="preserve">1.1. Настоящий Порядок предоставления иных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E7583C">
        <w:rPr>
          <w:sz w:val="28"/>
          <w:szCs w:val="28"/>
        </w:rPr>
        <w:t xml:space="preserve"> </w:t>
      </w:r>
      <w:r w:rsidRPr="00E7583C">
        <w:rPr>
          <w:sz w:val="28"/>
          <w:szCs w:val="28"/>
        </w:rPr>
        <w:t xml:space="preserve">сельсовет (далее - Порядок) устанавливает порядок предоставления  иных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E7583C">
        <w:rPr>
          <w:sz w:val="28"/>
          <w:szCs w:val="28"/>
        </w:rPr>
        <w:t xml:space="preserve"> сельсовет муниципального района </w:t>
      </w:r>
      <w:proofErr w:type="spellStart"/>
      <w:r w:rsidRPr="00E7583C">
        <w:rPr>
          <w:sz w:val="28"/>
          <w:szCs w:val="28"/>
        </w:rPr>
        <w:t>Чишминский</w:t>
      </w:r>
      <w:proofErr w:type="spellEnd"/>
      <w:r w:rsidRPr="00E7583C">
        <w:rPr>
          <w:sz w:val="28"/>
          <w:szCs w:val="28"/>
        </w:rPr>
        <w:t xml:space="preserve"> район Республики Башкортостан (далее - Бюджет поселения).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1.2. Настоящий Порядок разработан в целях эффективного решения вопросов местного значения поселения.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1.3. Иные межбюджетные трансферты из Бюджета поселения предоставляются в соответствии с Бюджетным кодексом Российской Федерации.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1.4. 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 2. Иные межбюджетные трансферты, предоставляемые из бюджета поселения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 xml:space="preserve">2.1. Иные межбюджетные трансферты из бюджета поселения могут предоставляться бюджету муниципального района </w:t>
      </w:r>
      <w:proofErr w:type="spellStart"/>
      <w:r w:rsidRPr="00E7583C">
        <w:rPr>
          <w:sz w:val="28"/>
          <w:szCs w:val="28"/>
        </w:rPr>
        <w:t>Чишминский</w:t>
      </w:r>
      <w:proofErr w:type="spellEnd"/>
      <w:r w:rsidRPr="00E7583C">
        <w:rPr>
          <w:sz w:val="28"/>
          <w:szCs w:val="28"/>
        </w:rPr>
        <w:t xml:space="preserve"> район (далее - Бюджет района).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2.2. Иные межбюджетные трансферты могут предоставляться на осуществление органами местного самоуправления района части полномочий по вопросам местного значения, переданных органами местного самоуправления поселения на основании соглашения о передаче осуществления части полномочий по решению вопросов местного значения, а так же при плановом превышении доходов над расходами бюджета поселения.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2.3. Иные межбюджетные трансферты предоставляются в целях финансового обеспечения расходных обязательств района, возникающих при выполнении переданных полномочий поселения по решению вопросов местного значения, а также  иных расходных обязательств района,  возникающих при исполнении бюджета района.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 3. Порядок предоставления иных межбюджетных трансфертов из Бюджета поселения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 xml:space="preserve"> 3.1. Предоставление Бюджету района иных межбюджетных трансфертов осуществляется в пределах </w:t>
      </w:r>
      <w:proofErr w:type="gramStart"/>
      <w:r w:rsidRPr="00E7583C">
        <w:rPr>
          <w:sz w:val="28"/>
          <w:szCs w:val="28"/>
        </w:rPr>
        <w:t>средств Бюджета поселения, предусмотренных в решении о Бюджете поселения на очередной финансовый год и плановый период и утверждается</w:t>
      </w:r>
      <w:proofErr w:type="gramEnd"/>
      <w:r w:rsidRPr="00E7583C">
        <w:rPr>
          <w:sz w:val="28"/>
          <w:szCs w:val="28"/>
        </w:rPr>
        <w:t xml:space="preserve"> в объеме доходов бюджета муниципального района.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3.2. Объем иных межбюджетных трансфертов утверждается решением о Бюджете поселения на очередной финансовый год и плановый период.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>3.3. Средства иных межбюджетных трансфертов перечисляются на счета по исполнению Бюджета района, открытые органами Федерального казначейства.</w:t>
      </w:r>
    </w:p>
    <w:p w:rsidR="00316EB3" w:rsidRPr="00E7583C" w:rsidRDefault="00316EB3" w:rsidP="00316EB3">
      <w:pPr>
        <w:ind w:firstLine="709"/>
        <w:jc w:val="both"/>
        <w:rPr>
          <w:sz w:val="28"/>
          <w:szCs w:val="28"/>
        </w:rPr>
      </w:pPr>
      <w:r w:rsidRPr="00E7583C">
        <w:rPr>
          <w:sz w:val="28"/>
          <w:szCs w:val="28"/>
        </w:rPr>
        <w:t xml:space="preserve">3.4. Иные межбюджетные трансферты перечисляются в Бюджет района в пределах средств, предусмотренных в Бюджете поселения. </w:t>
      </w:r>
    </w:p>
    <w:p w:rsidR="00316EB3" w:rsidRPr="00E7583C" w:rsidRDefault="00316EB3" w:rsidP="00316EB3">
      <w:pPr>
        <w:ind w:firstLine="709"/>
        <w:rPr>
          <w:sz w:val="28"/>
          <w:szCs w:val="28"/>
        </w:rPr>
      </w:pPr>
    </w:p>
    <w:p w:rsidR="00C21F34" w:rsidRDefault="00C21F34"/>
    <w:sectPr w:rsidR="00C21F34" w:rsidSect="00316E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FF"/>
    <w:rsid w:val="00001F67"/>
    <w:rsid w:val="00005ECA"/>
    <w:rsid w:val="000103BC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86894"/>
    <w:rsid w:val="00087CEA"/>
    <w:rsid w:val="000B1FDC"/>
    <w:rsid w:val="000B4DAB"/>
    <w:rsid w:val="000B7535"/>
    <w:rsid w:val="000B7F00"/>
    <w:rsid w:val="000C7BE2"/>
    <w:rsid w:val="000E1C66"/>
    <w:rsid w:val="000E1C7C"/>
    <w:rsid w:val="000E3F1E"/>
    <w:rsid w:val="000E3FCF"/>
    <w:rsid w:val="000E5795"/>
    <w:rsid w:val="000E5F4B"/>
    <w:rsid w:val="000F0FBD"/>
    <w:rsid w:val="00101514"/>
    <w:rsid w:val="00102799"/>
    <w:rsid w:val="00104C0B"/>
    <w:rsid w:val="00117AC5"/>
    <w:rsid w:val="00120715"/>
    <w:rsid w:val="00130698"/>
    <w:rsid w:val="0013211E"/>
    <w:rsid w:val="001349C0"/>
    <w:rsid w:val="00136872"/>
    <w:rsid w:val="0014190F"/>
    <w:rsid w:val="00144135"/>
    <w:rsid w:val="00150A0C"/>
    <w:rsid w:val="00152BB8"/>
    <w:rsid w:val="001614F7"/>
    <w:rsid w:val="00165B7F"/>
    <w:rsid w:val="00165BF5"/>
    <w:rsid w:val="00180DAC"/>
    <w:rsid w:val="0018685A"/>
    <w:rsid w:val="001A39FE"/>
    <w:rsid w:val="001B2FF4"/>
    <w:rsid w:val="001B4700"/>
    <w:rsid w:val="001B5F58"/>
    <w:rsid w:val="001C0B40"/>
    <w:rsid w:val="001C3351"/>
    <w:rsid w:val="001D1D4A"/>
    <w:rsid w:val="001E3FE1"/>
    <w:rsid w:val="00204D2B"/>
    <w:rsid w:val="00204F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93211"/>
    <w:rsid w:val="0029644E"/>
    <w:rsid w:val="002B4220"/>
    <w:rsid w:val="002C0AA1"/>
    <w:rsid w:val="002C6132"/>
    <w:rsid w:val="002C7B8C"/>
    <w:rsid w:val="002D3A92"/>
    <w:rsid w:val="002E1231"/>
    <w:rsid w:val="002E1787"/>
    <w:rsid w:val="002E2C39"/>
    <w:rsid w:val="002E649E"/>
    <w:rsid w:val="002E6E00"/>
    <w:rsid w:val="002F5574"/>
    <w:rsid w:val="002F5FE1"/>
    <w:rsid w:val="00306EE8"/>
    <w:rsid w:val="00315D33"/>
    <w:rsid w:val="00316EB3"/>
    <w:rsid w:val="003172FD"/>
    <w:rsid w:val="00330AD2"/>
    <w:rsid w:val="003373F8"/>
    <w:rsid w:val="00337BDD"/>
    <w:rsid w:val="00343AE7"/>
    <w:rsid w:val="003536F8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0FC9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A4A5D"/>
    <w:rsid w:val="004B33BB"/>
    <w:rsid w:val="004C1C6C"/>
    <w:rsid w:val="004D20B6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510CA"/>
    <w:rsid w:val="00651D8F"/>
    <w:rsid w:val="00655C31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C7760"/>
    <w:rsid w:val="006D1D43"/>
    <w:rsid w:val="006D262B"/>
    <w:rsid w:val="006D2B5B"/>
    <w:rsid w:val="006D7DD0"/>
    <w:rsid w:val="006E3DD3"/>
    <w:rsid w:val="006F256F"/>
    <w:rsid w:val="006F6A06"/>
    <w:rsid w:val="0070381C"/>
    <w:rsid w:val="00705261"/>
    <w:rsid w:val="00713CD0"/>
    <w:rsid w:val="007144FC"/>
    <w:rsid w:val="00720BFF"/>
    <w:rsid w:val="00730524"/>
    <w:rsid w:val="007423DA"/>
    <w:rsid w:val="0074396B"/>
    <w:rsid w:val="00753DE3"/>
    <w:rsid w:val="00764924"/>
    <w:rsid w:val="00773847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433C"/>
    <w:rsid w:val="007E278F"/>
    <w:rsid w:val="0080167C"/>
    <w:rsid w:val="008018E6"/>
    <w:rsid w:val="00801C3B"/>
    <w:rsid w:val="0080236A"/>
    <w:rsid w:val="008045B3"/>
    <w:rsid w:val="00805D14"/>
    <w:rsid w:val="0081234A"/>
    <w:rsid w:val="00816A26"/>
    <w:rsid w:val="00823AF1"/>
    <w:rsid w:val="00833135"/>
    <w:rsid w:val="00835B3C"/>
    <w:rsid w:val="00870F56"/>
    <w:rsid w:val="00871DA0"/>
    <w:rsid w:val="00872096"/>
    <w:rsid w:val="008744D2"/>
    <w:rsid w:val="0088559A"/>
    <w:rsid w:val="0088797C"/>
    <w:rsid w:val="00887BD5"/>
    <w:rsid w:val="008C638C"/>
    <w:rsid w:val="008E27B3"/>
    <w:rsid w:val="008E5A6F"/>
    <w:rsid w:val="008F0E11"/>
    <w:rsid w:val="008F6072"/>
    <w:rsid w:val="00906A90"/>
    <w:rsid w:val="0091648A"/>
    <w:rsid w:val="00917EF1"/>
    <w:rsid w:val="00931266"/>
    <w:rsid w:val="00932272"/>
    <w:rsid w:val="009332A4"/>
    <w:rsid w:val="0093402B"/>
    <w:rsid w:val="009441B7"/>
    <w:rsid w:val="0095199F"/>
    <w:rsid w:val="00956652"/>
    <w:rsid w:val="00973318"/>
    <w:rsid w:val="0097650B"/>
    <w:rsid w:val="0098233B"/>
    <w:rsid w:val="0098445E"/>
    <w:rsid w:val="00997ED7"/>
    <w:rsid w:val="009A01D0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5F82"/>
    <w:rsid w:val="00A5678A"/>
    <w:rsid w:val="00A731D4"/>
    <w:rsid w:val="00A7427E"/>
    <w:rsid w:val="00A7534C"/>
    <w:rsid w:val="00A764D1"/>
    <w:rsid w:val="00A8393D"/>
    <w:rsid w:val="00A93E4A"/>
    <w:rsid w:val="00AA08E1"/>
    <w:rsid w:val="00AA6426"/>
    <w:rsid w:val="00AA70AA"/>
    <w:rsid w:val="00AB4F06"/>
    <w:rsid w:val="00AC23C7"/>
    <w:rsid w:val="00AD2386"/>
    <w:rsid w:val="00AD4333"/>
    <w:rsid w:val="00AE24E9"/>
    <w:rsid w:val="00AE574F"/>
    <w:rsid w:val="00B02C35"/>
    <w:rsid w:val="00B02C95"/>
    <w:rsid w:val="00B10498"/>
    <w:rsid w:val="00B16E4A"/>
    <w:rsid w:val="00B20C11"/>
    <w:rsid w:val="00B213AA"/>
    <w:rsid w:val="00B21F57"/>
    <w:rsid w:val="00B24964"/>
    <w:rsid w:val="00B43AC6"/>
    <w:rsid w:val="00B45D09"/>
    <w:rsid w:val="00B53C90"/>
    <w:rsid w:val="00B53CEB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3713"/>
    <w:rsid w:val="00C34B2E"/>
    <w:rsid w:val="00C418F4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D01814"/>
    <w:rsid w:val="00D02250"/>
    <w:rsid w:val="00D04DE8"/>
    <w:rsid w:val="00D05108"/>
    <w:rsid w:val="00D05A90"/>
    <w:rsid w:val="00D06905"/>
    <w:rsid w:val="00D076F1"/>
    <w:rsid w:val="00D24D6F"/>
    <w:rsid w:val="00D26D82"/>
    <w:rsid w:val="00D322F2"/>
    <w:rsid w:val="00D32FAA"/>
    <w:rsid w:val="00D34608"/>
    <w:rsid w:val="00D42358"/>
    <w:rsid w:val="00D46AB9"/>
    <w:rsid w:val="00D5272A"/>
    <w:rsid w:val="00D56CCE"/>
    <w:rsid w:val="00D5761D"/>
    <w:rsid w:val="00D6228C"/>
    <w:rsid w:val="00D625E3"/>
    <w:rsid w:val="00D67FF7"/>
    <w:rsid w:val="00D76A43"/>
    <w:rsid w:val="00D84BE9"/>
    <w:rsid w:val="00DA550F"/>
    <w:rsid w:val="00DB014C"/>
    <w:rsid w:val="00DB48C1"/>
    <w:rsid w:val="00DC055D"/>
    <w:rsid w:val="00DC3B6F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42D1"/>
    <w:rsid w:val="00ED5DDE"/>
    <w:rsid w:val="00ED78B6"/>
    <w:rsid w:val="00EE5ACE"/>
    <w:rsid w:val="00EE6AAF"/>
    <w:rsid w:val="00EE7984"/>
    <w:rsid w:val="00EF38FF"/>
    <w:rsid w:val="00EF63CC"/>
    <w:rsid w:val="00F01BC0"/>
    <w:rsid w:val="00F04CF5"/>
    <w:rsid w:val="00F173BF"/>
    <w:rsid w:val="00F27161"/>
    <w:rsid w:val="00F34E33"/>
    <w:rsid w:val="00F414E1"/>
    <w:rsid w:val="00F43430"/>
    <w:rsid w:val="00F50D68"/>
    <w:rsid w:val="00F61691"/>
    <w:rsid w:val="00F61C2D"/>
    <w:rsid w:val="00F61ED3"/>
    <w:rsid w:val="00F6328B"/>
    <w:rsid w:val="00F72AC6"/>
    <w:rsid w:val="00F77C6C"/>
    <w:rsid w:val="00F93F69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316EB3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316EB3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316EB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 Знак Знак1,Знак6 Знак Знак Знак1,Знак Знак2,Знак Знак Знак1"/>
    <w:basedOn w:val="a0"/>
    <w:link w:val="a3"/>
    <w:uiPriority w:val="99"/>
    <w:rsid w:val="00316E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316EB3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316EB3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316EB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 Знак Знак1,Знак6 Знак Знак Знак1,Знак Знак2,Знак Знак Знак1"/>
    <w:basedOn w:val="a0"/>
    <w:link w:val="a3"/>
    <w:uiPriority w:val="99"/>
    <w:rsid w:val="00316E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2017-12-25T09:14:00Z</dcterms:created>
  <dcterms:modified xsi:type="dcterms:W3CDTF">2017-12-25T09:36:00Z</dcterms:modified>
</cp:coreProperties>
</file>