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9107A5" w:rsidTr="00344198">
        <w:trPr>
          <w:trHeight w:val="1976"/>
          <w:jc w:val="center"/>
        </w:trPr>
        <w:tc>
          <w:tcPr>
            <w:tcW w:w="4416" w:type="dxa"/>
            <w:vAlign w:val="center"/>
          </w:tcPr>
          <w:p w:rsidR="009107A5" w:rsidRPr="00B56FCD" w:rsidRDefault="009107A5" w:rsidP="00344198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 </w:t>
            </w:r>
          </w:p>
          <w:p w:rsidR="009107A5" w:rsidRPr="003D5533" w:rsidRDefault="009107A5" w:rsidP="00344198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9107A5" w:rsidRDefault="009107A5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107A5" w:rsidRDefault="009107A5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9107A5" w:rsidRDefault="009107A5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9107A5" w:rsidRDefault="009107A5" w:rsidP="00344198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 w:rsidRPr="003D5533">
              <w:rPr>
                <w:rFonts w:ascii="Arial New Bash" w:hAnsi="Arial New Bash"/>
                <w:spacing w:val="26"/>
              </w:rPr>
              <w:t>АР</w:t>
            </w:r>
            <w:r>
              <w:rPr>
                <w:rFonts w:ascii="Arial New Bash" w:hAnsi="Arial New Bash"/>
                <w:spacing w:val="26"/>
              </w:rPr>
              <w:t>Ы</w:t>
            </w:r>
            <w:r w:rsidRPr="003D5533">
              <w:rPr>
                <w:rFonts w:ascii="Arial New Bash" w:hAnsi="Arial New Bash"/>
                <w:spacing w:val="26"/>
              </w:rPr>
              <w:t>СЛАН</w:t>
            </w:r>
            <w:r>
              <w:rPr>
                <w:rFonts w:ascii="Arial New Bash" w:hAnsi="Arial New Bash"/>
                <w:spacing w:val="26"/>
                <w:sz w:val="18"/>
              </w:rPr>
              <w:t xml:space="preserve"> АУЫЛ СОВЕТЫ</w:t>
            </w:r>
          </w:p>
          <w:p w:rsidR="009107A5" w:rsidRPr="00593C88" w:rsidRDefault="009107A5" w:rsidP="00344198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vAlign w:val="center"/>
          </w:tcPr>
          <w:p w:rsidR="009107A5" w:rsidRPr="002315B2" w:rsidRDefault="009107A5" w:rsidP="00344198">
            <w:pPr>
              <w:pStyle w:val="a3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9107A5" w:rsidRPr="00593C88" w:rsidRDefault="009107A5" w:rsidP="00344198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9107A5" w:rsidRDefault="009107A5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593C88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9107A5" w:rsidRDefault="009107A5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9107A5" w:rsidRDefault="009107A5" w:rsidP="003441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9107A5" w:rsidRDefault="009107A5" w:rsidP="00344198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9107A5" w:rsidRPr="00934499" w:rsidRDefault="009107A5" w:rsidP="00344198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9107A5" w:rsidRDefault="009107A5" w:rsidP="009107A5">
      <w:pPr>
        <w:pStyle w:val="a3"/>
        <w:rPr>
          <w:lang w:val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9107A5" w:rsidRPr="00E05EA1" w:rsidTr="00344198">
        <w:trPr>
          <w:trHeight w:val="630"/>
        </w:trPr>
        <w:tc>
          <w:tcPr>
            <w:tcW w:w="4500" w:type="dxa"/>
          </w:tcPr>
          <w:p w:rsidR="009107A5" w:rsidRPr="002371FD" w:rsidRDefault="009107A5" w:rsidP="00344198">
            <w:pPr>
              <w:jc w:val="center"/>
            </w:pPr>
            <w:r w:rsidRPr="002371FD">
              <w:rPr>
                <w:rFonts w:ascii="Arial New Bash" w:hAnsi="Arial New Bash"/>
                <w:b/>
                <w:caps/>
                <w:sz w:val="22"/>
              </w:rPr>
              <w:t>К</w:t>
            </w:r>
            <w:r w:rsidRPr="002371FD">
              <w:rPr>
                <w:b/>
                <w:caps/>
              </w:rPr>
              <w:t>АРАР</w:t>
            </w:r>
          </w:p>
          <w:p w:rsidR="009107A5" w:rsidRPr="002371FD" w:rsidRDefault="009107A5" w:rsidP="002371FD">
            <w:pPr>
              <w:jc w:val="center"/>
              <w:rPr>
                <w:caps/>
              </w:rPr>
            </w:pPr>
            <w:r w:rsidRPr="002371FD">
              <w:t xml:space="preserve"> «</w:t>
            </w:r>
            <w:r w:rsidR="002371FD">
              <w:t>04</w:t>
            </w:r>
            <w:r w:rsidRPr="002371FD">
              <w:t xml:space="preserve">» </w:t>
            </w:r>
            <w:r w:rsidR="002371FD">
              <w:t>апрель</w:t>
            </w:r>
            <w:r w:rsidRPr="002371FD">
              <w:t xml:space="preserve"> 2018 й.</w:t>
            </w:r>
          </w:p>
        </w:tc>
        <w:tc>
          <w:tcPr>
            <w:tcW w:w="1260" w:type="dxa"/>
          </w:tcPr>
          <w:p w:rsidR="009107A5" w:rsidRPr="002371FD" w:rsidRDefault="009107A5" w:rsidP="00344198">
            <w:pPr>
              <w:jc w:val="center"/>
              <w:rPr>
                <w:rFonts w:ascii="Arial" w:hAnsi="Arial" w:cs="Arial"/>
                <w:caps/>
              </w:rPr>
            </w:pPr>
          </w:p>
          <w:p w:rsidR="009107A5" w:rsidRPr="002371FD" w:rsidRDefault="009107A5" w:rsidP="002371FD">
            <w:pPr>
              <w:rPr>
                <w:caps/>
              </w:rPr>
            </w:pPr>
            <w:r w:rsidRPr="002371FD">
              <w:rPr>
                <w:caps/>
              </w:rPr>
              <w:t xml:space="preserve">      №</w:t>
            </w:r>
            <w:r w:rsidR="002371FD">
              <w:rPr>
                <w:caps/>
              </w:rPr>
              <w:t>07</w:t>
            </w:r>
          </w:p>
        </w:tc>
        <w:tc>
          <w:tcPr>
            <w:tcW w:w="3972" w:type="dxa"/>
          </w:tcPr>
          <w:p w:rsidR="009107A5" w:rsidRPr="002371FD" w:rsidRDefault="009107A5" w:rsidP="0034419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371FD">
              <w:rPr>
                <w:b/>
                <w:sz w:val="24"/>
                <w:szCs w:val="24"/>
              </w:rPr>
              <w:t>РЕШЕНИЕ</w:t>
            </w:r>
          </w:p>
          <w:p w:rsidR="009107A5" w:rsidRPr="002371FD" w:rsidRDefault="009107A5" w:rsidP="0034419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371FD">
              <w:rPr>
                <w:sz w:val="24"/>
                <w:szCs w:val="24"/>
              </w:rPr>
              <w:t>«</w:t>
            </w:r>
            <w:r w:rsidR="002371FD">
              <w:rPr>
                <w:sz w:val="24"/>
                <w:szCs w:val="24"/>
                <w:lang w:val="ru-RU"/>
              </w:rPr>
              <w:t>04</w:t>
            </w:r>
            <w:r w:rsidRPr="002371FD">
              <w:rPr>
                <w:sz w:val="24"/>
                <w:szCs w:val="24"/>
              </w:rPr>
              <w:t>»</w:t>
            </w:r>
            <w:r w:rsidR="002371FD">
              <w:rPr>
                <w:sz w:val="24"/>
                <w:szCs w:val="24"/>
                <w:lang w:val="ru-RU"/>
              </w:rPr>
              <w:t>апреля</w:t>
            </w:r>
            <w:r w:rsidRPr="002371FD">
              <w:rPr>
                <w:sz w:val="24"/>
                <w:szCs w:val="24"/>
                <w:lang w:val="ru-RU"/>
              </w:rPr>
              <w:t xml:space="preserve"> 2018</w:t>
            </w:r>
            <w:r w:rsidRPr="002371FD">
              <w:rPr>
                <w:sz w:val="24"/>
                <w:szCs w:val="24"/>
              </w:rPr>
              <w:t xml:space="preserve"> г</w:t>
            </w:r>
            <w:r w:rsidRPr="002371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7A5" w:rsidRPr="002371FD" w:rsidRDefault="009107A5" w:rsidP="0034419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107A5" w:rsidRPr="002371FD" w:rsidRDefault="009107A5" w:rsidP="0034419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107A5" w:rsidRPr="00C47821" w:rsidRDefault="009107A5" w:rsidP="009107A5">
      <w:pPr>
        <w:pStyle w:val="a9"/>
        <w:jc w:val="center"/>
        <w:rPr>
          <w:b/>
          <w:color w:val="22272F"/>
        </w:rPr>
      </w:pPr>
      <w:bookmarkStart w:id="0" w:name="OLE_LINK5"/>
      <w:bookmarkStart w:id="1" w:name="OLE_LINK6"/>
      <w:bookmarkStart w:id="2" w:name="OLE_LINK7"/>
      <w:r w:rsidRPr="00C47821">
        <w:rPr>
          <w:b/>
          <w:color w:val="22272F"/>
        </w:rPr>
        <w:t>"</w:t>
      </w:r>
      <w:r w:rsidRPr="004C43F3">
        <w:rPr>
          <w:b/>
        </w:rPr>
        <w:t xml:space="preserve"> </w:t>
      </w:r>
      <w:r w:rsidRPr="002F46AC">
        <w:rPr>
          <w:b/>
        </w:rPr>
        <w:t xml:space="preserve"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b/>
        </w:rPr>
        <w:t xml:space="preserve">муниципальной собственности СП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сельский совет 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  <w:r w:rsidRPr="002F46AC">
        <w:rPr>
          <w:b/>
        </w:rPr>
        <w:t xml:space="preserve"> Республики Башкортостан</w:t>
      </w:r>
      <w:r w:rsidRPr="00C47821">
        <w:rPr>
          <w:b/>
          <w:color w:val="22272F"/>
        </w:rPr>
        <w:t>"</w:t>
      </w:r>
      <w:bookmarkEnd w:id="0"/>
      <w:bookmarkEnd w:id="1"/>
      <w:bookmarkEnd w:id="2"/>
    </w:p>
    <w:p w:rsidR="009107A5" w:rsidRDefault="009107A5" w:rsidP="009107A5">
      <w:pPr>
        <w:pStyle w:val="s1"/>
        <w:shd w:val="clear" w:color="auto" w:fill="FFFFFF"/>
        <w:ind w:firstLine="426"/>
        <w:jc w:val="both"/>
        <w:rPr>
          <w:color w:val="22272F"/>
          <w:sz w:val="28"/>
          <w:szCs w:val="28"/>
        </w:rPr>
      </w:pPr>
      <w:r w:rsidRPr="00C47821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6" w:history="1">
        <w:r w:rsidRPr="00C47821">
          <w:rPr>
            <w:color w:val="0000FF"/>
            <w:sz w:val="28"/>
            <w:szCs w:val="28"/>
          </w:rPr>
          <w:t>Постановлением</w:t>
        </w:r>
      </w:hyperlink>
      <w:r w:rsidRPr="00C47821">
        <w:rPr>
          <w:sz w:val="28"/>
          <w:szCs w:val="28"/>
        </w:rPr>
        <w:t xml:space="preserve"> Правительства Республики Башкортостан </w:t>
      </w:r>
      <w:r w:rsidRPr="00C47821">
        <w:rPr>
          <w:color w:val="22272F"/>
          <w:sz w:val="28"/>
          <w:szCs w:val="28"/>
        </w:rPr>
        <w:t>от </w:t>
      </w:r>
      <w:r w:rsidRPr="00C47821">
        <w:rPr>
          <w:rStyle w:val="ab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24</w:t>
      </w:r>
      <w:r w:rsidRPr="00C47821">
        <w:rPr>
          <w:color w:val="22272F"/>
          <w:sz w:val="28"/>
          <w:szCs w:val="28"/>
        </w:rPr>
        <w:t> </w:t>
      </w:r>
      <w:r w:rsidRPr="00C47821">
        <w:rPr>
          <w:rStyle w:val="ab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января</w:t>
      </w:r>
      <w:r w:rsidRPr="00C47821">
        <w:rPr>
          <w:color w:val="22272F"/>
          <w:sz w:val="28"/>
          <w:szCs w:val="28"/>
        </w:rPr>
        <w:t> </w:t>
      </w:r>
      <w:r w:rsidRPr="00C47821">
        <w:rPr>
          <w:rStyle w:val="ab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2018</w:t>
      </w:r>
      <w:r w:rsidRPr="00C47821">
        <w:rPr>
          <w:color w:val="22272F"/>
          <w:sz w:val="28"/>
          <w:szCs w:val="28"/>
        </w:rPr>
        <w:t> г. N </w:t>
      </w:r>
      <w:r w:rsidRPr="00C47821">
        <w:rPr>
          <w:rStyle w:val="ab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28</w:t>
      </w:r>
      <w:r w:rsidRPr="00C47821">
        <w:rPr>
          <w:color w:val="22272F"/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от 29 июня 2015 года N 234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 разграничена"</w:t>
      </w:r>
      <w:r w:rsidRPr="00C47821">
        <w:rPr>
          <w:color w:val="22272F"/>
          <w:sz w:val="28"/>
          <w:szCs w:val="28"/>
        </w:rPr>
        <w:br/>
      </w:r>
    </w:p>
    <w:p w:rsidR="009107A5" w:rsidRPr="008C0167" w:rsidRDefault="009107A5" w:rsidP="009107A5">
      <w:pPr>
        <w:jc w:val="center"/>
        <w:rPr>
          <w:b/>
          <w:sz w:val="28"/>
          <w:szCs w:val="28"/>
        </w:rPr>
      </w:pPr>
      <w:r w:rsidRPr="008C016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СП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сельский совет </w:t>
      </w:r>
      <w:r w:rsidRPr="008C0167">
        <w:rPr>
          <w:b/>
          <w:sz w:val="28"/>
          <w:szCs w:val="28"/>
        </w:rPr>
        <w:t xml:space="preserve">муниципального района </w:t>
      </w:r>
      <w:proofErr w:type="spellStart"/>
      <w:r w:rsidRPr="008C0167">
        <w:rPr>
          <w:b/>
          <w:sz w:val="28"/>
          <w:szCs w:val="28"/>
        </w:rPr>
        <w:t>Чишминский</w:t>
      </w:r>
      <w:proofErr w:type="spellEnd"/>
      <w:r w:rsidRPr="008C0167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</w:t>
      </w:r>
      <w:r w:rsidRPr="008C0167">
        <w:rPr>
          <w:b/>
          <w:sz w:val="28"/>
          <w:szCs w:val="28"/>
        </w:rPr>
        <w:t>Республики Башкортостан решил:</w:t>
      </w:r>
    </w:p>
    <w:p w:rsidR="009107A5" w:rsidRDefault="009107A5" w:rsidP="009107A5">
      <w:pPr>
        <w:pStyle w:val="a9"/>
        <w:ind w:firstLine="426"/>
        <w:rPr>
          <w:color w:val="22272F"/>
        </w:rPr>
      </w:pP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Pr="00A402C8">
        <w:rPr>
          <w:color w:val="22272F"/>
          <w:sz w:val="28"/>
          <w:szCs w:val="28"/>
        </w:rPr>
        <w:t xml:space="preserve">1. 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</w:t>
      </w:r>
      <w:r w:rsidRPr="00A402C8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сельский совет </w:t>
      </w:r>
      <w:r w:rsidRPr="00A402C8">
        <w:rPr>
          <w:sz w:val="28"/>
          <w:szCs w:val="28"/>
        </w:rPr>
        <w:t xml:space="preserve">муниципального района </w:t>
      </w:r>
      <w:proofErr w:type="spellStart"/>
      <w:r w:rsidRPr="00A402C8">
        <w:rPr>
          <w:sz w:val="28"/>
          <w:szCs w:val="28"/>
        </w:rPr>
        <w:t>Чишминский</w:t>
      </w:r>
      <w:proofErr w:type="spellEnd"/>
      <w:r w:rsidRPr="00A402C8">
        <w:rPr>
          <w:sz w:val="28"/>
          <w:szCs w:val="28"/>
        </w:rPr>
        <w:t xml:space="preserve"> район Республики Башкортостан</w:t>
      </w:r>
      <w:r w:rsidRPr="00A402C8">
        <w:rPr>
          <w:color w:val="22272F"/>
          <w:sz w:val="28"/>
          <w:szCs w:val="28"/>
        </w:rPr>
        <w:t>, определяется по следующей формуле: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П = S х УПКС х</w:t>
      </w:r>
      <w:proofErr w:type="gramStart"/>
      <w:r w:rsidRPr="00A402C8">
        <w:rPr>
          <w:color w:val="22272F"/>
          <w:sz w:val="28"/>
          <w:szCs w:val="28"/>
        </w:rPr>
        <w:t xml:space="preserve"> К</w:t>
      </w:r>
      <w:proofErr w:type="gramEnd"/>
      <w:r w:rsidRPr="00A402C8">
        <w:rPr>
          <w:color w:val="22272F"/>
          <w:sz w:val="28"/>
          <w:szCs w:val="28"/>
        </w:rPr>
        <w:t>,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где: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402C8">
        <w:rPr>
          <w:color w:val="22272F"/>
          <w:sz w:val="28"/>
          <w:szCs w:val="28"/>
        </w:rPr>
        <w:t>П</w:t>
      </w:r>
      <w:proofErr w:type="gramEnd"/>
      <w:r w:rsidRPr="00A402C8">
        <w:rPr>
          <w:color w:val="22272F"/>
          <w:sz w:val="28"/>
          <w:szCs w:val="28"/>
        </w:rPr>
        <w:t xml:space="preserve"> - размер платы за увеличение площади земельного участка, руб.;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lastRenderedPageBreak/>
        <w:t>УП</w:t>
      </w:r>
      <w:bookmarkStart w:id="3" w:name="_GoBack"/>
      <w:bookmarkEnd w:id="3"/>
      <w:r w:rsidRPr="00A402C8">
        <w:rPr>
          <w:color w:val="22272F"/>
          <w:sz w:val="28"/>
          <w:szCs w:val="28"/>
        </w:rPr>
        <w:t>КС - удельный показатель кадастровой стоимости земельного участка, находящегося в частной собственности, руб./кв. м;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402C8">
        <w:rPr>
          <w:color w:val="22272F"/>
          <w:sz w:val="28"/>
          <w:szCs w:val="28"/>
        </w:rPr>
        <w:t>К</w:t>
      </w:r>
      <w:proofErr w:type="gramEnd"/>
      <w:r w:rsidRPr="00A402C8">
        <w:rPr>
          <w:color w:val="22272F"/>
          <w:sz w:val="28"/>
          <w:szCs w:val="28"/>
        </w:rPr>
        <w:t xml:space="preserve"> - понижающий коэффициент.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2. В отношений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применяется понижающий коэффициент</w:t>
      </w:r>
      <w:proofErr w:type="gramStart"/>
      <w:r w:rsidRPr="00A402C8">
        <w:rPr>
          <w:color w:val="22272F"/>
          <w:sz w:val="28"/>
          <w:szCs w:val="28"/>
        </w:rPr>
        <w:t xml:space="preserve"> К</w:t>
      </w:r>
      <w:proofErr w:type="gramEnd"/>
      <w:r w:rsidRPr="00A402C8">
        <w:rPr>
          <w:color w:val="22272F"/>
          <w:sz w:val="28"/>
          <w:szCs w:val="28"/>
        </w:rPr>
        <w:t>, равный 0,15. В случае повторного перераспределения в отношении таких земельных участков, а также в отношении земельных участков, образованных из таких земельных участков, площадь которых была увеличена путем перераспределения после принятия настоящего решения, применяется понижающий коэффициент</w:t>
      </w:r>
      <w:proofErr w:type="gramStart"/>
      <w:r w:rsidRPr="00A402C8">
        <w:rPr>
          <w:color w:val="22272F"/>
          <w:sz w:val="28"/>
          <w:szCs w:val="28"/>
        </w:rPr>
        <w:t xml:space="preserve"> К</w:t>
      </w:r>
      <w:proofErr w:type="gramEnd"/>
      <w:r w:rsidRPr="00A402C8">
        <w:rPr>
          <w:color w:val="22272F"/>
          <w:sz w:val="28"/>
          <w:szCs w:val="28"/>
        </w:rPr>
        <w:t>, равный 0,5.</w:t>
      </w:r>
    </w:p>
    <w:p w:rsidR="009107A5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3. В отношении земельных участков, не указанных в пункте 2 настоящего решения, применяется понижаю</w:t>
      </w:r>
      <w:r>
        <w:rPr>
          <w:color w:val="22272F"/>
          <w:sz w:val="28"/>
          <w:szCs w:val="28"/>
        </w:rPr>
        <w:t>щий коэффициент</w:t>
      </w:r>
      <w:proofErr w:type="gramStart"/>
      <w:r>
        <w:rPr>
          <w:color w:val="22272F"/>
          <w:sz w:val="28"/>
          <w:szCs w:val="28"/>
        </w:rPr>
        <w:t xml:space="preserve"> К</w:t>
      </w:r>
      <w:proofErr w:type="gramEnd"/>
      <w:r>
        <w:rPr>
          <w:color w:val="22272F"/>
          <w:sz w:val="28"/>
          <w:szCs w:val="28"/>
        </w:rPr>
        <w:t>, равный 0,5."</w:t>
      </w:r>
    </w:p>
    <w:p w:rsidR="009107A5" w:rsidRPr="00A402C8" w:rsidRDefault="009107A5" w:rsidP="009107A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Признать утратившим силу решение совета СП </w:t>
      </w:r>
      <w:proofErr w:type="spellStart"/>
      <w:r>
        <w:rPr>
          <w:color w:val="22272F"/>
          <w:sz w:val="28"/>
          <w:szCs w:val="28"/>
        </w:rPr>
        <w:t>Арслановский</w:t>
      </w:r>
      <w:proofErr w:type="spellEnd"/>
      <w:r>
        <w:rPr>
          <w:color w:val="22272F"/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color w:val="22272F"/>
          <w:sz w:val="28"/>
          <w:szCs w:val="28"/>
        </w:rPr>
        <w:t>Чишминский</w:t>
      </w:r>
      <w:proofErr w:type="spellEnd"/>
      <w:r>
        <w:rPr>
          <w:color w:val="22272F"/>
          <w:sz w:val="28"/>
          <w:szCs w:val="28"/>
        </w:rPr>
        <w:t xml:space="preserve"> район Республики Башкортостан </w:t>
      </w:r>
      <w:r w:rsidRPr="002371FD">
        <w:rPr>
          <w:sz w:val="28"/>
          <w:szCs w:val="28"/>
        </w:rPr>
        <w:t>№</w:t>
      </w:r>
      <w:r w:rsidR="00D337FF" w:rsidRPr="002371FD">
        <w:rPr>
          <w:sz w:val="28"/>
          <w:szCs w:val="28"/>
        </w:rPr>
        <w:t>18 от 10.11.2015 г.</w:t>
      </w:r>
      <w:r w:rsidRPr="00D337FF">
        <w:rPr>
          <w:color w:val="FF0000"/>
          <w:sz w:val="28"/>
          <w:szCs w:val="28"/>
        </w:rPr>
        <w:t xml:space="preserve"> </w:t>
      </w:r>
    </w:p>
    <w:p w:rsidR="009107A5" w:rsidRPr="00A402C8" w:rsidRDefault="009107A5" w:rsidP="009107A5">
      <w:pPr>
        <w:pStyle w:val="a9"/>
        <w:ind w:firstLine="567"/>
        <w:rPr>
          <w:b/>
          <w:bCs/>
        </w:rPr>
      </w:pPr>
    </w:p>
    <w:p w:rsidR="009107A5" w:rsidRPr="00A402C8" w:rsidRDefault="009107A5" w:rsidP="009107A5">
      <w:pPr>
        <w:pStyle w:val="a9"/>
        <w:ind w:firstLine="567"/>
        <w:rPr>
          <w:b/>
          <w:bCs/>
        </w:rPr>
      </w:pPr>
    </w:p>
    <w:p w:rsidR="009107A5" w:rsidRPr="00A402C8" w:rsidRDefault="009107A5" w:rsidP="009107A5">
      <w:pPr>
        <w:rPr>
          <w:sz w:val="28"/>
          <w:szCs w:val="28"/>
        </w:rPr>
      </w:pPr>
    </w:p>
    <w:p w:rsidR="009107A5" w:rsidRPr="008C0167" w:rsidRDefault="009107A5" w:rsidP="009107A5">
      <w:pPr>
        <w:jc w:val="center"/>
        <w:rPr>
          <w:b/>
          <w:sz w:val="28"/>
          <w:szCs w:val="28"/>
        </w:rPr>
      </w:pPr>
    </w:p>
    <w:p w:rsidR="009107A5" w:rsidRPr="008C0167" w:rsidRDefault="009107A5" w:rsidP="009107A5">
      <w:pPr>
        <w:rPr>
          <w:sz w:val="28"/>
          <w:szCs w:val="28"/>
        </w:rPr>
      </w:pPr>
    </w:p>
    <w:tbl>
      <w:tblPr>
        <w:tblW w:w="12930" w:type="dxa"/>
        <w:tblInd w:w="-34" w:type="dxa"/>
        <w:tblLook w:val="0000" w:firstRow="0" w:lastRow="0" w:firstColumn="0" w:lastColumn="0" w:noHBand="0" w:noVBand="0"/>
      </w:tblPr>
      <w:tblGrid>
        <w:gridCol w:w="9498"/>
        <w:gridCol w:w="3432"/>
      </w:tblGrid>
      <w:tr w:rsidR="009107A5" w:rsidRPr="008C0167" w:rsidTr="0034419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A5" w:rsidRPr="008C0167" w:rsidRDefault="00421A02" w:rsidP="003441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107A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Ф.А.Багданова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107A5" w:rsidRPr="008C0167" w:rsidRDefault="009107A5" w:rsidP="003441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01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A5" w:rsidRPr="008C0167" w:rsidRDefault="009107A5" w:rsidP="0034419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7A5" w:rsidRPr="004473BC" w:rsidRDefault="009107A5" w:rsidP="009107A5"/>
    <w:p w:rsidR="00C21F34" w:rsidRDefault="00C21F34"/>
    <w:sectPr w:rsidR="00C21F34" w:rsidSect="009107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18"/>
    <w:rsid w:val="00001F67"/>
    <w:rsid w:val="000074AA"/>
    <w:rsid w:val="000103BC"/>
    <w:rsid w:val="00012FE6"/>
    <w:rsid w:val="00013A5E"/>
    <w:rsid w:val="0002618C"/>
    <w:rsid w:val="000273CB"/>
    <w:rsid w:val="00032EED"/>
    <w:rsid w:val="0003516C"/>
    <w:rsid w:val="00035EF9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77557"/>
    <w:rsid w:val="00086894"/>
    <w:rsid w:val="00087CEA"/>
    <w:rsid w:val="000B1FDC"/>
    <w:rsid w:val="000B4DAB"/>
    <w:rsid w:val="000B7535"/>
    <w:rsid w:val="000B7F00"/>
    <w:rsid w:val="000C3338"/>
    <w:rsid w:val="000C7BE2"/>
    <w:rsid w:val="000E1C66"/>
    <w:rsid w:val="000E1C7C"/>
    <w:rsid w:val="000E3F1E"/>
    <w:rsid w:val="000E3FCF"/>
    <w:rsid w:val="000E5795"/>
    <w:rsid w:val="000E5F4B"/>
    <w:rsid w:val="000E7E47"/>
    <w:rsid w:val="000F0FBD"/>
    <w:rsid w:val="00101514"/>
    <w:rsid w:val="00102799"/>
    <w:rsid w:val="00104C0B"/>
    <w:rsid w:val="00112BD4"/>
    <w:rsid w:val="00117AC5"/>
    <w:rsid w:val="00120715"/>
    <w:rsid w:val="00121EE4"/>
    <w:rsid w:val="00130698"/>
    <w:rsid w:val="0013211E"/>
    <w:rsid w:val="001349C0"/>
    <w:rsid w:val="00136872"/>
    <w:rsid w:val="001413B7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96D0F"/>
    <w:rsid w:val="001A39FE"/>
    <w:rsid w:val="001B2DD3"/>
    <w:rsid w:val="001B2FF4"/>
    <w:rsid w:val="001B42E3"/>
    <w:rsid w:val="001B4700"/>
    <w:rsid w:val="001B5F58"/>
    <w:rsid w:val="001C0B40"/>
    <w:rsid w:val="001C3351"/>
    <w:rsid w:val="001D19DF"/>
    <w:rsid w:val="001D1D4A"/>
    <w:rsid w:val="001E3FE1"/>
    <w:rsid w:val="0020407A"/>
    <w:rsid w:val="00204D2B"/>
    <w:rsid w:val="00204F2B"/>
    <w:rsid w:val="00207654"/>
    <w:rsid w:val="00214591"/>
    <w:rsid w:val="00215C2D"/>
    <w:rsid w:val="00217D2D"/>
    <w:rsid w:val="00232846"/>
    <w:rsid w:val="002331A9"/>
    <w:rsid w:val="00234E82"/>
    <w:rsid w:val="002371FD"/>
    <w:rsid w:val="0025106E"/>
    <w:rsid w:val="00252F57"/>
    <w:rsid w:val="00256062"/>
    <w:rsid w:val="00256A36"/>
    <w:rsid w:val="00261F25"/>
    <w:rsid w:val="00265019"/>
    <w:rsid w:val="002705AD"/>
    <w:rsid w:val="00293211"/>
    <w:rsid w:val="0029644E"/>
    <w:rsid w:val="002B4220"/>
    <w:rsid w:val="002C0042"/>
    <w:rsid w:val="002C0AA1"/>
    <w:rsid w:val="002C5893"/>
    <w:rsid w:val="002C6132"/>
    <w:rsid w:val="002C7B8C"/>
    <w:rsid w:val="002D3A92"/>
    <w:rsid w:val="002E1231"/>
    <w:rsid w:val="002E1787"/>
    <w:rsid w:val="002E2C39"/>
    <w:rsid w:val="002E649E"/>
    <w:rsid w:val="002E6E00"/>
    <w:rsid w:val="002F3260"/>
    <w:rsid w:val="002F5574"/>
    <w:rsid w:val="002F5FE1"/>
    <w:rsid w:val="00306EE8"/>
    <w:rsid w:val="00315D33"/>
    <w:rsid w:val="003172FD"/>
    <w:rsid w:val="00330AD2"/>
    <w:rsid w:val="003373F8"/>
    <w:rsid w:val="00337BDD"/>
    <w:rsid w:val="00337F75"/>
    <w:rsid w:val="00341825"/>
    <w:rsid w:val="00343AE7"/>
    <w:rsid w:val="003536F8"/>
    <w:rsid w:val="00354D07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1756"/>
    <w:rsid w:val="003C713F"/>
    <w:rsid w:val="003D4AAF"/>
    <w:rsid w:val="003D5F6E"/>
    <w:rsid w:val="003E2889"/>
    <w:rsid w:val="003E302C"/>
    <w:rsid w:val="003E65A0"/>
    <w:rsid w:val="003E669B"/>
    <w:rsid w:val="003F453C"/>
    <w:rsid w:val="00400E35"/>
    <w:rsid w:val="00403A37"/>
    <w:rsid w:val="004123F0"/>
    <w:rsid w:val="00421A02"/>
    <w:rsid w:val="00424737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554A"/>
    <w:rsid w:val="004771AC"/>
    <w:rsid w:val="00497D20"/>
    <w:rsid w:val="004A0909"/>
    <w:rsid w:val="004A4A5D"/>
    <w:rsid w:val="004A5E50"/>
    <w:rsid w:val="004B33BB"/>
    <w:rsid w:val="004C128D"/>
    <w:rsid w:val="004C1C6C"/>
    <w:rsid w:val="004C6710"/>
    <w:rsid w:val="004D20B6"/>
    <w:rsid w:val="004F17F2"/>
    <w:rsid w:val="004F6E43"/>
    <w:rsid w:val="004F7191"/>
    <w:rsid w:val="00502487"/>
    <w:rsid w:val="00502A3F"/>
    <w:rsid w:val="0051391F"/>
    <w:rsid w:val="00514244"/>
    <w:rsid w:val="00521260"/>
    <w:rsid w:val="005271AD"/>
    <w:rsid w:val="00527F06"/>
    <w:rsid w:val="00532178"/>
    <w:rsid w:val="00532812"/>
    <w:rsid w:val="00534C9A"/>
    <w:rsid w:val="0053740C"/>
    <w:rsid w:val="00537A28"/>
    <w:rsid w:val="00545894"/>
    <w:rsid w:val="00552D27"/>
    <w:rsid w:val="00555CAA"/>
    <w:rsid w:val="00566A36"/>
    <w:rsid w:val="0057781B"/>
    <w:rsid w:val="0058334C"/>
    <w:rsid w:val="005A23C5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4380A"/>
    <w:rsid w:val="006510CA"/>
    <w:rsid w:val="00651D8F"/>
    <w:rsid w:val="0065568D"/>
    <w:rsid w:val="00655C31"/>
    <w:rsid w:val="00665321"/>
    <w:rsid w:val="00671310"/>
    <w:rsid w:val="006827FA"/>
    <w:rsid w:val="00685FCC"/>
    <w:rsid w:val="0069042C"/>
    <w:rsid w:val="0069150E"/>
    <w:rsid w:val="006937EE"/>
    <w:rsid w:val="006A550D"/>
    <w:rsid w:val="006A55CA"/>
    <w:rsid w:val="006C0AD8"/>
    <w:rsid w:val="006C2CDA"/>
    <w:rsid w:val="006C4F50"/>
    <w:rsid w:val="006C576D"/>
    <w:rsid w:val="006C6190"/>
    <w:rsid w:val="006C7760"/>
    <w:rsid w:val="006D1D43"/>
    <w:rsid w:val="006D262B"/>
    <w:rsid w:val="006D2B5B"/>
    <w:rsid w:val="006D7DD0"/>
    <w:rsid w:val="006E0983"/>
    <w:rsid w:val="006E3DD3"/>
    <w:rsid w:val="006F256F"/>
    <w:rsid w:val="006F6A06"/>
    <w:rsid w:val="0070381C"/>
    <w:rsid w:val="00705261"/>
    <w:rsid w:val="00713CD0"/>
    <w:rsid w:val="007144FC"/>
    <w:rsid w:val="00720BFF"/>
    <w:rsid w:val="007232DD"/>
    <w:rsid w:val="00730524"/>
    <w:rsid w:val="00732B06"/>
    <w:rsid w:val="00733582"/>
    <w:rsid w:val="007423DA"/>
    <w:rsid w:val="0074396B"/>
    <w:rsid w:val="00753DE3"/>
    <w:rsid w:val="00764924"/>
    <w:rsid w:val="00773847"/>
    <w:rsid w:val="00782F79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2543"/>
    <w:rsid w:val="007C433C"/>
    <w:rsid w:val="007E278F"/>
    <w:rsid w:val="0080167C"/>
    <w:rsid w:val="008018E6"/>
    <w:rsid w:val="00801C3B"/>
    <w:rsid w:val="0080236A"/>
    <w:rsid w:val="008045B3"/>
    <w:rsid w:val="00804DFE"/>
    <w:rsid w:val="00805D14"/>
    <w:rsid w:val="0081234A"/>
    <w:rsid w:val="00816A26"/>
    <w:rsid w:val="008233E0"/>
    <w:rsid w:val="00823AF1"/>
    <w:rsid w:val="00833135"/>
    <w:rsid w:val="00835B3C"/>
    <w:rsid w:val="0083639A"/>
    <w:rsid w:val="00847718"/>
    <w:rsid w:val="00870F56"/>
    <w:rsid w:val="00871DA0"/>
    <w:rsid w:val="00872096"/>
    <w:rsid w:val="008744D2"/>
    <w:rsid w:val="0088559A"/>
    <w:rsid w:val="0088797C"/>
    <w:rsid w:val="00887BD5"/>
    <w:rsid w:val="008B412E"/>
    <w:rsid w:val="008C638C"/>
    <w:rsid w:val="008D57F5"/>
    <w:rsid w:val="008E27B3"/>
    <w:rsid w:val="008E5A6F"/>
    <w:rsid w:val="008F0E11"/>
    <w:rsid w:val="008F6072"/>
    <w:rsid w:val="00906A90"/>
    <w:rsid w:val="009107A5"/>
    <w:rsid w:val="0091648A"/>
    <w:rsid w:val="00917D9E"/>
    <w:rsid w:val="00917EF1"/>
    <w:rsid w:val="009206D1"/>
    <w:rsid w:val="00931266"/>
    <w:rsid w:val="00932272"/>
    <w:rsid w:val="009332A4"/>
    <w:rsid w:val="0093402B"/>
    <w:rsid w:val="009425E7"/>
    <w:rsid w:val="009441B7"/>
    <w:rsid w:val="0095199F"/>
    <w:rsid w:val="00953A3B"/>
    <w:rsid w:val="00956652"/>
    <w:rsid w:val="009659C5"/>
    <w:rsid w:val="00973318"/>
    <w:rsid w:val="0097650B"/>
    <w:rsid w:val="0098233B"/>
    <w:rsid w:val="0098445E"/>
    <w:rsid w:val="00984C1D"/>
    <w:rsid w:val="00997ED7"/>
    <w:rsid w:val="009A01D0"/>
    <w:rsid w:val="009A1C11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32A"/>
    <w:rsid w:val="009F646E"/>
    <w:rsid w:val="00A15F5F"/>
    <w:rsid w:val="00A173EC"/>
    <w:rsid w:val="00A24BBE"/>
    <w:rsid w:val="00A257FC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0A3D"/>
    <w:rsid w:val="00A8393D"/>
    <w:rsid w:val="00A85915"/>
    <w:rsid w:val="00A93756"/>
    <w:rsid w:val="00A93E4A"/>
    <w:rsid w:val="00AA08E1"/>
    <w:rsid w:val="00AA6426"/>
    <w:rsid w:val="00AA70AA"/>
    <w:rsid w:val="00AB4F06"/>
    <w:rsid w:val="00AC23C7"/>
    <w:rsid w:val="00AD2386"/>
    <w:rsid w:val="00AD4333"/>
    <w:rsid w:val="00AE24E9"/>
    <w:rsid w:val="00AE574F"/>
    <w:rsid w:val="00AF2155"/>
    <w:rsid w:val="00B02C35"/>
    <w:rsid w:val="00B02C95"/>
    <w:rsid w:val="00B10498"/>
    <w:rsid w:val="00B16E4A"/>
    <w:rsid w:val="00B20C11"/>
    <w:rsid w:val="00B213AA"/>
    <w:rsid w:val="00B21F57"/>
    <w:rsid w:val="00B24964"/>
    <w:rsid w:val="00B41FC5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77E56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834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2C39"/>
    <w:rsid w:val="00C3357F"/>
    <w:rsid w:val="00C33713"/>
    <w:rsid w:val="00C34B2E"/>
    <w:rsid w:val="00C36729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CD6B06"/>
    <w:rsid w:val="00D01814"/>
    <w:rsid w:val="00D02250"/>
    <w:rsid w:val="00D04DE8"/>
    <w:rsid w:val="00D05108"/>
    <w:rsid w:val="00D05A90"/>
    <w:rsid w:val="00D06905"/>
    <w:rsid w:val="00D076F1"/>
    <w:rsid w:val="00D22EE6"/>
    <w:rsid w:val="00D24D6F"/>
    <w:rsid w:val="00D26D82"/>
    <w:rsid w:val="00D322F2"/>
    <w:rsid w:val="00D32FAA"/>
    <w:rsid w:val="00D337FF"/>
    <w:rsid w:val="00D34608"/>
    <w:rsid w:val="00D42358"/>
    <w:rsid w:val="00D46AB9"/>
    <w:rsid w:val="00D5272A"/>
    <w:rsid w:val="00D55EC5"/>
    <w:rsid w:val="00D56CCE"/>
    <w:rsid w:val="00D5761D"/>
    <w:rsid w:val="00D6228C"/>
    <w:rsid w:val="00D625E3"/>
    <w:rsid w:val="00D67FF7"/>
    <w:rsid w:val="00D72EAC"/>
    <w:rsid w:val="00D76A43"/>
    <w:rsid w:val="00D84BE9"/>
    <w:rsid w:val="00D8724C"/>
    <w:rsid w:val="00DA0B01"/>
    <w:rsid w:val="00DA550F"/>
    <w:rsid w:val="00DA66FF"/>
    <w:rsid w:val="00DB014C"/>
    <w:rsid w:val="00DB48C1"/>
    <w:rsid w:val="00DC055D"/>
    <w:rsid w:val="00DC3B6F"/>
    <w:rsid w:val="00DD1F78"/>
    <w:rsid w:val="00DE22D4"/>
    <w:rsid w:val="00DF2C10"/>
    <w:rsid w:val="00DF523E"/>
    <w:rsid w:val="00DF66BA"/>
    <w:rsid w:val="00E00DDC"/>
    <w:rsid w:val="00E02512"/>
    <w:rsid w:val="00E025D1"/>
    <w:rsid w:val="00E1103F"/>
    <w:rsid w:val="00E16EC5"/>
    <w:rsid w:val="00E25600"/>
    <w:rsid w:val="00E31667"/>
    <w:rsid w:val="00E3166D"/>
    <w:rsid w:val="00E37C24"/>
    <w:rsid w:val="00E415C4"/>
    <w:rsid w:val="00E50AB6"/>
    <w:rsid w:val="00E56AAE"/>
    <w:rsid w:val="00E66F30"/>
    <w:rsid w:val="00E72FF6"/>
    <w:rsid w:val="00E733CC"/>
    <w:rsid w:val="00E75F04"/>
    <w:rsid w:val="00E839C4"/>
    <w:rsid w:val="00E83D2A"/>
    <w:rsid w:val="00E910B1"/>
    <w:rsid w:val="00EA15F2"/>
    <w:rsid w:val="00EA6CE9"/>
    <w:rsid w:val="00EC55A0"/>
    <w:rsid w:val="00ED42D1"/>
    <w:rsid w:val="00ED5DDE"/>
    <w:rsid w:val="00ED78B6"/>
    <w:rsid w:val="00EE5ACE"/>
    <w:rsid w:val="00EE6AAF"/>
    <w:rsid w:val="00EE7240"/>
    <w:rsid w:val="00EE7984"/>
    <w:rsid w:val="00EF63CC"/>
    <w:rsid w:val="00F01BC0"/>
    <w:rsid w:val="00F04CF5"/>
    <w:rsid w:val="00F173BF"/>
    <w:rsid w:val="00F27161"/>
    <w:rsid w:val="00F34E33"/>
    <w:rsid w:val="00F414E1"/>
    <w:rsid w:val="00F43430"/>
    <w:rsid w:val="00F50D68"/>
    <w:rsid w:val="00F56ADB"/>
    <w:rsid w:val="00F61691"/>
    <w:rsid w:val="00F61C2D"/>
    <w:rsid w:val="00F61ED3"/>
    <w:rsid w:val="00F6328B"/>
    <w:rsid w:val="00F66005"/>
    <w:rsid w:val="00F72AC6"/>
    <w:rsid w:val="00F74795"/>
    <w:rsid w:val="00F77C6C"/>
    <w:rsid w:val="00F87DB6"/>
    <w:rsid w:val="00F930C8"/>
    <w:rsid w:val="00F93F69"/>
    <w:rsid w:val="00FA0EC8"/>
    <w:rsid w:val="00FA6FC1"/>
    <w:rsid w:val="00FB4250"/>
    <w:rsid w:val="00FC0A4A"/>
    <w:rsid w:val="00FC2B55"/>
    <w:rsid w:val="00FC5995"/>
    <w:rsid w:val="00FD35AA"/>
    <w:rsid w:val="00FE6BFD"/>
    <w:rsid w:val="00FE6D87"/>
    <w:rsid w:val="00FF033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9107A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9107A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9107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910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107A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910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9">
    <w:name w:val="Body Text"/>
    <w:basedOn w:val="a"/>
    <w:link w:val="aa"/>
    <w:uiPriority w:val="99"/>
    <w:rsid w:val="009107A5"/>
    <w:pPr>
      <w:jc w:val="both"/>
    </w:pPr>
    <w:rPr>
      <w:rFonts w:eastAsiaTheme="minorEastAsia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9107A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9107A5"/>
    <w:rPr>
      <w:rFonts w:cs="Times New Roman"/>
      <w:i/>
      <w:iCs/>
    </w:rPr>
  </w:style>
  <w:style w:type="paragraph" w:customStyle="1" w:styleId="s1">
    <w:name w:val="s_1"/>
    <w:basedOn w:val="a"/>
    <w:rsid w:val="009107A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9107A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9107A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9107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910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107A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910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9">
    <w:name w:val="Body Text"/>
    <w:basedOn w:val="a"/>
    <w:link w:val="aa"/>
    <w:uiPriority w:val="99"/>
    <w:rsid w:val="009107A5"/>
    <w:pPr>
      <w:jc w:val="both"/>
    </w:pPr>
    <w:rPr>
      <w:rFonts w:eastAsiaTheme="minorEastAsia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9107A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9107A5"/>
    <w:rPr>
      <w:rFonts w:cs="Times New Roman"/>
      <w:i/>
      <w:iCs/>
    </w:rPr>
  </w:style>
  <w:style w:type="paragraph" w:customStyle="1" w:styleId="s1">
    <w:name w:val="s_1"/>
    <w:basedOn w:val="a"/>
    <w:rsid w:val="009107A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2018-04-19T04:56:00Z</cp:lastPrinted>
  <dcterms:created xsi:type="dcterms:W3CDTF">2018-02-26T08:54:00Z</dcterms:created>
  <dcterms:modified xsi:type="dcterms:W3CDTF">2018-04-19T04:56:00Z</dcterms:modified>
</cp:coreProperties>
</file>