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2C07CB" w:rsidRPr="002C07CB" w:rsidTr="002C07CB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C07CB" w:rsidRPr="002C07CB" w:rsidRDefault="002C07CB" w:rsidP="002C07CB">
            <w:pPr>
              <w:spacing w:after="0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 xml:space="preserve">БашКортостан </w:t>
            </w:r>
            <w:r w:rsidRPr="002C07CB"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24"/>
              </w:rPr>
              <w:t>Республика</w:t>
            </w:r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>һ</w:t>
            </w:r>
            <w:proofErr w:type="gramStart"/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>ы</w:t>
            </w:r>
            <w:proofErr w:type="gramEnd"/>
          </w:p>
          <w:p w:rsidR="002C07CB" w:rsidRPr="002C07CB" w:rsidRDefault="002C07CB" w:rsidP="002C0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4"/>
                <w:szCs w:val="24"/>
              </w:rPr>
            </w:pPr>
          </w:p>
          <w:p w:rsidR="002C07CB" w:rsidRPr="002C07CB" w:rsidRDefault="002C07CB" w:rsidP="002C0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>Шишм</w:t>
            </w:r>
            <w:r w:rsidRPr="002C07CB">
              <w:rPr>
                <w:rFonts w:ascii="Times New Roman" w:eastAsia="Calibri" w:hAnsi="Times New Roman" w:cs="Times New Roman"/>
                <w:b/>
                <w:spacing w:val="26"/>
                <w:sz w:val="18"/>
                <w:szCs w:val="24"/>
              </w:rPr>
              <w:t>Ә</w:t>
            </w:r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 xml:space="preserve"> районы</w:t>
            </w:r>
          </w:p>
          <w:p w:rsidR="002C07CB" w:rsidRPr="002C07CB" w:rsidRDefault="002C07CB" w:rsidP="002C0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>МУНИЦИПАЛЬ РАЙОНЫның</w:t>
            </w:r>
          </w:p>
          <w:p w:rsidR="002C07CB" w:rsidRPr="002C07CB" w:rsidRDefault="002C07CB" w:rsidP="002C0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2C07CB"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6"/>
              </w:rPr>
              <w:t>АРЫСЛАН АУЫЛ СОВЕТЫ</w:t>
            </w:r>
          </w:p>
          <w:p w:rsidR="002C07CB" w:rsidRPr="002C07CB" w:rsidRDefault="002C07CB" w:rsidP="002C0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C07CB" w:rsidRPr="002C07CB" w:rsidRDefault="002C07CB" w:rsidP="002C07C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x-none"/>
              </w:rPr>
            </w:pPr>
            <w:r w:rsidRPr="002C07CB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A560B0C" wp14:editId="36BB60F5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C07CB" w:rsidRPr="002C07CB" w:rsidRDefault="002C07CB" w:rsidP="002C0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>СОВЕТ СЕЛЬСКОГО ПОСЕЛЕНИЯ</w:t>
            </w:r>
          </w:p>
          <w:p w:rsidR="002C07CB" w:rsidRPr="002C07CB" w:rsidRDefault="002C07CB" w:rsidP="002C0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>арслановский сельсовет</w:t>
            </w:r>
          </w:p>
          <w:p w:rsidR="002C07CB" w:rsidRPr="002C07CB" w:rsidRDefault="002C07CB" w:rsidP="002C0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</w:pPr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>МУНИЦИПАЛЬНОГО РАЙОНА</w:t>
            </w:r>
          </w:p>
          <w:p w:rsidR="002C07CB" w:rsidRPr="002C07CB" w:rsidRDefault="002C07CB" w:rsidP="002C0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>ЧишминскИЙ район</w:t>
            </w:r>
          </w:p>
          <w:p w:rsidR="002C07CB" w:rsidRPr="002C07CB" w:rsidRDefault="002C07CB" w:rsidP="002C07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z w:val="18"/>
                <w:szCs w:val="18"/>
              </w:rPr>
            </w:pPr>
            <w:r w:rsidRPr="002C07CB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</w:rPr>
              <w:t xml:space="preserve">Республики </w:t>
            </w:r>
            <w:r w:rsidRPr="002C07CB"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24"/>
              </w:rPr>
              <w:t>Башкортостан</w:t>
            </w:r>
          </w:p>
        </w:tc>
      </w:tr>
    </w:tbl>
    <w:p w:rsidR="002C07CB" w:rsidRPr="002C07CB" w:rsidRDefault="002C07CB" w:rsidP="002C0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7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tbl>
      <w:tblPr>
        <w:tblW w:w="0" w:type="auto"/>
        <w:jc w:val="center"/>
        <w:tblInd w:w="-1011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2126"/>
        <w:gridCol w:w="3828"/>
      </w:tblGrid>
      <w:tr w:rsidR="002C07CB" w:rsidRPr="002C07CB" w:rsidTr="002C07CB">
        <w:trPr>
          <w:trHeight w:val="1068"/>
          <w:jc w:val="center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2C07CB" w:rsidRPr="001F6FD2" w:rsidRDefault="002C07CB" w:rsidP="002C07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КАРАР</w:t>
            </w:r>
          </w:p>
          <w:p w:rsidR="002C07CB" w:rsidRPr="001F6FD2" w:rsidRDefault="002C07CB" w:rsidP="002C07C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«</w:t>
            </w:r>
            <w:r w:rsidR="00E11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»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11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июль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2022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й.</w:t>
            </w:r>
          </w:p>
          <w:p w:rsidR="002C07CB" w:rsidRPr="001F6FD2" w:rsidRDefault="002C07CB" w:rsidP="002C07C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07CB" w:rsidRPr="001F6FD2" w:rsidRDefault="002C07CB" w:rsidP="002C07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C07CB" w:rsidRPr="001F6FD2" w:rsidRDefault="002C07CB" w:rsidP="002C07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E11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7CB" w:rsidRPr="001F6FD2" w:rsidRDefault="002C07CB" w:rsidP="002C07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РЕШЕНИЕ</w:t>
            </w:r>
          </w:p>
          <w:p w:rsidR="002C07CB" w:rsidRPr="001F6FD2" w:rsidRDefault="002C07CB" w:rsidP="00E114B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«</w:t>
            </w:r>
            <w:r w:rsidR="00E11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»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11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июля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2022</w:t>
            </w: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г.</w:t>
            </w:r>
          </w:p>
        </w:tc>
      </w:tr>
    </w:tbl>
    <w:p w:rsidR="00E114BB" w:rsidRPr="00E114BB" w:rsidRDefault="008F7EA6" w:rsidP="00E1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E114BB"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   </w:t>
      </w:r>
    </w:p>
    <w:p w:rsidR="00E114BB" w:rsidRPr="00E114BB" w:rsidRDefault="00E114BB" w:rsidP="00E1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E114BB" w:rsidRPr="00E114BB" w:rsidRDefault="00E114BB" w:rsidP="00E1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BB" w:rsidRPr="00E114BB" w:rsidRDefault="00C13214" w:rsidP="00E114B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Руководствуясь Градостроительным кодексом </w:t>
      </w:r>
      <w:r w:rsidR="00E114BB"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 правилами землепользования  и застройки сельского поселения </w:t>
      </w:r>
      <w:proofErr w:type="spellStart"/>
      <w:r w:rsid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="00E114BB"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E114BB"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E114BB"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 Республики Башкортостан, </w:t>
      </w:r>
      <w:r w:rsidR="00E114BB"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114BB" w:rsidRPr="00E1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4BB"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="00E114BB"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114BB"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E114BB"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114BB" w:rsidRPr="00E114BB" w:rsidRDefault="00E114BB" w:rsidP="00E114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DC" w:rsidRDefault="00E114BB" w:rsidP="00E114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E114BB" w:rsidRPr="00E114BB" w:rsidRDefault="00E713DC" w:rsidP="00E713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4BB" w:rsidRPr="00E114BB" w:rsidRDefault="00E114BB" w:rsidP="00E114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BB" w:rsidRPr="00E114BB" w:rsidRDefault="00E114BB" w:rsidP="00E114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BB" w:rsidRPr="00E114BB" w:rsidRDefault="00E114BB" w:rsidP="00E1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правила землепользования 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территориальных зон в 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рафическом изображении карты градостроительного зонирования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ортостан, согласно приложению. </w:t>
      </w:r>
    </w:p>
    <w:p w:rsidR="00E114BB" w:rsidRPr="00E114BB" w:rsidRDefault="00E114BB" w:rsidP="00E1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родовать настоящее постановление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по 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с.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Арсланово</w:t>
      </w:r>
      <w:proofErr w:type="spellEnd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E713DC">
        <w:rPr>
          <w:rFonts w:ascii="Times New Roman" w:eastAsia="Times New Roman" w:hAnsi="Times New Roman" w:cs="Times New Roman"/>
          <w:sz w:val="28"/>
          <w:szCs w:val="28"/>
          <w:lang w:eastAsia="ru-RU"/>
        </w:rPr>
        <w:t>, 46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разместить на официальном сайте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Интернет.</w:t>
      </w:r>
    </w:p>
    <w:p w:rsidR="00E114BB" w:rsidRPr="00E114BB" w:rsidRDefault="00E114BB" w:rsidP="00E114B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.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решение вступает в силу </w:t>
      </w: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его подписания. </w:t>
      </w:r>
    </w:p>
    <w:p w:rsidR="00E114BB" w:rsidRPr="00E114BB" w:rsidRDefault="00E114BB" w:rsidP="00E114B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BB" w:rsidRPr="00E114BB" w:rsidRDefault="00E114BB" w:rsidP="00E114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BB" w:rsidRPr="00E114BB" w:rsidRDefault="00E114BB" w:rsidP="00E1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BB" w:rsidRPr="00E114BB" w:rsidRDefault="00E114BB" w:rsidP="00E1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114BB" w:rsidRPr="00E114BB" w:rsidRDefault="00E114BB" w:rsidP="00E1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E713DC" w:rsidRDefault="00E114BB" w:rsidP="00E1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1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И.Р.Курамшин</w:t>
      </w:r>
      <w:proofErr w:type="spellEnd"/>
    </w:p>
    <w:p w:rsidR="00E713DC" w:rsidRDefault="00E713DC" w:rsidP="00E1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13DC" w:rsidSect="00E713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BF9D8C" wp14:editId="1D0BED83">
            <wp:extent cx="8782050" cy="5686425"/>
            <wp:effectExtent l="0" t="0" r="0" b="9525"/>
            <wp:docPr id="2" name="Рисунок 2" descr="D:\Desktop\ПЗЗ Арсланово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ЗЗ Арсланово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397" cy="56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1D7F" w:rsidRPr="001F6FD2" w:rsidRDefault="00CE1D7F">
      <w:pPr>
        <w:rPr>
          <w:sz w:val="24"/>
          <w:szCs w:val="24"/>
        </w:rPr>
      </w:pPr>
    </w:p>
    <w:sectPr w:rsidR="00CE1D7F" w:rsidRPr="001F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DC"/>
    <w:rsid w:val="000569CD"/>
    <w:rsid w:val="001F6FD2"/>
    <w:rsid w:val="002C07CB"/>
    <w:rsid w:val="00577CAF"/>
    <w:rsid w:val="008F7EA6"/>
    <w:rsid w:val="00C13214"/>
    <w:rsid w:val="00CE1D7F"/>
    <w:rsid w:val="00DF622B"/>
    <w:rsid w:val="00E114BB"/>
    <w:rsid w:val="00E713DC"/>
    <w:rsid w:val="00F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2022-08-02T07:02:00Z</cp:lastPrinted>
  <dcterms:created xsi:type="dcterms:W3CDTF">2022-06-02T07:03:00Z</dcterms:created>
  <dcterms:modified xsi:type="dcterms:W3CDTF">2022-08-15T11:23:00Z</dcterms:modified>
</cp:coreProperties>
</file>