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4D7970" w:rsidTr="004D7970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7970" w:rsidRDefault="004D797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 xml:space="preserve">БашКортостан </w:t>
            </w:r>
            <w:r>
              <w:rPr>
                <w:rFonts w:ascii="Times New Roman" w:eastAsia="Times New Roman" w:hAnsi="Times New Roman"/>
                <w:b/>
                <w:caps/>
                <w:noProof/>
                <w:spacing w:val="26"/>
                <w:sz w:val="18"/>
                <w:szCs w:val="24"/>
              </w:rPr>
              <w:t>Республика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>һ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>ы</w:t>
            </w:r>
            <w:proofErr w:type="gramEnd"/>
          </w:p>
          <w:p w:rsidR="004D7970" w:rsidRDefault="004D797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4"/>
                <w:szCs w:val="24"/>
              </w:rPr>
            </w:pPr>
          </w:p>
          <w:p w:rsidR="004D7970" w:rsidRDefault="004D797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>Шишм</w:t>
            </w:r>
            <w:r>
              <w:rPr>
                <w:rFonts w:ascii="Times New Roman" w:eastAsia="Times New Roman" w:hAnsi="Times New Roman"/>
                <w:b/>
                <w:spacing w:val="26"/>
                <w:sz w:val="18"/>
                <w:szCs w:val="24"/>
              </w:rPr>
              <w:t>Ә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 xml:space="preserve"> районы</w:t>
            </w:r>
          </w:p>
          <w:p w:rsidR="004D7970" w:rsidRDefault="004D797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>МУНИЦИПАЛЬ РАЙОНЫның</w:t>
            </w:r>
          </w:p>
          <w:p w:rsidR="004D7970" w:rsidRDefault="004D7970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pacing w:val="26"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6"/>
                <w:sz w:val="18"/>
                <w:szCs w:val="24"/>
              </w:rPr>
              <w:t>АРЫСЛАН АУЫЛ СОВЕТЫ</w:t>
            </w:r>
          </w:p>
          <w:p w:rsidR="004D7970" w:rsidRDefault="004D79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D7970" w:rsidRDefault="004D797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DFCFC45" wp14:editId="710F9138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D7970" w:rsidRDefault="004D797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>СОВЕТ СЕЛЬСКОГО ПОСЕЛЕНИЯ</w:t>
            </w:r>
          </w:p>
          <w:p w:rsidR="004D7970" w:rsidRDefault="004D797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>арслановский сельсовет</w:t>
            </w:r>
          </w:p>
          <w:p w:rsidR="004D7970" w:rsidRDefault="004D797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>МУНИЦИПАЛЬНОГО РАЙОНА</w:t>
            </w:r>
          </w:p>
          <w:p w:rsidR="004D7970" w:rsidRDefault="004D797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>ЧишминскИЙ район</w:t>
            </w:r>
          </w:p>
          <w:p w:rsidR="004D7970" w:rsidRDefault="004D7970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</w:rPr>
              <w:t xml:space="preserve">Республики </w:t>
            </w:r>
            <w:r>
              <w:rPr>
                <w:rFonts w:ascii="Times New Roman" w:eastAsia="Times New Roman" w:hAnsi="Times New Roman"/>
                <w:b/>
                <w:caps/>
                <w:noProof/>
                <w:spacing w:val="26"/>
                <w:sz w:val="18"/>
                <w:szCs w:val="24"/>
              </w:rPr>
              <w:t>Башкортостан</w:t>
            </w:r>
          </w:p>
        </w:tc>
      </w:tr>
    </w:tbl>
    <w:p w:rsidR="004D7970" w:rsidRDefault="004D7970" w:rsidP="004D7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2"/>
        <w:gridCol w:w="1260"/>
        <w:gridCol w:w="3973"/>
      </w:tblGrid>
      <w:tr w:rsidR="004D7970" w:rsidTr="004D7970">
        <w:trPr>
          <w:trHeight w:val="630"/>
        </w:trPr>
        <w:tc>
          <w:tcPr>
            <w:tcW w:w="4500" w:type="dxa"/>
            <w:hideMark/>
          </w:tcPr>
          <w:p w:rsidR="004D7970" w:rsidRDefault="004D79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aps/>
                <w:szCs w:val="24"/>
              </w:rPr>
              <w:t>Ҡ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АРАР</w:t>
            </w:r>
          </w:p>
          <w:p w:rsidR="004D7970" w:rsidRDefault="004D7970" w:rsidP="004D7970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 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й.</w:t>
            </w:r>
          </w:p>
        </w:tc>
        <w:tc>
          <w:tcPr>
            <w:tcW w:w="1260" w:type="dxa"/>
          </w:tcPr>
          <w:p w:rsidR="004D7970" w:rsidRDefault="004D7970">
            <w:pPr>
              <w:spacing w:after="0"/>
              <w:jc w:val="center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4D7970" w:rsidRDefault="004D7970">
            <w:pPr>
              <w:spacing w:after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   № 27</w:t>
            </w:r>
          </w:p>
        </w:tc>
        <w:tc>
          <w:tcPr>
            <w:tcW w:w="3972" w:type="dxa"/>
            <w:hideMark/>
          </w:tcPr>
          <w:p w:rsidR="004D7970" w:rsidRDefault="004D797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</w:t>
            </w:r>
          </w:p>
          <w:p w:rsidR="004D7970" w:rsidRDefault="004D7970" w:rsidP="004D797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«11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август 2022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4D7970" w:rsidRDefault="004D7970" w:rsidP="004D79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970" w:rsidRDefault="004D7970" w:rsidP="004D7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970" w:rsidRDefault="004D7970" w:rsidP="004D79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970" w:rsidRDefault="004D7970" w:rsidP="004D797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21.01.2020 г. № 1 «</w:t>
      </w:r>
      <w:r>
        <w:rPr>
          <w:rFonts w:ascii="Times New Roman" w:hAnsi="Times New Roman"/>
          <w:b/>
          <w:sz w:val="28"/>
          <w:szCs w:val="28"/>
        </w:rPr>
        <w:t xml:space="preserve">О прогнозном плане приватизации муниципального имущества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4D7970" w:rsidRDefault="004D7970" w:rsidP="004D7970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 на 2020-2021 годы»</w:t>
      </w:r>
    </w:p>
    <w:p w:rsidR="004D7970" w:rsidRDefault="004D7970" w:rsidP="004D79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970" w:rsidRDefault="004D7970" w:rsidP="004D7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7" w:history="1">
        <w:r>
          <w:rPr>
            <w:rStyle w:val="a6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статьями 14 - 15.1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06.10.2003</w:t>
        </w:r>
      </w:smartTag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N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6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21.12.2001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N 178-ФЗ «О приватизации государственного и муниципального имущества», Федеральным законом «О защите конкуренции»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26.07.2006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N 135-ФЗ, Гражданским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proofErr w:type="gramEnd"/>
    </w:p>
    <w:p w:rsidR="004D7970" w:rsidRDefault="004D7970" w:rsidP="004D7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970" w:rsidRDefault="004D7970" w:rsidP="004D79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</w:t>
      </w:r>
    </w:p>
    <w:p w:rsidR="004D7970" w:rsidRDefault="004D7970" w:rsidP="004D79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решил:</w:t>
      </w:r>
    </w:p>
    <w:p w:rsidR="004D7970" w:rsidRDefault="004D7970" w:rsidP="004D797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970" w:rsidRDefault="004D7970" w:rsidP="004D79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дополнения в пункт 2 приложения к решению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21.01.2020 г. № 1 «</w:t>
      </w:r>
      <w:r>
        <w:rPr>
          <w:rFonts w:ascii="Times New Roman" w:hAnsi="Times New Roman"/>
          <w:sz w:val="28"/>
          <w:szCs w:val="28"/>
        </w:rPr>
        <w:t xml:space="preserve">О прогнозном плане приватизации муниципального имущества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2020-2021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изложить в следующей редакции:</w:t>
      </w:r>
    </w:p>
    <w:p w:rsidR="004D7970" w:rsidRDefault="004D7970" w:rsidP="004D797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2. Муниципальное имущество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пл</w:t>
      </w:r>
      <w:r>
        <w:rPr>
          <w:rFonts w:ascii="Times New Roman" w:hAnsi="Times New Roman"/>
          <w:sz w:val="28"/>
          <w:szCs w:val="28"/>
        </w:rPr>
        <w:t>анируемого к приватизации в 2023-2025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4D7970" w:rsidRDefault="004D7970" w:rsidP="004D79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Перечень муниципального имущества, планируемого к приватизации путем продажи на аукционе.</w:t>
      </w:r>
    </w:p>
    <w:p w:rsidR="004D7970" w:rsidRDefault="004D7970" w:rsidP="004D797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973"/>
        <w:gridCol w:w="5131"/>
        <w:gridCol w:w="1989"/>
      </w:tblGrid>
      <w:tr w:rsidR="004D7970" w:rsidTr="004D797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0" w:rsidRDefault="004D79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0" w:rsidRDefault="004D79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балансодержателя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0" w:rsidRDefault="004D79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объекта муниципального имущества, его технические характеристики, адрес местонахождения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0" w:rsidRDefault="004D7970">
            <w:pPr>
              <w:pStyle w:val="a5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прогнозного плана (программы) приватизации муниципального имущества</w:t>
            </w:r>
          </w:p>
        </w:tc>
      </w:tr>
      <w:tr w:rsidR="004D7970" w:rsidTr="004D797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0" w:rsidRDefault="004D79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0" w:rsidRDefault="004D797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Муниципальная казна </w:t>
            </w:r>
          </w:p>
          <w:p w:rsidR="004D7970" w:rsidRDefault="004D79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0" w:rsidRDefault="004D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Нежилое здание: здание правления, 1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этажная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, 1970 г. постройки, площадью 323,7 кв. м, свидетельство о ГРП 02/125/2021-3 от 24.05.2021 г., кадастровый (условный) номер: 02:52:030902:395, земельный участок с кадастровым номером 02:52:030902:1, Свидетельство о ГРП 02/125/2021-1 от 03.06.2021 г., расположенный по адресу: Республика Башкортостан,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район, СП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Арслановский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/с  д. Новая.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0" w:rsidRDefault="004D797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2023 - 2025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</w:tbl>
    <w:p w:rsidR="004D7970" w:rsidRDefault="004D7970" w:rsidP="004D7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4D7970" w:rsidRDefault="004D7970" w:rsidP="004D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4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опубликовать на официальном сайте 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и на </w:t>
      </w:r>
      <w:hyperlink r:id="rId9" w:history="1">
        <w:r>
          <w:rPr>
            <w:rStyle w:val="a6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www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torgi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gov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D7970" w:rsidRDefault="004D7970" w:rsidP="004D7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5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по бюджету, налогам и вопросам собственности</w:t>
      </w:r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, торговле и иным видам услуг населению.</w:t>
      </w:r>
    </w:p>
    <w:p w:rsidR="004D7970" w:rsidRDefault="004D7970" w:rsidP="004D7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970" w:rsidRDefault="004D7970" w:rsidP="004D7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970" w:rsidRDefault="004D7970" w:rsidP="004D7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4D7970" w:rsidRDefault="004D7970" w:rsidP="004D7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И.Р.Курамшин</w:t>
      </w:r>
      <w:proofErr w:type="spellEnd"/>
    </w:p>
    <w:p w:rsidR="004D6926" w:rsidRDefault="004D6926"/>
    <w:sectPr w:rsidR="004D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6E5F"/>
    <w:multiLevelType w:val="hybridMultilevel"/>
    <w:tmpl w:val="E69EC1DE"/>
    <w:lvl w:ilvl="0" w:tplc="D4F690B4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01"/>
    <w:rsid w:val="004D6926"/>
    <w:rsid w:val="004D7970"/>
    <w:rsid w:val="0064383D"/>
    <w:rsid w:val="008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70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4D7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rsid w:val="004D7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4D79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9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70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4D7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rsid w:val="004D7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4D79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9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2025505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62.133.191.114:52525/document?id=86367&amp;sub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vt.mziorb.ru:54321/document?id=890941&amp;sub=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2022-08-30T09:36:00Z</dcterms:created>
  <dcterms:modified xsi:type="dcterms:W3CDTF">2022-08-30T09:41:00Z</dcterms:modified>
</cp:coreProperties>
</file>