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2D" w:rsidRDefault="00D8582D" w:rsidP="00D8582D">
      <w:pPr>
        <w:spacing w:after="0" w:line="240" w:lineRule="auto"/>
        <w:ind w:right="9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</w:t>
      </w:r>
    </w:p>
    <w:tbl>
      <w:tblPr>
        <w:tblW w:w="9975" w:type="dxa"/>
        <w:tblInd w:w="-176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362"/>
        <w:gridCol w:w="4218"/>
      </w:tblGrid>
      <w:tr w:rsidR="00D8582D" w:rsidTr="00D8582D">
        <w:trPr>
          <w:trHeight w:val="1618"/>
        </w:trPr>
        <w:tc>
          <w:tcPr>
            <w:tcW w:w="43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582D" w:rsidRDefault="00D8582D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Баш</w:t>
            </w:r>
            <w:r>
              <w:rPr>
                <w:rFonts w:ascii="Arial" w:eastAsia="Times New Roman" w:hAnsi="Arial" w:cs="Arial"/>
                <w:b/>
                <w:bCs/>
                <w:caps/>
                <w:spacing w:val="26"/>
                <w:sz w:val="18"/>
                <w:szCs w:val="1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pacing w:val="26"/>
                <w:sz w:val="18"/>
                <w:szCs w:val="18"/>
                <w:lang w:eastAsia="ru-RU"/>
              </w:rPr>
              <w:t>РеспубликаҺ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D8582D" w:rsidRDefault="00D8582D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26"/>
                <w:sz w:val="4"/>
                <w:szCs w:val="4"/>
                <w:lang w:eastAsia="ru-RU"/>
              </w:rPr>
            </w:pPr>
          </w:p>
          <w:p w:rsidR="00D8582D" w:rsidRDefault="00D8582D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Шишм</w:t>
            </w:r>
            <w:r>
              <w:rPr>
                <w:rFonts w:ascii="Times New Roman" w:eastAsia="Times New Roman" w:hAnsi="Times New Roman"/>
                <w:b/>
                <w:bCs/>
                <w:spacing w:val="26"/>
                <w:sz w:val="18"/>
                <w:szCs w:val="18"/>
                <w:lang w:val="be-BY" w:eastAsia="ru-RU"/>
              </w:rPr>
              <w:t>Ә</w:t>
            </w:r>
            <w:r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D8582D" w:rsidRDefault="00D8582D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D8582D" w:rsidRDefault="00D8582D">
            <w:pPr>
              <w:keepNext/>
              <w:spacing w:after="0" w:line="240" w:lineRule="auto"/>
              <w:ind w:left="-108" w:right="34"/>
              <w:jc w:val="center"/>
              <w:outlineLvl w:val="2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АРслан АУЫЛ СОВЕТЫ</w:t>
            </w:r>
          </w:p>
          <w:p w:rsidR="00D8582D" w:rsidRDefault="00D8582D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ауыл биЛӘмӘҺе  </w:t>
            </w:r>
            <w:r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  <w:t>СОВЕТЫ</w:t>
            </w:r>
          </w:p>
          <w:p w:rsidR="00D8582D" w:rsidRDefault="00D8582D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582D" w:rsidRDefault="00D8582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PragmaticAsian" w:eastAsia="Times New Roman" w:hAnsi="PragmaticAsian" w:cs="PragmaticAsi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B89957" wp14:editId="67DF9045">
                  <wp:extent cx="716280" cy="931545"/>
                  <wp:effectExtent l="0" t="0" r="762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82D" w:rsidRDefault="00D8582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582D" w:rsidRDefault="00D858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СОВЕТ</w:t>
            </w:r>
          </w:p>
          <w:p w:rsidR="00D8582D" w:rsidRDefault="00D858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D8582D" w:rsidRDefault="00D858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АРСЛАНОВСКИЙсельсовет</w:t>
            </w:r>
          </w:p>
          <w:p w:rsidR="00D8582D" w:rsidRDefault="00D858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D8582D" w:rsidRDefault="00D858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D8582D" w:rsidRDefault="00D858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  <w:t>Республики Башкортостан</w:t>
            </w:r>
          </w:p>
          <w:p w:rsidR="00D8582D" w:rsidRDefault="00D858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8582D" w:rsidRDefault="00D8582D" w:rsidP="00D858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D8582D" w:rsidRDefault="00D8582D" w:rsidP="00D858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КАРАР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8582D" w:rsidRDefault="00D8582D" w:rsidP="00D858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 12 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гинуар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2023 й.                   №  5                         «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 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D8582D" w:rsidRDefault="00D8582D" w:rsidP="00D858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2D" w:rsidRDefault="00D8582D" w:rsidP="00D858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2D" w:rsidRDefault="00D8582D" w:rsidP="00D8582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порядке учета предложений по проекту решения Совета 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Республики Башкортостан» и участия граждан в его обсуждении </w:t>
      </w:r>
    </w:p>
    <w:p w:rsidR="00D8582D" w:rsidRDefault="00D8582D" w:rsidP="00D8582D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8582D" w:rsidRDefault="00D8582D" w:rsidP="00D85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D8582D" w:rsidRDefault="00D8582D" w:rsidP="00D85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82D" w:rsidRDefault="00D8582D" w:rsidP="00D8582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D8582D" w:rsidRDefault="00D8582D" w:rsidP="00D8582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8582D" w:rsidRDefault="00D8582D" w:rsidP="00D858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Порядок учета предложений по проекту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Башкортостан», а также участия граждан в его обсуждении (прилагается).</w:t>
      </w:r>
    </w:p>
    <w:p w:rsidR="00D8582D" w:rsidRDefault="00D8582D" w:rsidP="00D8582D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 настоящее решение  в здании Администрации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по адресу: 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Арсланово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Центральная, д.46.</w:t>
      </w:r>
    </w:p>
    <w:p w:rsidR="00D8582D" w:rsidRDefault="00D8582D" w:rsidP="00D8582D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82D" w:rsidRDefault="00D8582D" w:rsidP="00D8582D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82D" w:rsidRDefault="00D8582D" w:rsidP="00D8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</w:t>
      </w:r>
    </w:p>
    <w:p w:rsidR="00D8582D" w:rsidRDefault="00D8582D" w:rsidP="00D8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</w:p>
    <w:p w:rsidR="00D8582D" w:rsidRDefault="00D8582D" w:rsidP="00D8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D8582D" w:rsidRDefault="00D8582D" w:rsidP="00D8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</w:p>
    <w:p w:rsidR="00D8582D" w:rsidRDefault="00D8582D" w:rsidP="00D8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И.Р.Курамшин</w:t>
      </w:r>
      <w:proofErr w:type="spellEnd"/>
    </w:p>
    <w:p w:rsidR="00D8582D" w:rsidRDefault="00D8582D" w:rsidP="00D8582D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82D" w:rsidRDefault="00D8582D" w:rsidP="00D8582D">
      <w:pPr>
        <w:tabs>
          <w:tab w:val="left" w:pos="9356"/>
        </w:tabs>
        <w:spacing w:after="0" w:line="240" w:lineRule="auto"/>
        <w:ind w:left="284" w:right="-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D8582D" w:rsidRDefault="00D8582D" w:rsidP="00D8582D">
      <w:pPr>
        <w:tabs>
          <w:tab w:val="left" w:pos="9356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сельского поселения</w:t>
      </w:r>
    </w:p>
    <w:p w:rsidR="00D8582D" w:rsidRDefault="00D8582D" w:rsidP="00D8582D">
      <w:pPr>
        <w:tabs>
          <w:tab w:val="left" w:pos="9356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D8582D" w:rsidRDefault="00D8582D" w:rsidP="00D8582D">
      <w:pPr>
        <w:tabs>
          <w:tab w:val="left" w:pos="9356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D8582D" w:rsidRDefault="00D8582D" w:rsidP="00D8582D">
      <w:pPr>
        <w:tabs>
          <w:tab w:val="left" w:pos="9356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D8582D" w:rsidRDefault="00D8582D" w:rsidP="00D8582D">
      <w:pPr>
        <w:tabs>
          <w:tab w:val="left" w:pos="9356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D8582D" w:rsidRDefault="00D8582D" w:rsidP="00D8582D">
      <w:pPr>
        <w:tabs>
          <w:tab w:val="left" w:pos="9356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«12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января 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D8582D" w:rsidRDefault="00D8582D" w:rsidP="00D858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82D" w:rsidRDefault="00D8582D" w:rsidP="00D858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82D" w:rsidRDefault="00D8582D" w:rsidP="00D858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82D" w:rsidRDefault="00D8582D" w:rsidP="00D858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D8582D" w:rsidRDefault="00D8582D" w:rsidP="00D858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учета предложений по проекту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Башкортостан», а также участия граждан  в его обсуждении</w:t>
      </w:r>
    </w:p>
    <w:p w:rsidR="00D8582D" w:rsidRDefault="00D8582D" w:rsidP="00D8582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82D" w:rsidRDefault="00D8582D" w:rsidP="00D85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 право в 10-дневный срок со дня обнародования проекта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Башкортостан»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(далее – проект решения)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письменной форме вносить предложения в Совет 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(по адресу: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Арсланово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Центральная, д.4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6.), а также участвовать в публичных слушаниях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 обсуждению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порядок организации и проведения которых определяется положением.</w:t>
      </w:r>
      <w:proofErr w:type="gramEnd"/>
    </w:p>
    <w:p w:rsidR="00D8582D" w:rsidRDefault="00D8582D" w:rsidP="00D8582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Предложения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по проекту </w:t>
      </w:r>
      <w:r>
        <w:rPr>
          <w:rFonts w:ascii="Times New Roman" w:hAnsi="Times New Roman"/>
          <w:iCs/>
          <w:sz w:val="24"/>
          <w:szCs w:val="24"/>
          <w:lang w:eastAsia="ru-RU"/>
        </w:rPr>
        <w:t>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должны содержать </w:t>
      </w:r>
      <w:r>
        <w:rPr>
          <w:rFonts w:ascii="Times New Roman" w:hAnsi="Times New Roman"/>
          <w:sz w:val="24"/>
          <w:szCs w:val="24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D8582D" w:rsidRDefault="00D8582D" w:rsidP="00D8582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iCs/>
          <w:sz w:val="24"/>
          <w:szCs w:val="24"/>
          <w:lang w:eastAsia="ru-RU"/>
        </w:rPr>
        <w:t>Предложения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проекту </w:t>
      </w:r>
      <w:r>
        <w:rPr>
          <w:rFonts w:ascii="Times New Roman" w:hAnsi="Times New Roman"/>
          <w:iCs/>
          <w:sz w:val="24"/>
          <w:szCs w:val="24"/>
          <w:lang w:eastAsia="ru-RU"/>
        </w:rPr>
        <w:t>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учитываются комиссией Совета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Арслановский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>
        <w:rPr>
          <w:rFonts w:ascii="Times New Roman" w:hAnsi="Times New Roman"/>
          <w:iCs/>
          <w:sz w:val="24"/>
          <w:szCs w:val="24"/>
          <w:lang w:eastAsia="ru-RU"/>
        </w:rPr>
        <w:t>решения</w:t>
      </w:r>
      <w:r>
        <w:rPr>
          <w:rFonts w:ascii="Times New Roman" w:hAnsi="Times New Roman"/>
          <w:sz w:val="24"/>
          <w:szCs w:val="24"/>
          <w:lang w:eastAsia="ru-RU"/>
        </w:rPr>
        <w:t>, который должен быть прошит и пронумерован.</w:t>
      </w:r>
    </w:p>
    <w:p w:rsidR="00D8582D" w:rsidRDefault="00D8582D" w:rsidP="00D8582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Предложения по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проекту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рассматриваются, обобщаются и учитываются комиссией при предварительном рассмотрении </w:t>
      </w:r>
      <w:r>
        <w:rPr>
          <w:rFonts w:ascii="Times New Roman" w:hAnsi="Times New Roman"/>
          <w:iCs/>
          <w:sz w:val="24"/>
          <w:szCs w:val="24"/>
          <w:lang w:eastAsia="ru-RU"/>
        </w:rPr>
        <w:t>проекта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8582D" w:rsidRDefault="00D8582D" w:rsidP="00D8582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D8582D" w:rsidRDefault="00D8582D" w:rsidP="00D8582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поселения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Арслановский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D8582D" w:rsidRDefault="00D8582D" w:rsidP="00D8582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Результаты публичных слушаний будут обнародованы в здании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Арслановский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район.</w:t>
      </w:r>
    </w:p>
    <w:p w:rsidR="009F3485" w:rsidRDefault="009F3485"/>
    <w:sectPr w:rsidR="009F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983"/>
    <w:multiLevelType w:val="hybridMultilevel"/>
    <w:tmpl w:val="925A1E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5E"/>
    <w:rsid w:val="009F3485"/>
    <w:rsid w:val="00D8582D"/>
    <w:rsid w:val="00E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8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8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2023-01-12T04:45:00Z</dcterms:created>
  <dcterms:modified xsi:type="dcterms:W3CDTF">2023-01-12T04:49:00Z</dcterms:modified>
</cp:coreProperties>
</file>