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12" w:rsidRPr="008F69B9" w:rsidRDefault="00182A12" w:rsidP="00182A12">
      <w:pPr>
        <w:jc w:val="center"/>
        <w:rPr>
          <w:b/>
          <w:sz w:val="22"/>
          <w:szCs w:val="22"/>
        </w:rPr>
      </w:pPr>
      <w:r w:rsidRPr="008F69B9">
        <w:rPr>
          <w:b/>
          <w:sz w:val="22"/>
          <w:szCs w:val="22"/>
        </w:rPr>
        <w:t>Сведения</w:t>
      </w:r>
    </w:p>
    <w:p w:rsidR="00182A12" w:rsidRPr="008F69B9" w:rsidRDefault="00182A12" w:rsidP="00182A12">
      <w:pPr>
        <w:jc w:val="center"/>
        <w:rPr>
          <w:b/>
          <w:sz w:val="22"/>
          <w:szCs w:val="22"/>
        </w:rPr>
      </w:pPr>
      <w:r w:rsidRPr="008F69B9">
        <w:rPr>
          <w:b/>
          <w:sz w:val="22"/>
          <w:szCs w:val="22"/>
        </w:rPr>
        <w:t xml:space="preserve"> о доходах, расходах, об имуществе и обязательствах имущественного характера </w:t>
      </w:r>
    </w:p>
    <w:p w:rsidR="00182A12" w:rsidRPr="008F69B9" w:rsidRDefault="00182A12" w:rsidP="00182A12">
      <w:pPr>
        <w:jc w:val="center"/>
        <w:rPr>
          <w:b/>
          <w:sz w:val="22"/>
          <w:szCs w:val="22"/>
        </w:rPr>
      </w:pPr>
      <w:r w:rsidRPr="008F69B9">
        <w:rPr>
          <w:b/>
          <w:sz w:val="22"/>
          <w:szCs w:val="22"/>
        </w:rPr>
        <w:t xml:space="preserve">муниципальных служащих сельского поселения </w:t>
      </w:r>
      <w:proofErr w:type="spellStart"/>
      <w:r>
        <w:rPr>
          <w:b/>
          <w:sz w:val="22"/>
          <w:szCs w:val="22"/>
        </w:rPr>
        <w:t>Арслано</w:t>
      </w:r>
      <w:r w:rsidRPr="008F69B9">
        <w:rPr>
          <w:b/>
          <w:sz w:val="22"/>
          <w:szCs w:val="22"/>
        </w:rPr>
        <w:t>вский</w:t>
      </w:r>
      <w:proofErr w:type="spellEnd"/>
      <w:r w:rsidRPr="008F69B9">
        <w:rPr>
          <w:b/>
          <w:sz w:val="22"/>
          <w:szCs w:val="22"/>
        </w:rPr>
        <w:t xml:space="preserve"> сельсовет муниципального района </w:t>
      </w:r>
      <w:proofErr w:type="spellStart"/>
      <w:r w:rsidRPr="008F69B9">
        <w:rPr>
          <w:b/>
          <w:sz w:val="22"/>
          <w:szCs w:val="22"/>
        </w:rPr>
        <w:t>Чишминский</w:t>
      </w:r>
      <w:proofErr w:type="spellEnd"/>
      <w:r w:rsidRPr="008F69B9">
        <w:rPr>
          <w:b/>
          <w:sz w:val="22"/>
          <w:szCs w:val="22"/>
        </w:rPr>
        <w:t xml:space="preserve"> район и членов их семей </w:t>
      </w:r>
    </w:p>
    <w:p w:rsidR="00182A12" w:rsidRPr="008F69B9" w:rsidRDefault="00182A12" w:rsidP="00182A12">
      <w:pPr>
        <w:jc w:val="center"/>
        <w:rPr>
          <w:b/>
          <w:sz w:val="22"/>
          <w:szCs w:val="22"/>
        </w:rPr>
      </w:pPr>
      <w:r w:rsidRPr="008F69B9">
        <w:rPr>
          <w:b/>
          <w:sz w:val="22"/>
          <w:szCs w:val="22"/>
        </w:rPr>
        <w:t>за период с 1 января 20</w:t>
      </w:r>
      <w:r>
        <w:rPr>
          <w:b/>
          <w:sz w:val="22"/>
          <w:szCs w:val="22"/>
        </w:rPr>
        <w:t>20</w:t>
      </w:r>
      <w:r w:rsidRPr="008F69B9">
        <w:rPr>
          <w:b/>
          <w:sz w:val="22"/>
          <w:szCs w:val="22"/>
        </w:rPr>
        <w:t xml:space="preserve"> г. по 31 декабря 20</w:t>
      </w:r>
      <w:r>
        <w:rPr>
          <w:b/>
          <w:sz w:val="22"/>
          <w:szCs w:val="22"/>
        </w:rPr>
        <w:t>20</w:t>
      </w:r>
      <w:r w:rsidRPr="008F69B9">
        <w:rPr>
          <w:b/>
          <w:sz w:val="22"/>
          <w:szCs w:val="22"/>
        </w:rPr>
        <w:t xml:space="preserve"> г.</w:t>
      </w:r>
    </w:p>
    <w:p w:rsidR="00182A12" w:rsidRDefault="00182A12" w:rsidP="00182A12">
      <w:pPr>
        <w:jc w:val="center"/>
        <w:rPr>
          <w:b/>
          <w:bCs/>
          <w:sz w:val="22"/>
          <w:szCs w:val="22"/>
        </w:rPr>
      </w:pPr>
    </w:p>
    <w:p w:rsidR="00182A12" w:rsidRPr="00CD3863" w:rsidRDefault="00182A12" w:rsidP="00182A12">
      <w:pPr>
        <w:rPr>
          <w:b/>
          <w:bCs/>
          <w:sz w:val="22"/>
          <w:szCs w:val="22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242"/>
        <w:gridCol w:w="1260"/>
        <w:gridCol w:w="1467"/>
        <w:gridCol w:w="900"/>
        <w:gridCol w:w="1080"/>
        <w:gridCol w:w="1260"/>
        <w:gridCol w:w="1080"/>
        <w:gridCol w:w="1080"/>
        <w:gridCol w:w="1620"/>
        <w:gridCol w:w="1260"/>
        <w:gridCol w:w="1643"/>
      </w:tblGrid>
      <w:tr w:rsidR="00182A12" w:rsidRPr="00CD3863" w:rsidTr="00746D97">
        <w:trPr>
          <w:trHeight w:val="20"/>
        </w:trPr>
        <w:tc>
          <w:tcPr>
            <w:tcW w:w="425" w:type="dxa"/>
            <w:vMerge w:val="restart"/>
          </w:tcPr>
          <w:p w:rsidR="00182A12" w:rsidRPr="00CD3863" w:rsidRDefault="00182A12" w:rsidP="00746D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86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2" w:type="dxa"/>
            <w:vMerge w:val="restart"/>
          </w:tcPr>
          <w:p w:rsidR="00182A12" w:rsidRPr="00CD3863" w:rsidRDefault="00182A12" w:rsidP="00746D97">
            <w:pPr>
              <w:jc w:val="center"/>
              <w:rPr>
                <w:sz w:val="22"/>
                <w:szCs w:val="22"/>
              </w:rPr>
            </w:pPr>
            <w:r w:rsidRPr="00CD3863">
              <w:rPr>
                <w:sz w:val="22"/>
                <w:szCs w:val="22"/>
              </w:rPr>
              <w:t xml:space="preserve">Фамилия, инициалы депутата Совета муниципального района </w:t>
            </w:r>
            <w:proofErr w:type="spellStart"/>
            <w:r w:rsidRPr="00CD3863">
              <w:rPr>
                <w:sz w:val="22"/>
                <w:szCs w:val="22"/>
              </w:rPr>
              <w:t>Чишминский</w:t>
            </w:r>
            <w:proofErr w:type="spellEnd"/>
            <w:r w:rsidRPr="00CD3863">
              <w:rPr>
                <w:sz w:val="22"/>
                <w:szCs w:val="22"/>
              </w:rPr>
              <w:t xml:space="preserve"> район,</w:t>
            </w:r>
          </w:p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 w:rsidRPr="00CD3863">
              <w:rPr>
                <w:sz w:val="22"/>
                <w:szCs w:val="22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242" w:type="dxa"/>
            <w:vMerge w:val="restart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</w:t>
            </w:r>
            <w:r w:rsidRPr="00CD3863"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4707" w:type="dxa"/>
            <w:gridSpan w:val="4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 w:rsidRPr="00CD3863">
              <w:rPr>
                <w:color w:val="000000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 w:rsidRPr="00CD3863"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</w:tcPr>
          <w:p w:rsidR="00182A12" w:rsidRPr="00CD3863" w:rsidRDefault="00182A12" w:rsidP="00746D97">
            <w:pPr>
              <w:jc w:val="center"/>
              <w:rPr>
                <w:sz w:val="22"/>
                <w:szCs w:val="22"/>
              </w:rPr>
            </w:pPr>
            <w:r w:rsidRPr="00CD3863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60" w:type="dxa"/>
            <w:vMerge w:val="restart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 w:rsidRPr="00CD3863">
              <w:rPr>
                <w:sz w:val="22"/>
                <w:szCs w:val="22"/>
              </w:rPr>
              <w:t>Общая сумма декларир</w:t>
            </w:r>
            <w:r>
              <w:rPr>
                <w:sz w:val="22"/>
                <w:szCs w:val="22"/>
              </w:rPr>
              <w:t>ованного годового дохода за 2019</w:t>
            </w:r>
            <w:r w:rsidRPr="00CD3863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1643" w:type="dxa"/>
            <w:vMerge w:val="restart"/>
          </w:tcPr>
          <w:p w:rsidR="00182A12" w:rsidRPr="00CD3863" w:rsidRDefault="00856829" w:rsidP="00746D97">
            <w:pPr>
              <w:rPr>
                <w:color w:val="000000"/>
                <w:sz w:val="22"/>
                <w:szCs w:val="22"/>
              </w:rPr>
            </w:pPr>
            <w:hyperlink r:id="rId6" w:anchor="RANGE!A47" w:history="1">
              <w:r w:rsidR="00182A12" w:rsidRPr="00CD3863">
                <w:rPr>
                  <w:color w:val="000000"/>
                  <w:sz w:val="22"/>
                  <w:szCs w:val="22"/>
                </w:rPr>
                <w:t>Сведения об источниках получения средств</w:t>
              </w:r>
            </w:hyperlink>
          </w:p>
        </w:tc>
      </w:tr>
      <w:tr w:rsidR="00182A12" w:rsidRPr="00CD3863" w:rsidTr="00746D97">
        <w:trPr>
          <w:trHeight w:val="20"/>
        </w:trPr>
        <w:tc>
          <w:tcPr>
            <w:tcW w:w="425" w:type="dxa"/>
            <w:vMerge/>
          </w:tcPr>
          <w:p w:rsidR="00182A12" w:rsidRPr="00CD3863" w:rsidRDefault="00182A12" w:rsidP="00746D9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 w:rsidRPr="00CD3863">
              <w:rPr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1467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 w:rsidRPr="00CD3863">
              <w:rPr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CD3863">
              <w:rPr>
                <w:color w:val="000000"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90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 w:rsidRPr="00CD3863"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 w:rsidRPr="00CD3863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CD3863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CD38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 w:rsidRPr="00CD3863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 w:rsidRPr="00CD3863">
              <w:rPr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 w:rsidRPr="00CD3863"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 w:rsidRPr="00CD3863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CD3863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CD38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 w:rsidRPr="00CD3863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182A12" w:rsidRPr="00CD3863" w:rsidRDefault="00182A12" w:rsidP="00746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2A12" w:rsidRPr="00CD3863" w:rsidTr="00746D97">
        <w:trPr>
          <w:trHeight w:val="1320"/>
        </w:trPr>
        <w:tc>
          <w:tcPr>
            <w:tcW w:w="425" w:type="dxa"/>
            <w:vMerge w:val="restart"/>
          </w:tcPr>
          <w:p w:rsidR="00182A12" w:rsidRPr="00CD3863" w:rsidRDefault="00182A12" w:rsidP="00746D9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Курамшин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Ильнур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Радикович</w:t>
            </w:r>
            <w:proofErr w:type="spellEnd"/>
          </w:p>
        </w:tc>
        <w:tc>
          <w:tcPr>
            <w:tcW w:w="1242" w:type="dxa"/>
            <w:vMerge w:val="restart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  <w:r w:rsidRPr="00CD3863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260" w:type="dxa"/>
            <w:vMerge w:val="restart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vMerge w:val="restart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108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 w:rsidRPr="00BB7E6F">
              <w:rPr>
                <w:color w:val="000000"/>
                <w:sz w:val="22"/>
                <w:szCs w:val="22"/>
              </w:rPr>
              <w:t>LADA XRAY GAB 110</w:t>
            </w:r>
          </w:p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 w:rsidRPr="00BB7E6F">
              <w:rPr>
                <w:color w:val="000000"/>
                <w:sz w:val="22"/>
                <w:szCs w:val="22"/>
              </w:rPr>
              <w:t>LADA VESTA GFK 110</w:t>
            </w:r>
          </w:p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КАМАЗ</w:t>
            </w:r>
            <w:r>
              <w:t xml:space="preserve"> </w:t>
            </w:r>
            <w:r w:rsidRPr="00BB7E6F">
              <w:rPr>
                <w:color w:val="000000"/>
                <w:sz w:val="22"/>
                <w:szCs w:val="22"/>
              </w:rPr>
              <w:t>53212</w:t>
            </w:r>
          </w:p>
        </w:tc>
        <w:tc>
          <w:tcPr>
            <w:tcW w:w="126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764697,76</w:t>
            </w:r>
          </w:p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3" w:type="dxa"/>
          </w:tcPr>
          <w:p w:rsidR="00182A12" w:rsidRDefault="00182A12" w:rsidP="00746D97">
            <w:pPr>
              <w:rPr>
                <w:rFonts w:eastAsia="Calibri"/>
              </w:rPr>
            </w:pPr>
            <w:r>
              <w:rPr>
                <w:color w:val="000000"/>
                <w:sz w:val="22"/>
                <w:szCs w:val="22"/>
              </w:rPr>
              <w:t>Заработная плата</w:t>
            </w:r>
          </w:p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82A12" w:rsidRPr="00CD3863" w:rsidTr="00746D97">
        <w:trPr>
          <w:trHeight w:val="456"/>
        </w:trPr>
        <w:tc>
          <w:tcPr>
            <w:tcW w:w="425" w:type="dxa"/>
            <w:vMerge/>
          </w:tcPr>
          <w:p w:rsidR="00182A12" w:rsidRPr="00CD3863" w:rsidRDefault="00182A12" w:rsidP="00746D9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 w:rsidRPr="00CD3863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182A12" w:rsidRPr="00BB7E6F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2A12" w:rsidRPr="00CD3863" w:rsidTr="00746D97">
        <w:trPr>
          <w:trHeight w:val="690"/>
        </w:trPr>
        <w:tc>
          <w:tcPr>
            <w:tcW w:w="425" w:type="dxa"/>
            <w:vMerge/>
          </w:tcPr>
          <w:p w:rsidR="00182A12" w:rsidRPr="00CD3863" w:rsidRDefault="00182A12" w:rsidP="00746D9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  <w:r w:rsidRPr="00CD3863">
              <w:rPr>
                <w:color w:val="000000"/>
                <w:sz w:val="22"/>
                <w:szCs w:val="22"/>
              </w:rPr>
              <w:t xml:space="preserve">Супруга </w:t>
            </w:r>
          </w:p>
        </w:tc>
        <w:tc>
          <w:tcPr>
            <w:tcW w:w="1242" w:type="dxa"/>
            <w:vMerge w:val="restart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82A12" w:rsidRPr="00CD3863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vMerge w:val="restart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1080" w:type="dxa"/>
          </w:tcPr>
          <w:p w:rsidR="00182A12" w:rsidRDefault="00182A12" w:rsidP="00746D97">
            <w:r w:rsidRPr="00CF69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182A12" w:rsidRPr="00CD3863" w:rsidRDefault="00182A12" w:rsidP="00746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885881,88</w:t>
            </w:r>
          </w:p>
        </w:tc>
        <w:tc>
          <w:tcPr>
            <w:tcW w:w="1643" w:type="dxa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Заработная плата</w:t>
            </w:r>
          </w:p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</w:tr>
      <w:tr w:rsidR="00182A12" w:rsidRPr="00CD3863" w:rsidTr="00746D97">
        <w:trPr>
          <w:trHeight w:val="427"/>
        </w:trPr>
        <w:tc>
          <w:tcPr>
            <w:tcW w:w="425" w:type="dxa"/>
            <w:vMerge/>
          </w:tcPr>
          <w:p w:rsidR="00182A12" w:rsidRPr="00CD3863" w:rsidRDefault="00182A12" w:rsidP="00746D9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</w:tcPr>
          <w:p w:rsidR="00182A12" w:rsidRDefault="00182A12" w:rsidP="00746D97">
            <w:r w:rsidRPr="00CF69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182A12" w:rsidRPr="00CD3863" w:rsidRDefault="00182A12" w:rsidP="00746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</w:tr>
      <w:tr w:rsidR="00182A12" w:rsidRPr="00CD3863" w:rsidTr="00746D97">
        <w:trPr>
          <w:trHeight w:val="343"/>
        </w:trPr>
        <w:tc>
          <w:tcPr>
            <w:tcW w:w="425" w:type="dxa"/>
            <w:vMerge/>
          </w:tcPr>
          <w:p w:rsidR="00182A12" w:rsidRPr="00CD3863" w:rsidRDefault="00182A12" w:rsidP="00746D9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r w:rsidRPr="00CF6969">
              <w:rPr>
                <w:color w:val="000000"/>
                <w:sz w:val="22"/>
                <w:szCs w:val="22"/>
              </w:rPr>
              <w:t>Россия</w:t>
            </w:r>
          </w:p>
          <w:p w:rsidR="00182A12" w:rsidRDefault="00182A12" w:rsidP="00746D97"/>
        </w:tc>
        <w:tc>
          <w:tcPr>
            <w:tcW w:w="1620" w:type="dxa"/>
          </w:tcPr>
          <w:p w:rsidR="00182A12" w:rsidRPr="00CD3863" w:rsidRDefault="00182A12" w:rsidP="00746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</w:tr>
      <w:tr w:rsidR="00182A12" w:rsidRPr="00CD3863" w:rsidTr="00746D97">
        <w:trPr>
          <w:trHeight w:val="285"/>
        </w:trPr>
        <w:tc>
          <w:tcPr>
            <w:tcW w:w="425" w:type="dxa"/>
            <w:vMerge/>
          </w:tcPr>
          <w:p w:rsidR="00182A12" w:rsidRPr="00CD3863" w:rsidRDefault="00182A12" w:rsidP="00746D9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Сын </w:t>
            </w:r>
          </w:p>
        </w:tc>
        <w:tc>
          <w:tcPr>
            <w:tcW w:w="1242" w:type="dxa"/>
            <w:vMerge w:val="restart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vMerge w:val="restart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1080" w:type="dxa"/>
          </w:tcPr>
          <w:p w:rsidR="00182A12" w:rsidRDefault="00182A12" w:rsidP="00746D97">
            <w:r w:rsidRPr="00CF69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</w:tr>
      <w:tr w:rsidR="00182A12" w:rsidRPr="00CD3863" w:rsidTr="00746D97">
        <w:trPr>
          <w:trHeight w:val="510"/>
        </w:trPr>
        <w:tc>
          <w:tcPr>
            <w:tcW w:w="425" w:type="dxa"/>
            <w:vMerge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82A12" w:rsidRDefault="00182A12" w:rsidP="00746D97">
            <w:r w:rsidRPr="00CF69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</w:tr>
      <w:tr w:rsidR="00182A12" w:rsidRPr="00CD3863" w:rsidTr="00746D97">
        <w:trPr>
          <w:trHeight w:val="234"/>
        </w:trPr>
        <w:tc>
          <w:tcPr>
            <w:tcW w:w="425" w:type="dxa"/>
            <w:vMerge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080" w:type="dxa"/>
          </w:tcPr>
          <w:p w:rsidR="00182A12" w:rsidRDefault="00182A12" w:rsidP="00746D97">
            <w:r w:rsidRPr="00CF696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  <w:p w:rsidR="00182A12" w:rsidRPr="00CD3863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</w:tr>
      <w:tr w:rsidR="00182A12" w:rsidRPr="00CD3863" w:rsidTr="00746D97">
        <w:trPr>
          <w:trHeight w:val="472"/>
        </w:trPr>
        <w:tc>
          <w:tcPr>
            <w:tcW w:w="425" w:type="dxa"/>
            <w:vMerge w:val="restart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  <w:vMerge w:val="restart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Богданова </w:t>
            </w:r>
            <w:proofErr w:type="spellStart"/>
            <w:r>
              <w:rPr>
                <w:color w:val="000000"/>
                <w:sz w:val="22"/>
                <w:szCs w:val="22"/>
              </w:rPr>
              <w:t>Фанира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Альфритовна</w:t>
            </w:r>
            <w:proofErr w:type="spellEnd"/>
          </w:p>
        </w:tc>
        <w:tc>
          <w:tcPr>
            <w:tcW w:w="1242" w:type="dxa"/>
            <w:vMerge w:val="restart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управляющий делами сельского поселения</w:t>
            </w:r>
          </w:p>
        </w:tc>
        <w:tc>
          <w:tcPr>
            <w:tcW w:w="1260" w:type="dxa"/>
            <w:vMerge w:val="restart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vMerge w:val="restart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080" w:type="dxa"/>
          </w:tcPr>
          <w:p w:rsidR="00182A12" w:rsidRDefault="00182A12" w:rsidP="00746D97">
            <w:r w:rsidRPr="00D5421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26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412326,34</w:t>
            </w:r>
          </w:p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Заработная плата</w:t>
            </w:r>
          </w:p>
        </w:tc>
      </w:tr>
      <w:tr w:rsidR="00182A12" w:rsidRPr="00CD3863" w:rsidTr="00746D97">
        <w:trPr>
          <w:trHeight w:val="645"/>
        </w:trPr>
        <w:tc>
          <w:tcPr>
            <w:tcW w:w="425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3395,0</w:t>
            </w:r>
          </w:p>
        </w:tc>
        <w:tc>
          <w:tcPr>
            <w:tcW w:w="1080" w:type="dxa"/>
          </w:tcPr>
          <w:p w:rsidR="00182A12" w:rsidRDefault="00182A12" w:rsidP="00746D97">
            <w:r w:rsidRPr="00D5421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</w:tr>
      <w:tr w:rsidR="00182A12" w:rsidRPr="00CD3863" w:rsidTr="00746D97">
        <w:trPr>
          <w:trHeight w:val="480"/>
        </w:trPr>
        <w:tc>
          <w:tcPr>
            <w:tcW w:w="425" w:type="dxa"/>
            <w:vMerge w:val="restart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242" w:type="dxa"/>
            <w:vMerge w:val="restart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67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0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080" w:type="dxa"/>
          </w:tcPr>
          <w:p w:rsidR="00182A12" w:rsidRDefault="00182A12" w:rsidP="00746D97">
            <w:r w:rsidRPr="00343C46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182A12" w:rsidRDefault="00182A12" w:rsidP="00746D9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080" w:type="dxa"/>
          </w:tcPr>
          <w:p w:rsidR="00182A12" w:rsidRDefault="00182A12" w:rsidP="00746D97">
            <w:r w:rsidRPr="00D5421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</w:tc>
        <w:tc>
          <w:tcPr>
            <w:tcW w:w="126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595743,0</w:t>
            </w: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Заработная плата</w:t>
            </w:r>
          </w:p>
        </w:tc>
      </w:tr>
      <w:tr w:rsidR="00633051" w:rsidRPr="00CD3863" w:rsidTr="00746D97">
        <w:trPr>
          <w:trHeight w:val="480"/>
        </w:trPr>
        <w:tc>
          <w:tcPr>
            <w:tcW w:w="425" w:type="dxa"/>
            <w:vMerge/>
          </w:tcPr>
          <w:p w:rsidR="00633051" w:rsidRDefault="00633051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633051" w:rsidRDefault="00633051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633051" w:rsidRPr="00CD3863" w:rsidRDefault="00633051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633051" w:rsidRDefault="00633051" w:rsidP="00BC0505">
            <w:r w:rsidRPr="00995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7" w:type="dxa"/>
          </w:tcPr>
          <w:p w:rsidR="00633051" w:rsidRDefault="00633051" w:rsidP="00BC0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00" w:type="dxa"/>
          </w:tcPr>
          <w:p w:rsidR="00633051" w:rsidRDefault="00633051" w:rsidP="00BC05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3395,0</w:t>
            </w:r>
          </w:p>
        </w:tc>
        <w:tc>
          <w:tcPr>
            <w:tcW w:w="1080" w:type="dxa"/>
          </w:tcPr>
          <w:p w:rsidR="00633051" w:rsidRDefault="00633051" w:rsidP="00BC0505">
            <w:r w:rsidRPr="00343C46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633051" w:rsidRDefault="00633051" w:rsidP="00BC0505">
            <w:r w:rsidRPr="00995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633051" w:rsidRDefault="00633051" w:rsidP="00BC0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3395,0</w:t>
            </w:r>
          </w:p>
        </w:tc>
        <w:tc>
          <w:tcPr>
            <w:tcW w:w="1080" w:type="dxa"/>
          </w:tcPr>
          <w:p w:rsidR="00633051" w:rsidRDefault="00633051" w:rsidP="00BC0505">
            <w:r w:rsidRPr="00D5421F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633051" w:rsidRPr="00CD3863" w:rsidRDefault="00633051" w:rsidP="00BC050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33051" w:rsidRPr="00CD3863" w:rsidRDefault="00633051" w:rsidP="00BC05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633051" w:rsidRDefault="00633051" w:rsidP="00BC0505">
            <w:pPr>
              <w:rPr>
                <w:color w:val="000000"/>
                <w:sz w:val="22"/>
                <w:szCs w:val="22"/>
              </w:rPr>
            </w:pPr>
          </w:p>
        </w:tc>
      </w:tr>
      <w:tr w:rsidR="00182A12" w:rsidRPr="00CD3863" w:rsidTr="00746D97">
        <w:trPr>
          <w:trHeight w:val="270"/>
        </w:trPr>
        <w:tc>
          <w:tcPr>
            <w:tcW w:w="425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с/х использования</w:t>
            </w:r>
          </w:p>
        </w:tc>
        <w:tc>
          <w:tcPr>
            <w:tcW w:w="1467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0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568632,0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с/х использования</w:t>
            </w:r>
          </w:p>
        </w:tc>
        <w:tc>
          <w:tcPr>
            <w:tcW w:w="108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568632,0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</w:tr>
      <w:tr w:rsidR="00182A12" w:rsidRPr="00CD3863" w:rsidTr="00746D97">
        <w:trPr>
          <w:trHeight w:val="660"/>
        </w:trPr>
        <w:tc>
          <w:tcPr>
            <w:tcW w:w="425" w:type="dxa"/>
            <w:vMerge w:val="restart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vMerge w:val="restart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Ишмурзина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Гульназ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Ирековна</w:t>
            </w:r>
            <w:proofErr w:type="spellEnd"/>
          </w:p>
        </w:tc>
        <w:tc>
          <w:tcPr>
            <w:tcW w:w="1242" w:type="dxa"/>
            <w:vMerge w:val="restart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 1 категории сельского поселения</w:t>
            </w:r>
          </w:p>
        </w:tc>
        <w:tc>
          <w:tcPr>
            <w:tcW w:w="1260" w:type="dxa"/>
            <w:vMerge w:val="restart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vMerge w:val="restart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080" w:type="dxa"/>
          </w:tcPr>
          <w:p w:rsidR="00182A12" w:rsidRDefault="00182A12" w:rsidP="00746D97">
            <w:r w:rsidRPr="007C7E2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381042,25</w:t>
            </w: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Заработная плата</w:t>
            </w:r>
          </w:p>
        </w:tc>
      </w:tr>
      <w:tr w:rsidR="00182A12" w:rsidRPr="00CD3863" w:rsidTr="00746D97">
        <w:trPr>
          <w:trHeight w:val="590"/>
        </w:trPr>
        <w:tc>
          <w:tcPr>
            <w:tcW w:w="425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r w:rsidRPr="00995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5548,0</w:t>
            </w:r>
          </w:p>
        </w:tc>
        <w:tc>
          <w:tcPr>
            <w:tcW w:w="1080" w:type="dxa"/>
          </w:tcPr>
          <w:p w:rsidR="00182A12" w:rsidRDefault="00182A12" w:rsidP="00746D97">
            <w:r w:rsidRPr="007C7E2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</w:tr>
      <w:tr w:rsidR="00182A12" w:rsidRPr="00CD3863" w:rsidTr="00746D97">
        <w:trPr>
          <w:trHeight w:val="590"/>
        </w:trPr>
        <w:tc>
          <w:tcPr>
            <w:tcW w:w="425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с/х использования</w:t>
            </w:r>
          </w:p>
        </w:tc>
        <w:tc>
          <w:tcPr>
            <w:tcW w:w="1467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0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14808326,0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с/х использования</w:t>
            </w:r>
          </w:p>
        </w:tc>
        <w:tc>
          <w:tcPr>
            <w:tcW w:w="108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14808326,0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</w:tr>
      <w:tr w:rsidR="00182A12" w:rsidRPr="00CD3863" w:rsidTr="00746D97">
        <w:trPr>
          <w:trHeight w:val="240"/>
        </w:trPr>
        <w:tc>
          <w:tcPr>
            <w:tcW w:w="425" w:type="dxa"/>
            <w:vMerge w:val="restart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242" w:type="dxa"/>
            <w:vMerge w:val="restart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67" w:type="dxa"/>
          </w:tcPr>
          <w:p w:rsidR="00182A12" w:rsidRDefault="00182A12" w:rsidP="00746D97">
            <w:r w:rsidRPr="00A55FF1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0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080" w:type="dxa"/>
          </w:tcPr>
          <w:p w:rsidR="00182A12" w:rsidRDefault="00182A12" w:rsidP="00746D97">
            <w:r w:rsidRPr="00A06CA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182A12" w:rsidRDefault="00182A12" w:rsidP="00746D9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080" w:type="dxa"/>
          </w:tcPr>
          <w:p w:rsidR="00182A12" w:rsidRDefault="00182A12" w:rsidP="00746D97">
            <w:r w:rsidRPr="007C7E2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</w:t>
            </w:r>
          </w:p>
        </w:tc>
        <w:tc>
          <w:tcPr>
            <w:tcW w:w="126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1480000,0</w:t>
            </w: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Заработная плата, пенсия</w:t>
            </w:r>
          </w:p>
        </w:tc>
      </w:tr>
      <w:tr w:rsidR="00182A12" w:rsidRPr="00CD3863" w:rsidTr="00746D97">
        <w:trPr>
          <w:trHeight w:val="251"/>
        </w:trPr>
        <w:tc>
          <w:tcPr>
            <w:tcW w:w="425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r w:rsidRPr="00995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7" w:type="dxa"/>
          </w:tcPr>
          <w:p w:rsidR="00182A12" w:rsidRDefault="00182A12" w:rsidP="00746D97">
            <w:r w:rsidRPr="00A55FF1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0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5548,0</w:t>
            </w:r>
          </w:p>
        </w:tc>
        <w:tc>
          <w:tcPr>
            <w:tcW w:w="1080" w:type="dxa"/>
          </w:tcPr>
          <w:p w:rsidR="00182A12" w:rsidRDefault="00182A12" w:rsidP="00746D97">
            <w:r w:rsidRPr="00A06CA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182A12" w:rsidRDefault="00182A12" w:rsidP="00746D97">
            <w:r w:rsidRPr="00995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5548,0</w:t>
            </w:r>
          </w:p>
        </w:tc>
        <w:tc>
          <w:tcPr>
            <w:tcW w:w="1080" w:type="dxa"/>
          </w:tcPr>
          <w:p w:rsidR="00182A12" w:rsidRDefault="00182A12" w:rsidP="00746D97">
            <w:r w:rsidRPr="007C7E2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</w:tr>
      <w:tr w:rsidR="00182A12" w:rsidRPr="00CD3863" w:rsidTr="00746D97">
        <w:trPr>
          <w:trHeight w:val="251"/>
        </w:trPr>
        <w:tc>
          <w:tcPr>
            <w:tcW w:w="425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с/х использования</w:t>
            </w:r>
          </w:p>
        </w:tc>
        <w:tc>
          <w:tcPr>
            <w:tcW w:w="1467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0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225470,0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с/х использования</w:t>
            </w:r>
          </w:p>
        </w:tc>
        <w:tc>
          <w:tcPr>
            <w:tcW w:w="108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225470,0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</w:tr>
      <w:tr w:rsidR="00182A12" w:rsidRPr="00CD3863" w:rsidTr="00746D97">
        <w:trPr>
          <w:trHeight w:val="645"/>
        </w:trPr>
        <w:tc>
          <w:tcPr>
            <w:tcW w:w="425" w:type="dxa"/>
            <w:vMerge w:val="restart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vMerge w:val="restart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Хакимова Альбина Владимировна</w:t>
            </w:r>
          </w:p>
        </w:tc>
        <w:tc>
          <w:tcPr>
            <w:tcW w:w="1242" w:type="dxa"/>
            <w:vMerge w:val="restart"/>
          </w:tcPr>
          <w:p w:rsidR="00182A12" w:rsidRPr="00CD3863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 2 категории сельского поселения</w:t>
            </w:r>
          </w:p>
        </w:tc>
        <w:tc>
          <w:tcPr>
            <w:tcW w:w="126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</w:tcPr>
          <w:p w:rsidR="00182A12" w:rsidRDefault="00182A12" w:rsidP="00746D97">
            <w:r w:rsidRPr="007C7E2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182A12" w:rsidRPr="00CD3863" w:rsidRDefault="00633051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ДЭУ МАТИЗ</w:t>
            </w:r>
          </w:p>
        </w:tc>
        <w:tc>
          <w:tcPr>
            <w:tcW w:w="1260" w:type="dxa"/>
          </w:tcPr>
          <w:p w:rsidR="00182A12" w:rsidRPr="00CD3863" w:rsidRDefault="00856829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315 496</w:t>
            </w:r>
            <w:bookmarkStart w:id="0" w:name="_GoBack"/>
            <w:bookmarkEnd w:id="0"/>
            <w:r w:rsidR="00182A12">
              <w:rPr>
                <w:color w:val="000000"/>
                <w:sz w:val="22"/>
                <w:szCs w:val="22"/>
              </w:rPr>
              <w:t>,72</w:t>
            </w: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Заработная плата</w:t>
            </w:r>
          </w:p>
        </w:tc>
      </w:tr>
      <w:tr w:rsidR="00182A12" w:rsidRPr="00CD3863" w:rsidTr="00746D97">
        <w:trPr>
          <w:trHeight w:val="605"/>
        </w:trPr>
        <w:tc>
          <w:tcPr>
            <w:tcW w:w="425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82A12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Default="00182A12" w:rsidP="00746D97">
            <w:r w:rsidRPr="00995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182A12" w:rsidRDefault="00182A12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4187,0</w:t>
            </w:r>
          </w:p>
        </w:tc>
        <w:tc>
          <w:tcPr>
            <w:tcW w:w="1080" w:type="dxa"/>
          </w:tcPr>
          <w:p w:rsidR="00182A12" w:rsidRDefault="00182A12" w:rsidP="00746D97">
            <w:r w:rsidRPr="007C7E2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182A12" w:rsidRPr="00CD3863" w:rsidRDefault="00182A12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82A12" w:rsidRPr="00CD3863" w:rsidRDefault="00182A12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182A12" w:rsidRDefault="00182A12" w:rsidP="00746D97">
            <w:pPr>
              <w:rPr>
                <w:color w:val="000000"/>
                <w:sz w:val="22"/>
                <w:szCs w:val="22"/>
              </w:rPr>
            </w:pPr>
          </w:p>
        </w:tc>
      </w:tr>
      <w:tr w:rsidR="00233A14" w:rsidRPr="00CD3863" w:rsidTr="00746D97">
        <w:trPr>
          <w:trHeight w:val="605"/>
        </w:trPr>
        <w:tc>
          <w:tcPr>
            <w:tcW w:w="425" w:type="dxa"/>
          </w:tcPr>
          <w:p w:rsidR="00233A14" w:rsidRDefault="00233A14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:rsidR="00233A14" w:rsidRDefault="00233A14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</w:tcPr>
          <w:p w:rsidR="00233A14" w:rsidRDefault="00233A14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33A14" w:rsidRDefault="00233A14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с/х использования</w:t>
            </w:r>
          </w:p>
        </w:tc>
        <w:tc>
          <w:tcPr>
            <w:tcW w:w="1467" w:type="dxa"/>
          </w:tcPr>
          <w:p w:rsidR="00233A14" w:rsidRDefault="00233A14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900" w:type="dxa"/>
          </w:tcPr>
          <w:p w:rsidR="00233A14" w:rsidRDefault="00233A14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14808326,0</w:t>
            </w:r>
          </w:p>
        </w:tc>
        <w:tc>
          <w:tcPr>
            <w:tcW w:w="1080" w:type="dxa"/>
          </w:tcPr>
          <w:p w:rsidR="00233A14" w:rsidRDefault="00233A14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0" w:type="dxa"/>
          </w:tcPr>
          <w:p w:rsidR="00233A14" w:rsidRDefault="00233A14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с/х использования</w:t>
            </w:r>
          </w:p>
        </w:tc>
        <w:tc>
          <w:tcPr>
            <w:tcW w:w="1080" w:type="dxa"/>
          </w:tcPr>
          <w:p w:rsidR="00233A14" w:rsidRDefault="00233A14" w:rsidP="00746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14808326,0</w:t>
            </w:r>
          </w:p>
        </w:tc>
        <w:tc>
          <w:tcPr>
            <w:tcW w:w="1080" w:type="dxa"/>
          </w:tcPr>
          <w:p w:rsidR="00233A14" w:rsidRDefault="00233A14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</w:tcPr>
          <w:p w:rsidR="00233A14" w:rsidRPr="00CD3863" w:rsidRDefault="00233A14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33A14" w:rsidRPr="00CD3863" w:rsidRDefault="00233A14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233A14" w:rsidRDefault="00233A14" w:rsidP="00746D97">
            <w:pPr>
              <w:rPr>
                <w:color w:val="000000"/>
                <w:sz w:val="22"/>
                <w:szCs w:val="22"/>
              </w:rPr>
            </w:pPr>
          </w:p>
        </w:tc>
      </w:tr>
      <w:tr w:rsidR="00233A14" w:rsidRPr="00CD3863" w:rsidTr="00BC0505">
        <w:trPr>
          <w:trHeight w:val="605"/>
        </w:trPr>
        <w:tc>
          <w:tcPr>
            <w:tcW w:w="425" w:type="dxa"/>
            <w:vMerge w:val="restart"/>
          </w:tcPr>
          <w:p w:rsidR="00233A14" w:rsidRDefault="00233A14" w:rsidP="00BC05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233A14" w:rsidRDefault="00233A14" w:rsidP="00BC05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242" w:type="dxa"/>
            <w:vMerge w:val="restart"/>
          </w:tcPr>
          <w:p w:rsidR="00233A14" w:rsidRDefault="00233A14" w:rsidP="00BC05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33A14" w:rsidRDefault="00233A14" w:rsidP="00BC0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67" w:type="dxa"/>
          </w:tcPr>
          <w:p w:rsidR="00233A14" w:rsidRDefault="00233A14" w:rsidP="00BC0505">
            <w:r w:rsidRPr="00A55FF1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00" w:type="dxa"/>
          </w:tcPr>
          <w:p w:rsidR="00233A14" w:rsidRDefault="00633051" w:rsidP="00BC05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233A14" w:rsidRDefault="00233A14" w:rsidP="00BC0505">
            <w:r w:rsidRPr="003A01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233A14" w:rsidRPr="009957F9" w:rsidRDefault="00233A14" w:rsidP="00BC0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233A14" w:rsidRDefault="00633051" w:rsidP="00BC0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233A14" w:rsidRDefault="00233A14" w:rsidP="00BC0505">
            <w:r w:rsidRPr="00EF7D7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233A14" w:rsidRPr="00CD3863" w:rsidRDefault="00233A14" w:rsidP="00BC050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33A14" w:rsidRPr="00CD3863" w:rsidRDefault="00233A14" w:rsidP="00BC05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278 751,13</w:t>
            </w:r>
          </w:p>
        </w:tc>
        <w:tc>
          <w:tcPr>
            <w:tcW w:w="1643" w:type="dxa"/>
          </w:tcPr>
          <w:p w:rsidR="00233A14" w:rsidRDefault="00233A14" w:rsidP="00BC05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Заработная плата</w:t>
            </w:r>
          </w:p>
        </w:tc>
      </w:tr>
      <w:tr w:rsidR="00233A14" w:rsidRPr="00CD3863" w:rsidTr="00BC0505">
        <w:trPr>
          <w:trHeight w:val="605"/>
        </w:trPr>
        <w:tc>
          <w:tcPr>
            <w:tcW w:w="425" w:type="dxa"/>
            <w:vMerge/>
          </w:tcPr>
          <w:p w:rsidR="00233A14" w:rsidRDefault="00233A14" w:rsidP="00BC05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33A14" w:rsidRDefault="00233A14" w:rsidP="00BC05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233A14" w:rsidRDefault="00233A14" w:rsidP="00BC05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33A14" w:rsidRDefault="00233A14" w:rsidP="00BC0505">
            <w:r w:rsidRPr="00995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7" w:type="dxa"/>
          </w:tcPr>
          <w:p w:rsidR="00233A14" w:rsidRDefault="00233A14" w:rsidP="00BC0505">
            <w:r w:rsidRPr="00A55FF1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00" w:type="dxa"/>
          </w:tcPr>
          <w:p w:rsidR="00233A14" w:rsidRDefault="00633051" w:rsidP="00BC05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080" w:type="dxa"/>
          </w:tcPr>
          <w:p w:rsidR="00233A14" w:rsidRDefault="00233A14" w:rsidP="00BC0505">
            <w:r w:rsidRPr="003A01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233A14" w:rsidRDefault="00233A14" w:rsidP="00BC0505">
            <w:r w:rsidRPr="00995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233A14" w:rsidRDefault="00633051" w:rsidP="00BC0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080" w:type="dxa"/>
          </w:tcPr>
          <w:p w:rsidR="00233A14" w:rsidRDefault="00233A14" w:rsidP="00BC0505">
            <w:r w:rsidRPr="00EF7D77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233A14" w:rsidRPr="00CD3863" w:rsidRDefault="00233A14" w:rsidP="00BC050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33A14" w:rsidRPr="00CD3863" w:rsidRDefault="00233A14" w:rsidP="00BC05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233A14" w:rsidRDefault="00233A14" w:rsidP="00BC0505">
            <w:pPr>
              <w:rPr>
                <w:color w:val="000000"/>
                <w:sz w:val="22"/>
                <w:szCs w:val="22"/>
              </w:rPr>
            </w:pPr>
          </w:p>
        </w:tc>
      </w:tr>
      <w:tr w:rsidR="00233A14" w:rsidRPr="00CD3863" w:rsidTr="00746D97">
        <w:trPr>
          <w:trHeight w:val="236"/>
        </w:trPr>
        <w:tc>
          <w:tcPr>
            <w:tcW w:w="425" w:type="dxa"/>
            <w:vMerge w:val="restart"/>
          </w:tcPr>
          <w:p w:rsidR="00233A14" w:rsidRDefault="00233A14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</w:tcPr>
          <w:p w:rsidR="00233A14" w:rsidRDefault="00233A14" w:rsidP="00746D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242" w:type="dxa"/>
            <w:vMerge w:val="restart"/>
          </w:tcPr>
          <w:p w:rsidR="00233A14" w:rsidRPr="00CD3863" w:rsidRDefault="00233A14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33A14" w:rsidRDefault="00233A14" w:rsidP="00746D97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233A14" w:rsidRDefault="00233A14" w:rsidP="00746D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33A14" w:rsidRDefault="00233A14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233A14" w:rsidRDefault="00233A14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33A14" w:rsidRDefault="00233A14" w:rsidP="00746D9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233A14" w:rsidRDefault="00233A14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080" w:type="dxa"/>
          </w:tcPr>
          <w:p w:rsidR="00233A14" w:rsidRDefault="00233A14" w:rsidP="00746D97">
            <w:r w:rsidRPr="007C7E2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233A14" w:rsidRPr="00CD3863" w:rsidRDefault="00233A14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33A14" w:rsidRPr="00CD3863" w:rsidRDefault="00233A14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233A14" w:rsidRDefault="00233A14" w:rsidP="00746D97">
            <w:pPr>
              <w:rPr>
                <w:color w:val="000000"/>
                <w:sz w:val="22"/>
                <w:szCs w:val="22"/>
              </w:rPr>
            </w:pPr>
          </w:p>
        </w:tc>
      </w:tr>
      <w:tr w:rsidR="00233A14" w:rsidRPr="00CD3863" w:rsidTr="00746D97">
        <w:trPr>
          <w:trHeight w:val="255"/>
        </w:trPr>
        <w:tc>
          <w:tcPr>
            <w:tcW w:w="425" w:type="dxa"/>
            <w:vMerge/>
          </w:tcPr>
          <w:p w:rsidR="00233A14" w:rsidRDefault="00233A14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33A14" w:rsidRDefault="00233A14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:rsidR="00233A14" w:rsidRPr="00CD3863" w:rsidRDefault="00233A14" w:rsidP="00746D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233A14" w:rsidRDefault="00233A14" w:rsidP="00746D97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233A14" w:rsidRDefault="00233A14" w:rsidP="00746D9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33A14" w:rsidRDefault="00233A14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233A14" w:rsidRDefault="00233A14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33A14" w:rsidRDefault="00233A14" w:rsidP="00746D97">
            <w:r w:rsidRPr="00995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233A14" w:rsidRDefault="00233A14" w:rsidP="00746D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4187,0</w:t>
            </w:r>
          </w:p>
        </w:tc>
        <w:tc>
          <w:tcPr>
            <w:tcW w:w="1080" w:type="dxa"/>
          </w:tcPr>
          <w:p w:rsidR="00233A14" w:rsidRDefault="00233A14" w:rsidP="00746D97">
            <w:r w:rsidRPr="007C7E2A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233A14" w:rsidRPr="00CD3863" w:rsidRDefault="00233A14" w:rsidP="00746D9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33A14" w:rsidRPr="00CD3863" w:rsidRDefault="00233A14" w:rsidP="00746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233A14" w:rsidRDefault="00233A14" w:rsidP="00746D9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82A12" w:rsidRDefault="00182A12" w:rsidP="00182A12">
      <w:pPr>
        <w:jc w:val="center"/>
        <w:rPr>
          <w:b/>
          <w:bCs/>
          <w:sz w:val="22"/>
          <w:szCs w:val="22"/>
        </w:rPr>
      </w:pPr>
    </w:p>
    <w:p w:rsidR="00182A12" w:rsidRDefault="00182A12" w:rsidP="00182A12">
      <w:pPr>
        <w:jc w:val="center"/>
        <w:rPr>
          <w:b/>
          <w:bCs/>
          <w:sz w:val="22"/>
          <w:szCs w:val="22"/>
        </w:rPr>
      </w:pPr>
    </w:p>
    <w:p w:rsidR="00182A12" w:rsidRDefault="00182A12" w:rsidP="00182A12">
      <w:pPr>
        <w:jc w:val="center"/>
        <w:rPr>
          <w:b/>
          <w:bCs/>
          <w:sz w:val="22"/>
          <w:szCs w:val="22"/>
        </w:rPr>
      </w:pPr>
    </w:p>
    <w:p w:rsidR="00182A12" w:rsidRDefault="00182A12" w:rsidP="00182A12">
      <w:pPr>
        <w:jc w:val="center"/>
        <w:rPr>
          <w:b/>
          <w:bCs/>
          <w:sz w:val="22"/>
          <w:szCs w:val="22"/>
        </w:rPr>
      </w:pPr>
    </w:p>
    <w:p w:rsidR="007F2652" w:rsidRDefault="007F2652"/>
    <w:sectPr w:rsidR="007F2652" w:rsidSect="00421070">
      <w:pgSz w:w="16838" w:h="11906" w:orient="landscape"/>
      <w:pgMar w:top="340" w:right="459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A8"/>
    <w:rsid w:val="00076DA8"/>
    <w:rsid w:val="00182A12"/>
    <w:rsid w:val="00233A14"/>
    <w:rsid w:val="00633051"/>
    <w:rsid w:val="007F2652"/>
    <w:rsid w:val="008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../../Users/ganieva.gr/Documents/&#1087;&#1088;&#1086;&#1090;&#1080;&#1074;&#1086;&#1076;&#1077;&#1081;&#1089;&#1090;&#1074;&#1080;&#1077;%20&#1082;&#1086;&#1088;&#1088;&#1091;&#1087;&#1094;&#1080;&#1080;/&#1089;&#1074;&#1077;&#1076;&#1077;&#1085;&#1080;&#1103;%20&#1086;%20&#1076;&#1086;&#1093;&#1086;&#1076;&#1072;&#1093;%20&#1080;%20&#1088;&#1072;&#1089;&#1093;&#1086;&#1076;&#1072;&#1093;/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2021-05-12T08:53:00Z</dcterms:created>
  <dcterms:modified xsi:type="dcterms:W3CDTF">2021-05-24T11:06:00Z</dcterms:modified>
</cp:coreProperties>
</file>