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2"/>
        <w:gridCol w:w="3777"/>
      </w:tblGrid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16643F">
              <w:rPr>
                <w:u w:val="single"/>
              </w:rPr>
              <w:t>Чишминский район</w:t>
            </w:r>
            <w:r w:rsidRPr="00DB39FD">
              <w:rPr>
                <w:u w:val="single"/>
              </w:rPr>
              <w:t>,</w:t>
            </w:r>
          </w:p>
          <w:p w:rsidR="00DB39FD" w:rsidRDefault="00DB39FD" w:rsidP="001D7C0A">
            <w:pPr>
              <w:pStyle w:val="ConsPlusNormal"/>
              <w:jc w:val="both"/>
              <w:rPr>
                <w:u w:val="single"/>
              </w:rPr>
            </w:pPr>
            <w:proofErr w:type="gramStart"/>
            <w:r>
              <w:t xml:space="preserve">населенных пунктов </w:t>
            </w:r>
            <w:r w:rsidR="0016643F" w:rsidRPr="0016643F">
              <w:rPr>
                <w:u w:val="single"/>
              </w:rPr>
              <w:t>с. Салихово</w:t>
            </w:r>
            <w:r w:rsidRPr="00DB39FD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>д. Новая</w:t>
            </w:r>
            <w:r w:rsidR="0016643F">
              <w:rPr>
                <w:u w:val="single"/>
              </w:rPr>
              <w:t xml:space="preserve">, 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Арсланово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Дурасово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Енгалышево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>с. Новотроицкое</w:t>
            </w:r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с. </w:t>
            </w:r>
            <w:proofErr w:type="spellStart"/>
            <w:r w:rsidR="0016643F" w:rsidRPr="0016643F">
              <w:rPr>
                <w:u w:val="single"/>
              </w:rPr>
              <w:t>Сайраново</w:t>
            </w:r>
            <w:proofErr w:type="spellEnd"/>
            <w:r w:rsidR="0016643F">
              <w:rPr>
                <w:u w:val="single"/>
              </w:rPr>
              <w:t xml:space="preserve">, </w:t>
            </w:r>
            <w:r w:rsidR="0016643F" w:rsidRPr="0016643F">
              <w:rPr>
                <w:u w:val="single"/>
              </w:rPr>
              <w:t xml:space="preserve">д. </w:t>
            </w:r>
            <w:proofErr w:type="spellStart"/>
            <w:r w:rsidR="0016643F" w:rsidRPr="0016643F">
              <w:rPr>
                <w:u w:val="single"/>
              </w:rPr>
              <w:t>Абраево</w:t>
            </w:r>
            <w:proofErr w:type="spellEnd"/>
            <w:r w:rsidR="0016643F">
              <w:rPr>
                <w:u w:val="single"/>
              </w:rPr>
              <w:t>,</w:t>
            </w:r>
            <w:r w:rsidR="0016643F">
              <w:t xml:space="preserve"> </w:t>
            </w:r>
            <w:proofErr w:type="spellStart"/>
            <w:r w:rsidR="0016643F" w:rsidRPr="0016643F">
              <w:rPr>
                <w:u w:val="single"/>
              </w:rPr>
              <w:t>рп</w:t>
            </w:r>
            <w:proofErr w:type="spellEnd"/>
            <w:r w:rsidR="0016643F" w:rsidRPr="0016643F">
              <w:rPr>
                <w:u w:val="single"/>
              </w:rPr>
              <w:t xml:space="preserve"> Чишмы</w:t>
            </w:r>
            <w:r w:rsidR="0016643F">
              <w:rPr>
                <w:u w:val="single"/>
              </w:rPr>
              <w:t xml:space="preserve">,  </w:t>
            </w:r>
            <w:r w:rsidR="00BB25ED" w:rsidRPr="00BB25ED">
              <w:rPr>
                <w:u w:val="single"/>
              </w:rPr>
              <w:t xml:space="preserve">с. </w:t>
            </w:r>
            <w:proofErr w:type="spellStart"/>
            <w:r w:rsidR="00BB25ED" w:rsidRPr="00BB25ED">
              <w:rPr>
                <w:u w:val="single"/>
              </w:rPr>
              <w:t>Шингак</w:t>
            </w:r>
            <w:proofErr w:type="spellEnd"/>
            <w:r w:rsidR="00BB25ED" w:rsidRPr="00BB25ED">
              <w:rPr>
                <w:u w:val="single"/>
              </w:rPr>
              <w:t>-Куль</w:t>
            </w:r>
            <w:r w:rsidR="00BB25ED">
              <w:rPr>
                <w:u w:val="single"/>
              </w:rPr>
              <w:t>,</w:t>
            </w:r>
            <w:proofErr w:type="gramEnd"/>
          </w:p>
          <w:p w:rsidR="00BB25ED" w:rsidRPr="00DB39FD" w:rsidRDefault="00BB25ED" w:rsidP="001D7C0A">
            <w:pPr>
              <w:pStyle w:val="ConsPlusNormal"/>
              <w:jc w:val="both"/>
              <w:rPr>
                <w:u w:val="single"/>
              </w:rPr>
            </w:pPr>
            <w:proofErr w:type="spellStart"/>
            <w:r w:rsidRPr="00BB25ED">
              <w:rPr>
                <w:u w:val="single"/>
              </w:rPr>
              <w:t>сдт</w:t>
            </w:r>
            <w:proofErr w:type="spellEnd"/>
            <w:r w:rsidRPr="00BB25ED">
              <w:rPr>
                <w:u w:val="single"/>
              </w:rPr>
              <w:t xml:space="preserve"> "Акманай-5"</w:t>
            </w:r>
          </w:p>
          <w:p w:rsidR="00DB39FD" w:rsidRPr="00BB25ED" w:rsidRDefault="00DB39FD" w:rsidP="00BB25ED">
            <w:pPr>
              <w:pStyle w:val="ConsPlusNormal"/>
              <w:jc w:val="both"/>
              <w:rPr>
                <w:u w:val="single"/>
              </w:rPr>
            </w:pPr>
            <w:proofErr w:type="gramStart"/>
            <w:r>
              <w:t xml:space="preserve">N кадастрового квартала (нескольких смежных кадастровых кварталов) </w:t>
            </w:r>
            <w:r w:rsidR="00BB25ED" w:rsidRPr="00BB25ED">
              <w:rPr>
                <w:u w:val="single"/>
              </w:rPr>
              <w:t>02:52:010401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02:52:020604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02:52:030901, 02:52:030902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02:52:031103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02:52:050804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02:52:060302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02:52:100601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02:52:101102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02:52:120101</w:t>
            </w:r>
            <w:r w:rsidR="00BB25ED">
              <w:rPr>
                <w:u w:val="single"/>
              </w:rPr>
              <w:t xml:space="preserve">, 02:52:140105, 02:52:140320, 02:52:140542, 02:52:140543, </w:t>
            </w:r>
            <w:r w:rsidR="00BB25ED" w:rsidRPr="00BB25ED">
              <w:rPr>
                <w:u w:val="single"/>
              </w:rPr>
              <w:t>02:52:140547</w:t>
            </w:r>
            <w:r w:rsidR="00BB25ED">
              <w:rPr>
                <w:u w:val="single"/>
              </w:rPr>
              <w:t xml:space="preserve">, </w:t>
            </w:r>
            <w:r w:rsidR="00BB25ED" w:rsidRPr="00BB25ED">
              <w:rPr>
                <w:u w:val="single"/>
              </w:rPr>
              <w:t>02:52:160702</w:t>
            </w:r>
            <w:r w:rsidR="00BB25ED">
              <w:rPr>
                <w:u w:val="single"/>
              </w:rPr>
              <w:t xml:space="preserve"> </w:t>
            </w:r>
            <w:r>
              <w:t xml:space="preserve">выполняются комплексные кадастровые работы </w:t>
            </w:r>
            <w:proofErr w:type="gramEnd"/>
          </w:p>
          <w:p w:rsidR="00DB39FD" w:rsidRDefault="00DB39FD" w:rsidP="001D7C0A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:rsidR="00DB39FD" w:rsidRDefault="00DB39FD" w:rsidP="001D7C0A">
            <w:pPr>
              <w:pStyle w:val="ConsPlusNormal"/>
              <w:jc w:val="both"/>
            </w:pPr>
            <w:r w:rsidRPr="00DB39FD">
              <w:t xml:space="preserve">от "04" апреля. 2022 г. N 32  </w:t>
            </w:r>
            <w:r>
              <w:t xml:space="preserve"> выполняются комплексные кадастровые работы.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9D1023" w:rsidRDefault="009D1023" w:rsidP="001D7C0A">
            <w:pPr>
              <w:pStyle w:val="ConsPlusNormal"/>
              <w:ind w:firstLine="283"/>
              <w:jc w:val="both"/>
            </w:pPr>
          </w:p>
          <w:p w:rsidR="002B0F1A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Pr="002B0F1A">
              <w:t xml:space="preserve">АДМИНИСТРАЦИЯ СЕЛЬСКОГО ПОСЕЛЕНИЯ </w:t>
            </w:r>
            <w:r w:rsidR="00357313">
              <w:t>АЛКИНСКИЙ</w:t>
            </w:r>
            <w:r w:rsidRPr="002B0F1A">
              <w:t xml:space="preserve"> СЕЛЬСОВЕТ МУНИЦИПАЛЬНОГО РАЙОНА </w:t>
            </w:r>
            <w:r w:rsidR="00357313">
              <w:t>ЧИШМИНСКИЙ</w:t>
            </w:r>
            <w:r w:rsidRPr="002B0F1A">
              <w:t xml:space="preserve"> РАЙОН РЕСПУБЛИКИ БАШКОРТОСТАН,</w:t>
            </w:r>
            <w:r>
              <w:t xml:space="preserve"> по адресу: </w:t>
            </w:r>
            <w:r w:rsidR="00357313" w:rsidRPr="00357313">
              <w:t>452154,</w:t>
            </w:r>
            <w:r w:rsidR="00357313">
              <w:t xml:space="preserve"> </w:t>
            </w:r>
            <w:proofErr w:type="spellStart"/>
            <w:r w:rsidR="00357313" w:rsidRPr="00357313">
              <w:t>РБ,Чишминский</w:t>
            </w:r>
            <w:proofErr w:type="spellEnd"/>
            <w:r w:rsidR="00357313" w:rsidRPr="00357313">
              <w:t xml:space="preserve"> район, с</w:t>
            </w:r>
            <w:proofErr w:type="gramStart"/>
            <w:r w:rsidR="00357313" w:rsidRPr="00357313">
              <w:t>.У</w:t>
            </w:r>
            <w:proofErr w:type="gramEnd"/>
            <w:r w:rsidR="00357313" w:rsidRPr="00357313">
              <w:t>зытамак,ул.Центральная,д.100</w:t>
            </w:r>
            <w:r w:rsidR="005B6C93">
              <w:t>.</w:t>
            </w:r>
          </w:p>
          <w:p w:rsidR="009D1023" w:rsidRDefault="009D1023" w:rsidP="001D7C0A">
            <w:pPr>
              <w:pStyle w:val="ConsPlusNormal"/>
              <w:jc w:val="both"/>
            </w:pPr>
          </w:p>
          <w:p w:rsidR="002B0F1A" w:rsidRPr="005B6C93" w:rsidRDefault="002B0F1A" w:rsidP="002B0F1A">
            <w:pPr>
              <w:pStyle w:val="ConsPlusNormal"/>
              <w:jc w:val="both"/>
            </w:pPr>
            <w:r>
              <w:t xml:space="preserve">2. </w:t>
            </w:r>
            <w:r w:rsidRPr="002B0F1A">
              <w:t xml:space="preserve">АДМИНИСТРАЦИЯ СЕЛЬСКОГО ПОСЕЛЕНИЯ </w:t>
            </w:r>
            <w:r w:rsidR="00357313">
              <w:t>АРСЛАНОВСКИЙ</w:t>
            </w:r>
            <w:r w:rsidRPr="002B0F1A">
              <w:t xml:space="preserve"> СЕЛЬСОВЕТ МУНИЦИПАЛЬНОГО РАЙОНА </w:t>
            </w:r>
            <w:r w:rsidR="00357313">
              <w:t>ЧИШМИНСКИЙ</w:t>
            </w:r>
            <w:r w:rsidRPr="002B0F1A">
              <w:t xml:space="preserve"> РАЙОН РЕСПУБЛИКИ БАШКОРТОСТАН</w:t>
            </w:r>
            <w:r>
              <w:t xml:space="preserve">, по адресу: </w:t>
            </w:r>
            <w:r w:rsidR="005B6C93" w:rsidRPr="005B6C93">
              <w:t xml:space="preserve">452153 </w:t>
            </w:r>
            <w:proofErr w:type="spellStart"/>
            <w:r w:rsidR="005B6C93" w:rsidRPr="005B6C93">
              <w:t>РБ</w:t>
            </w:r>
            <w:proofErr w:type="gramStart"/>
            <w:r w:rsidR="005B6C93" w:rsidRPr="005B6C93">
              <w:t>.Ч</w:t>
            </w:r>
            <w:proofErr w:type="gramEnd"/>
            <w:r w:rsidR="005B6C93" w:rsidRPr="005B6C93">
              <w:t>ишминский</w:t>
            </w:r>
            <w:proofErr w:type="spellEnd"/>
            <w:r w:rsidR="005B6C93" w:rsidRPr="005B6C93">
              <w:t xml:space="preserve"> </w:t>
            </w:r>
            <w:proofErr w:type="spellStart"/>
            <w:r w:rsidR="005B6C93" w:rsidRPr="005B6C93">
              <w:t>район.с.Арсланово.ул.Центральная</w:t>
            </w:r>
            <w:proofErr w:type="spellEnd"/>
            <w:r w:rsidR="005B6C93" w:rsidRPr="005B6C93">
              <w:t>, 46</w:t>
            </w:r>
            <w:r w:rsidR="005B6C93">
              <w:t>.</w:t>
            </w:r>
          </w:p>
          <w:p w:rsidR="005B6C93" w:rsidRPr="005B6C93" w:rsidRDefault="005B6C93" w:rsidP="002B0F1A">
            <w:pPr>
              <w:pStyle w:val="ConsPlusNormal"/>
              <w:jc w:val="both"/>
            </w:pPr>
          </w:p>
          <w:p w:rsidR="005B6C93" w:rsidRDefault="005B6C93" w:rsidP="002B0F1A">
            <w:pPr>
              <w:pStyle w:val="ConsPlusNormal"/>
              <w:jc w:val="both"/>
            </w:pPr>
            <w:r w:rsidRPr="005B6C93">
              <w:t>3</w:t>
            </w:r>
            <w:r>
              <w:t xml:space="preserve">. </w:t>
            </w:r>
            <w:r w:rsidRPr="005B6C93">
              <w:t xml:space="preserve">АДМИНИСТРАЦИЯ СЕЛЬСКОГО ПОСЕЛЕНИЯ </w:t>
            </w:r>
            <w:r>
              <w:t xml:space="preserve">ДУРАСОВСКИЙ </w:t>
            </w:r>
            <w:r w:rsidRPr="005B6C93">
              <w:t xml:space="preserve"> СЕЛЬСОВЕТ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>452141</w:t>
            </w:r>
            <w:r>
              <w:t xml:space="preserve"> </w:t>
            </w:r>
            <w:r w:rsidRPr="005B6C93">
              <w:t xml:space="preserve">РБ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район </w:t>
            </w:r>
            <w:proofErr w:type="spellStart"/>
            <w:r w:rsidRPr="005B6C93">
              <w:t>с</w:t>
            </w:r>
            <w:proofErr w:type="gramStart"/>
            <w:r w:rsidRPr="005B6C93">
              <w:t>.Д</w:t>
            </w:r>
            <w:proofErr w:type="gramEnd"/>
            <w:r w:rsidRPr="005B6C93">
              <w:t>урасово</w:t>
            </w:r>
            <w:proofErr w:type="spellEnd"/>
            <w:r w:rsidRPr="005B6C93">
              <w:t xml:space="preserve"> </w:t>
            </w:r>
            <w:proofErr w:type="spellStart"/>
            <w:r w:rsidRPr="005B6C93">
              <w:t>ул.Центральная</w:t>
            </w:r>
            <w:proofErr w:type="spellEnd"/>
            <w:r w:rsidRPr="005B6C93">
              <w:t xml:space="preserve"> 60</w:t>
            </w:r>
            <w:r>
              <w:t>.</w:t>
            </w:r>
          </w:p>
          <w:p w:rsidR="005B6C93" w:rsidRDefault="005B6C93" w:rsidP="002B0F1A">
            <w:pPr>
              <w:pStyle w:val="ConsPlusNormal"/>
              <w:jc w:val="both"/>
            </w:pPr>
          </w:p>
          <w:p w:rsidR="005B6C93" w:rsidRDefault="005B6C93" w:rsidP="002B0F1A">
            <w:pPr>
              <w:pStyle w:val="ConsPlusNormal"/>
              <w:jc w:val="both"/>
            </w:pPr>
            <w:r>
              <w:t xml:space="preserve">4. </w:t>
            </w:r>
            <w:r w:rsidRPr="005B6C93">
              <w:t xml:space="preserve">АДМИНИСТРАЦИЯ СЕЛЬСКОГО ПОСЕЛЕНИЯ </w:t>
            </w:r>
            <w:r>
              <w:t>ЕНГАЛЫШЕВСКИЙ</w:t>
            </w:r>
            <w:r w:rsidRPr="005B6C93">
              <w:t xml:space="preserve">  СЕЛЬСОВЕТ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>452156,</w:t>
            </w:r>
            <w:r>
              <w:t xml:space="preserve"> </w:t>
            </w:r>
            <w:r w:rsidRPr="005B6C93">
              <w:t>РБ</w:t>
            </w:r>
            <w:r>
              <w:t xml:space="preserve"> </w:t>
            </w:r>
            <w:r w:rsidRPr="005B6C93">
              <w:t>,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</w:t>
            </w:r>
            <w:proofErr w:type="spellStart"/>
            <w:r w:rsidRPr="005B6C93">
              <w:t>район.село</w:t>
            </w:r>
            <w:proofErr w:type="spellEnd"/>
            <w:r w:rsidRPr="005B6C93">
              <w:t xml:space="preserve"> Енгалышево,ул</w:t>
            </w:r>
            <w:proofErr w:type="gramStart"/>
            <w:r w:rsidRPr="005B6C93">
              <w:t>.М</w:t>
            </w:r>
            <w:proofErr w:type="gramEnd"/>
            <w:r w:rsidRPr="005B6C93">
              <w:t>анаева,13</w:t>
            </w:r>
            <w:r>
              <w:t>.</w:t>
            </w:r>
          </w:p>
          <w:p w:rsidR="005B6C93" w:rsidRDefault="005B6C93" w:rsidP="002B0F1A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5. </w:t>
            </w:r>
            <w:r w:rsidRPr="005B6C93">
              <w:t xml:space="preserve">АДМИНИСТРАЦИЯ СЕЛЬСКОГО ПОСЕЛЕНИЯ </w:t>
            </w:r>
            <w:r>
              <w:t>НОВОТРОИЦКИЙ</w:t>
            </w:r>
            <w:r w:rsidRPr="005B6C93">
              <w:t xml:space="preserve">  СЕЛЬСОВЕТ МУНИЦИПАЛЬНОГО РАЙОНА ЧИШМИНСКИЙ РАЙОН РЕСПУБЛИКИ БАШКОРТОСТАН, по адресу:</w:t>
            </w:r>
            <w:r>
              <w:t xml:space="preserve"> 452163,  РБ </w:t>
            </w:r>
            <w:proofErr w:type="spellStart"/>
            <w:r>
              <w:t>Чишминский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овотроицкое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13.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6. </w:t>
            </w:r>
            <w:r w:rsidRPr="005B6C93">
              <w:t xml:space="preserve">АДМИНИСТРАЦИЯ СЕЛЬСКОГО ПОСЕЛЕНИЯ </w:t>
            </w:r>
            <w:r>
              <w:t>ЧУВАЛКИПОВСКИЙ</w:t>
            </w:r>
            <w:r w:rsidRPr="005B6C93">
              <w:t xml:space="preserve">  СЕЛЬСОВЕТ МУНИЦИПАЛЬНОГО РАЙОНА ЧИШМИНСКИЙ РАЙОН РЕСПУБЛИКИ БАШКОРТОСТАН, по адресу: </w:t>
            </w:r>
            <w:r>
              <w:t xml:space="preserve">452166, РБ, Чишминский район, с. </w:t>
            </w:r>
            <w:proofErr w:type="spellStart"/>
            <w:r>
              <w:t>Чувалкипово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ентральная,56.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 xml:space="preserve">7. </w:t>
            </w:r>
            <w:r w:rsidRPr="005B6C93">
              <w:t xml:space="preserve">АДМИНИСТРАЦИЯ </w:t>
            </w:r>
            <w:r>
              <w:t>ГОРОДСКОГО</w:t>
            </w:r>
            <w:r w:rsidRPr="005B6C93">
              <w:t xml:space="preserve"> ПОСЕЛЕНИЯ </w:t>
            </w:r>
            <w:r>
              <w:t>ЧИШМИНСКИЙ ПОССОВЕТ</w:t>
            </w:r>
            <w:r w:rsidRPr="005B6C93">
              <w:t xml:space="preserve"> МУНИЦИПАЛЬНОГО РАЙОНА ЧИШМИНСКИЙ РАЙОН РЕСПУБЛИКИ БАШКОРТОСТАН, по адресу:</w:t>
            </w:r>
            <w:r>
              <w:t xml:space="preserve"> </w:t>
            </w:r>
            <w:r w:rsidRPr="005B6C93">
              <w:t xml:space="preserve">452170, </w:t>
            </w:r>
            <w:r>
              <w:t>РБ</w:t>
            </w:r>
            <w:r w:rsidRPr="005B6C93">
              <w:t xml:space="preserve">, р-н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, </w:t>
            </w:r>
            <w:proofErr w:type="spellStart"/>
            <w:r w:rsidRPr="005B6C93">
              <w:t>рп</w:t>
            </w:r>
            <w:proofErr w:type="spellEnd"/>
            <w:r w:rsidRPr="005B6C93">
              <w:t xml:space="preserve"> Чишмы, ул. Кирова, д.58</w:t>
            </w:r>
            <w:r>
              <w:t>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Default="005B6C93" w:rsidP="005B6C93">
            <w:pPr>
              <w:pStyle w:val="ConsPlusNormal"/>
              <w:jc w:val="both"/>
            </w:pPr>
            <w:r>
              <w:t>8</w:t>
            </w:r>
            <w:r w:rsidRPr="005B6C93">
              <w:t xml:space="preserve">. АДМИНИСТРАЦИЯ </w:t>
            </w:r>
            <w:r>
              <w:t>СЕЛЬСКОГО</w:t>
            </w:r>
            <w:r w:rsidRPr="005B6C93">
              <w:t xml:space="preserve"> ПОСЕЛЕНИЯ </w:t>
            </w:r>
            <w:r>
              <w:t>ШИНГАК-КУЛЬСКИЙ СЕЛЬСОВЕТ</w:t>
            </w:r>
            <w:r w:rsidRPr="005B6C93">
              <w:t xml:space="preserve"> МУНИЦИПАЛЬНОГО РАЙОНА ЧИШМИНСКИЙ РАЙОН РЕСПУБЛИКИ </w:t>
            </w:r>
            <w:r w:rsidRPr="005B6C93">
              <w:lastRenderedPageBreak/>
              <w:t xml:space="preserve">БАШКОРТОСТАН, по адресу: 452140, Россия, РБ. </w:t>
            </w:r>
            <w:proofErr w:type="spellStart"/>
            <w:r w:rsidRPr="005B6C93">
              <w:t>Чишминский</w:t>
            </w:r>
            <w:proofErr w:type="spellEnd"/>
            <w:r w:rsidRPr="005B6C93">
              <w:t xml:space="preserve"> район, </w:t>
            </w:r>
            <w:proofErr w:type="spellStart"/>
            <w:r w:rsidRPr="005B6C93">
              <w:t>с</w:t>
            </w:r>
            <w:proofErr w:type="gramStart"/>
            <w:r w:rsidRPr="005B6C93">
              <w:t>.Ш</w:t>
            </w:r>
            <w:proofErr w:type="gramEnd"/>
            <w:r w:rsidRPr="005B6C93">
              <w:t>ингак</w:t>
            </w:r>
            <w:proofErr w:type="spellEnd"/>
            <w:r w:rsidRPr="005B6C93">
              <w:t xml:space="preserve">-Куль, </w:t>
            </w:r>
            <w:proofErr w:type="spellStart"/>
            <w:r w:rsidRPr="005B6C93">
              <w:t>ул.Кооперативная</w:t>
            </w:r>
            <w:proofErr w:type="spellEnd"/>
            <w:r w:rsidRPr="005B6C93">
              <w:t>, 40</w:t>
            </w:r>
            <w:r>
              <w:t>.</w:t>
            </w:r>
          </w:p>
          <w:p w:rsidR="005B6C93" w:rsidRDefault="005B6C93" w:rsidP="005B6C93">
            <w:pPr>
              <w:pStyle w:val="ConsPlusNormal"/>
              <w:jc w:val="both"/>
            </w:pPr>
          </w:p>
          <w:p w:rsidR="005B6C93" w:rsidRPr="005B6C93" w:rsidRDefault="005B6C93" w:rsidP="005B6C93">
            <w:pPr>
              <w:pStyle w:val="ConsPlusNormal"/>
              <w:jc w:val="both"/>
            </w:pPr>
            <w:r>
              <w:t xml:space="preserve">9. </w:t>
            </w:r>
            <w:r w:rsidRPr="005B6C93">
              <w:t xml:space="preserve">АДМИНИСТРАЦИЯ СЕЛЬСКОГО ПОСЕЛЕНИЯ </w:t>
            </w:r>
            <w:r>
              <w:t>АРОВСКИЙ</w:t>
            </w:r>
            <w:r w:rsidRPr="005B6C93">
              <w:t xml:space="preserve"> СЕЛЬСОВЕТ МУНИЦИПАЛЬНОГО РАЙОНА ЧИШМИНСКИЙ РАЙОН РЕСПУБЛИКИ БАШКОРТОСТАН, по адресу:</w:t>
            </w:r>
            <w:r w:rsidR="009926BA">
              <w:t xml:space="preserve"> </w:t>
            </w:r>
            <w:r w:rsidR="009926BA" w:rsidRPr="009926BA">
              <w:t xml:space="preserve">452161, РБ, </w:t>
            </w:r>
            <w:proofErr w:type="spellStart"/>
            <w:r w:rsidR="009926BA" w:rsidRPr="009926BA">
              <w:t>Чишминский</w:t>
            </w:r>
            <w:proofErr w:type="spellEnd"/>
            <w:r w:rsidR="009926BA" w:rsidRPr="009926BA">
              <w:t xml:space="preserve"> район, </w:t>
            </w:r>
            <w:proofErr w:type="spellStart"/>
            <w:r w:rsidR="009926BA" w:rsidRPr="009926BA">
              <w:t>д</w:t>
            </w:r>
            <w:proofErr w:type="gramStart"/>
            <w:r w:rsidR="009926BA" w:rsidRPr="009926BA">
              <w:t>.А</w:t>
            </w:r>
            <w:proofErr w:type="gramEnd"/>
            <w:r w:rsidR="009926BA" w:rsidRPr="009926BA">
              <w:t>рово</w:t>
            </w:r>
            <w:proofErr w:type="spellEnd"/>
            <w:r w:rsidR="009926BA" w:rsidRPr="009926BA">
              <w:t xml:space="preserve">, </w:t>
            </w:r>
            <w:proofErr w:type="spellStart"/>
            <w:r w:rsidR="009926BA" w:rsidRPr="009926BA">
              <w:t>ул.Центральная</w:t>
            </w:r>
            <w:proofErr w:type="spellEnd"/>
            <w:r w:rsidR="009926BA" w:rsidRPr="009926BA">
              <w:t>, 28.</w:t>
            </w:r>
          </w:p>
          <w:p w:rsidR="005B6C93" w:rsidRPr="005B6C93" w:rsidRDefault="005B6C93" w:rsidP="002B0F1A">
            <w:pPr>
              <w:pStyle w:val="ConsPlusNormal"/>
              <w:jc w:val="both"/>
            </w:pPr>
          </w:p>
          <w:p w:rsidR="00DB39FD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lastRenderedPageBreak/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BF00EB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>
              <w:t xml:space="preserve"> </w:t>
            </w:r>
            <w:r w:rsidRPr="00F451DF">
              <w:rPr>
                <w:u w:val="single"/>
              </w:rPr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BF00EB" w:rsidP="00DB39FD">
            <w:pPr>
              <w:pStyle w:val="ConsPlusNormal"/>
              <w:jc w:val="center"/>
            </w:pPr>
            <w:hyperlink r:id="rId6" w:history="1">
              <w:r w:rsidR="00DB39FD" w:rsidRPr="000F4EB9">
                <w:rPr>
                  <w:rStyle w:val="a3"/>
                </w:rPr>
                <w:t>ivanko.elena@bk.ru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Pr="00F451DF" w:rsidRDefault="00DB39FD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7" w:history="1">
              <w:r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.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9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9FD" w:rsidRDefault="00DB39FD" w:rsidP="00DB39FD">
            <w:pPr>
              <w:pStyle w:val="ConsPlusNormal"/>
              <w:ind w:firstLine="283"/>
              <w:jc w:val="both"/>
            </w:pPr>
            <w:proofErr w:type="gramStart"/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="009926BA" w:rsidRPr="009926BA">
              <w:t xml:space="preserve"> 02:52:010401, 02:52:020604, 02:52:030901, 02:52:030902, 02:52:031103, 02:52:050804, 02:52:060302, 02:52:100601, 02:52:101102, 02:52:120101, 02:52:140105, 02:52</w:t>
            </w:r>
            <w:proofErr w:type="gramEnd"/>
            <w:r w:rsidR="009926BA" w:rsidRPr="009926BA">
              <w:t xml:space="preserve">:140320, 02:52:140542, 02:52:140543, 02:52:140547, 02:52:160702 </w:t>
            </w:r>
            <w:r>
              <w:t xml:space="preserve"> состоится по адресу: Республика Башкортостан, </w:t>
            </w:r>
            <w:proofErr w:type="spellStart"/>
            <w:r w:rsidR="009926BA" w:rsidRPr="009926BA">
              <w:t>Чишминский</w:t>
            </w:r>
            <w:proofErr w:type="spellEnd"/>
            <w:r w:rsidR="009926BA" w:rsidRPr="009926BA">
              <w:t xml:space="preserve"> район, </w:t>
            </w:r>
            <w:proofErr w:type="spellStart"/>
            <w:r w:rsidR="009926BA" w:rsidRPr="009926BA">
              <w:t>р.п</w:t>
            </w:r>
            <w:proofErr w:type="spellEnd"/>
            <w:r w:rsidR="009926BA" w:rsidRPr="009926BA">
              <w:t>. Чишмы, ул. Кирова, 50"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"</w:t>
            </w:r>
            <w:r w:rsidR="00620E1E">
              <w:t>21</w:t>
            </w:r>
            <w:r>
              <w:t>" ию</w:t>
            </w:r>
            <w:r w:rsidR="009926BA">
              <w:t>ля</w:t>
            </w:r>
            <w:r>
              <w:t xml:space="preserve"> 2022 г. в 1</w:t>
            </w:r>
            <w:r w:rsidR="009926BA">
              <w:t>0</w:t>
            </w:r>
            <w:r>
              <w:t xml:space="preserve"> часов 00 минут.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A372C" w:rsidRDefault="00DB39FD" w:rsidP="00BC20B7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комиссию в письменной форме в период</w:t>
            </w:r>
          </w:p>
          <w:p w:rsidR="00C13C9B" w:rsidRDefault="00C13C9B" w:rsidP="00C13C9B">
            <w:pPr>
              <w:pStyle w:val="ConsPlusNormal"/>
              <w:ind w:firstLine="283"/>
              <w:jc w:val="both"/>
            </w:pPr>
            <w:r w:rsidRPr="0082751E">
              <w:t xml:space="preserve">с </w:t>
            </w:r>
            <w:r>
              <w:t xml:space="preserve"> </w:t>
            </w:r>
            <w:r w:rsidRPr="0082751E">
              <w:t>"</w:t>
            </w:r>
            <w:r>
              <w:t>30</w:t>
            </w:r>
            <w:r w:rsidRPr="0082751E">
              <w:t>" ию</w:t>
            </w:r>
            <w:r>
              <w:t>н</w:t>
            </w:r>
            <w:r w:rsidRPr="0082751E">
              <w:t>я 2022 г. по "</w:t>
            </w:r>
            <w:r>
              <w:t>20</w:t>
            </w:r>
            <w:r w:rsidRPr="0082751E">
              <w:t>"</w:t>
            </w:r>
            <w:r>
              <w:t xml:space="preserve"> июля </w:t>
            </w:r>
            <w:r w:rsidRPr="0082751E">
              <w:t>2022 г</w:t>
            </w:r>
            <w:r>
              <w:t>.</w:t>
            </w:r>
          </w:p>
          <w:p w:rsidR="002A372C" w:rsidRDefault="00C13C9B" w:rsidP="002A372C">
            <w:pPr>
              <w:pStyle w:val="ConsPlusNormal"/>
              <w:ind w:firstLine="283"/>
              <w:jc w:val="both"/>
            </w:pPr>
            <w:r>
              <w:t xml:space="preserve">с </w:t>
            </w:r>
            <w:r w:rsidR="002A372C" w:rsidRPr="0082751E">
              <w:t xml:space="preserve"> "</w:t>
            </w:r>
            <w:r w:rsidR="00E33950">
              <w:t>21</w:t>
            </w:r>
            <w:r w:rsidR="002A372C" w:rsidRPr="0082751E">
              <w:t>" ию</w:t>
            </w:r>
            <w:r w:rsidR="00BC20B7">
              <w:t>л</w:t>
            </w:r>
            <w:r w:rsidR="002A372C" w:rsidRPr="0082751E">
              <w:t>я 2022 г. по "</w:t>
            </w:r>
            <w:r w:rsidR="00E33950">
              <w:t>25</w:t>
            </w:r>
            <w:r w:rsidR="002A372C" w:rsidRPr="0082751E">
              <w:t>"</w:t>
            </w:r>
            <w:r w:rsidR="00DE2A8F">
              <w:t xml:space="preserve"> августа </w:t>
            </w:r>
            <w:r w:rsidR="002A372C" w:rsidRPr="0082751E">
              <w:t>2022 г</w:t>
            </w:r>
            <w:r w:rsidR="00620E1E">
              <w:t>.</w:t>
            </w:r>
          </w:p>
          <w:p w:rsidR="00A50030" w:rsidRDefault="00A50030" w:rsidP="002A372C">
            <w:pPr>
              <w:pStyle w:val="ConsPlusNormal"/>
              <w:ind w:firstLine="283"/>
              <w:jc w:val="both"/>
            </w:pPr>
          </w:p>
          <w:p w:rsidR="00DB39FD" w:rsidRDefault="00DB39FD" w:rsidP="002A372C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8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82751E" w:rsidTr="00BF00EB">
        <w:trPr>
          <w:trHeight w:val="77"/>
        </w:trPr>
        <w:tc>
          <w:tcPr>
            <w:tcW w:w="9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B" w:rsidRDefault="00BF00EB" w:rsidP="00BF00EB">
            <w:pPr>
              <w:pStyle w:val="ConsPlusNormal"/>
              <w:jc w:val="both"/>
            </w:pPr>
          </w:p>
        </w:tc>
      </w:tr>
    </w:tbl>
    <w:p w:rsidR="00DB39FD" w:rsidRDefault="00DB39FD" w:rsidP="00BF00EB">
      <w:bookmarkStart w:id="0" w:name="_GoBack"/>
      <w:bookmarkEnd w:id="0"/>
    </w:p>
    <w:sectPr w:rsidR="00DB39FD" w:rsidSect="00BF00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FFE"/>
    <w:rsid w:val="0016643F"/>
    <w:rsid w:val="001C4081"/>
    <w:rsid w:val="00275164"/>
    <w:rsid w:val="002A372C"/>
    <w:rsid w:val="002B0F1A"/>
    <w:rsid w:val="0034058F"/>
    <w:rsid w:val="00357313"/>
    <w:rsid w:val="004726F6"/>
    <w:rsid w:val="005B6698"/>
    <w:rsid w:val="005B6C93"/>
    <w:rsid w:val="005C19CD"/>
    <w:rsid w:val="005D39AA"/>
    <w:rsid w:val="00620E1E"/>
    <w:rsid w:val="0082751E"/>
    <w:rsid w:val="009926BA"/>
    <w:rsid w:val="009D1023"/>
    <w:rsid w:val="009D42AC"/>
    <w:rsid w:val="009F5022"/>
    <w:rsid w:val="00A50030"/>
    <w:rsid w:val="00AB7EFF"/>
    <w:rsid w:val="00B25EAC"/>
    <w:rsid w:val="00B67226"/>
    <w:rsid w:val="00BB25ED"/>
    <w:rsid w:val="00BC20B7"/>
    <w:rsid w:val="00BF00EB"/>
    <w:rsid w:val="00C13C9B"/>
    <w:rsid w:val="00C15D28"/>
    <w:rsid w:val="00C65D98"/>
    <w:rsid w:val="00CB5BAB"/>
    <w:rsid w:val="00CC5A85"/>
    <w:rsid w:val="00CE2735"/>
    <w:rsid w:val="00D91FFE"/>
    <w:rsid w:val="00D94B14"/>
    <w:rsid w:val="00DB39FD"/>
    <w:rsid w:val="00DE2A8F"/>
    <w:rsid w:val="00E33950"/>
    <w:rsid w:val="00EF0EE6"/>
    <w:rsid w:val="00F451DF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59&amp;date=07.04.2021&amp;demo=1&amp;dst=47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estr02@rosreestr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ko.elena@bk.ru" TargetMode="External"/><Relationship Id="rId5" Type="http://schemas.openxmlformats.org/officeDocument/2006/relationships/hyperlink" Target="mailto:mziorb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dcterms:created xsi:type="dcterms:W3CDTF">2022-05-30T11:22:00Z</dcterms:created>
  <dcterms:modified xsi:type="dcterms:W3CDTF">2022-06-29T05:16:00Z</dcterms:modified>
</cp:coreProperties>
</file>